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10E8" w14:textId="7BC4516E" w:rsidR="009F547D" w:rsidRDefault="009F547D" w:rsidP="009F547D">
      <w:pPr>
        <w:jc w:val="center"/>
        <w:rPr>
          <w:sz w:val="40"/>
          <w:szCs w:val="40"/>
          <w:u w:val="single"/>
        </w:rPr>
      </w:pPr>
      <w:r w:rsidRPr="00893187">
        <w:rPr>
          <w:sz w:val="40"/>
          <w:szCs w:val="40"/>
          <w:u w:val="single"/>
        </w:rPr>
        <w:t xml:space="preserve">Applied </w:t>
      </w:r>
      <w:r>
        <w:rPr>
          <w:sz w:val="40"/>
          <w:szCs w:val="40"/>
          <w:u w:val="single"/>
        </w:rPr>
        <w:t>Digital Games</w:t>
      </w:r>
      <w:r w:rsidRPr="00893187">
        <w:rPr>
          <w:sz w:val="40"/>
          <w:szCs w:val="40"/>
          <w:u w:val="single"/>
        </w:rPr>
        <w:t xml:space="preserve"> Transition Activity</w:t>
      </w:r>
    </w:p>
    <w:p w14:paraId="121A6873" w14:textId="77777777" w:rsidR="009F547D" w:rsidRDefault="009F547D" w:rsidP="009F547D"/>
    <w:p w14:paraId="0732ACE1" w14:textId="5D29CF82" w:rsidR="009F547D" w:rsidRDefault="009F547D" w:rsidP="009F547D">
      <w:r>
        <w:t xml:space="preserve">In your </w:t>
      </w:r>
      <w:r>
        <w:t xml:space="preserve">studies </w:t>
      </w:r>
      <w:r>
        <w:t xml:space="preserve">of Applied A-Level in </w:t>
      </w:r>
      <w:r>
        <w:t>Digital Games</w:t>
      </w:r>
      <w:r>
        <w:t xml:space="preserve"> you’ll learn about </w:t>
      </w:r>
      <w:r>
        <w:t xml:space="preserve">Digital Media Skills and Digital Games Production. You’ll learn the skills involved with developing your won </w:t>
      </w:r>
      <w:proofErr w:type="spellStart"/>
      <w:r>
        <w:t>vide</w:t>
      </w:r>
      <w:proofErr w:type="spellEnd"/>
      <w:r>
        <w:t xml:space="preserve"> game.</w:t>
      </w:r>
    </w:p>
    <w:p w14:paraId="3E1EE797" w14:textId="59D0701D" w:rsidR="009F547D" w:rsidRDefault="009F547D" w:rsidP="009F547D">
      <w:r>
        <w:t xml:space="preserve">Complete the tasks below to help you start to investigate the area of </w:t>
      </w:r>
      <w:r>
        <w:t>Game Engines.</w:t>
      </w:r>
    </w:p>
    <w:p w14:paraId="2C69F69B" w14:textId="78266BA0" w:rsidR="009F547D" w:rsidRDefault="009F547D" w:rsidP="009F547D"/>
    <w:p w14:paraId="74FBD8BA" w14:textId="515C8917" w:rsidR="009F547D" w:rsidRDefault="009F547D" w:rsidP="009F547D">
      <w:r>
        <w:t xml:space="preserve">1. Visit </w:t>
      </w:r>
      <w:hyperlink r:id="rId4" w:history="1">
        <w:r w:rsidR="00E3370A" w:rsidRPr="00272AEB">
          <w:rPr>
            <w:rStyle w:val="Hyperlink"/>
          </w:rPr>
          <w:t>https://editor.construct.net/</w:t>
        </w:r>
      </w:hyperlink>
      <w:r w:rsidR="00E3370A">
        <w:t xml:space="preserve"> and sign up for a free account.</w:t>
      </w:r>
    </w:p>
    <w:p w14:paraId="66041504" w14:textId="4725E258" w:rsidR="00E3370A" w:rsidRDefault="00E3370A" w:rsidP="009F547D">
      <w:r>
        <w:t xml:space="preserve">2. Visit </w:t>
      </w:r>
      <w:hyperlink r:id="rId5" w:history="1">
        <w:r w:rsidRPr="00272AEB">
          <w:rPr>
            <w:rStyle w:val="Hyperlink"/>
          </w:rPr>
          <w:t>https://www.construct.net/en/tutorials/beginners-guide-to-construct-3-1</w:t>
        </w:r>
      </w:hyperlink>
      <w:r>
        <w:t xml:space="preserve"> and complete this tutorial series to develop your own game using Construct 3.</w:t>
      </w:r>
    </w:p>
    <w:p w14:paraId="136921CA" w14:textId="64063803" w:rsidR="00E3370A" w:rsidRDefault="00E3370A" w:rsidP="009F547D">
      <w:r>
        <w:t xml:space="preserve">(Alternatively you could complete the following platformer tutorial, but this is a little more complicated to follow, so only take it on if you want a challenge </w:t>
      </w:r>
      <w:hyperlink r:id="rId6" w:history="1">
        <w:r w:rsidRPr="00272AEB">
          <w:rPr>
            <w:rStyle w:val="Hyperlink"/>
          </w:rPr>
          <w:t>https://www.construct.net/en/tutorials/platformer-game-2329</w:t>
        </w:r>
      </w:hyperlink>
      <w:r>
        <w:t>).</w:t>
      </w:r>
    </w:p>
    <w:p w14:paraId="21429072" w14:textId="28279B2E" w:rsidR="00E3370A" w:rsidRDefault="00E3370A" w:rsidP="009F547D">
      <w:r>
        <w:t>3. Ensure you’re ready to demonstrate your completed game for the first lesson of term.</w:t>
      </w:r>
    </w:p>
    <w:p w14:paraId="1278F5CD" w14:textId="77777777" w:rsidR="00E3370A" w:rsidRDefault="00E3370A" w:rsidP="009F547D"/>
    <w:p w14:paraId="001CB4A1" w14:textId="77777777" w:rsidR="00AA6FB7" w:rsidRDefault="00AA6FB7"/>
    <w:sectPr w:rsidR="00AA6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7D"/>
    <w:rsid w:val="009F547D"/>
    <w:rsid w:val="00AA6FB7"/>
    <w:rsid w:val="00E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D69E"/>
  <w15:chartTrackingRefBased/>
  <w15:docId w15:val="{FDDDA72C-B84B-483D-AC0B-D25C254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truct.net/en/tutorials/platformer-game-2329" TargetMode="External"/><Relationship Id="rId5" Type="http://schemas.openxmlformats.org/officeDocument/2006/relationships/hyperlink" Target="https://www.construct.net/en/tutorials/beginners-guide-to-construct-3-1" TargetMode="External"/><Relationship Id="rId4" Type="http://schemas.openxmlformats.org/officeDocument/2006/relationships/hyperlink" Target="https://editor.construc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Richardson</dc:creator>
  <cp:keywords/>
  <dc:description/>
  <cp:lastModifiedBy>Daniel Richardson</cp:lastModifiedBy>
  <cp:revision>1</cp:revision>
  <dcterms:created xsi:type="dcterms:W3CDTF">2021-06-14T12:38:00Z</dcterms:created>
  <dcterms:modified xsi:type="dcterms:W3CDTF">2021-06-14T12:53:00Z</dcterms:modified>
</cp:coreProperties>
</file>