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D504" w14:textId="77777777" w:rsidR="0020618B" w:rsidRDefault="005E7B8E" w:rsidP="005E7B8E">
      <w:pPr>
        <w:ind w:left="1440" w:firstLine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DFF29" wp14:editId="3F45ED2C">
                <wp:simplePos x="0" y="0"/>
                <wp:positionH relativeFrom="column">
                  <wp:posOffset>107950</wp:posOffset>
                </wp:positionH>
                <wp:positionV relativeFrom="paragraph">
                  <wp:posOffset>793750</wp:posOffset>
                </wp:positionV>
                <wp:extent cx="6445250" cy="6604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D1C9" w14:textId="77777777" w:rsidR="001B1B43" w:rsidRPr="001B1B43" w:rsidRDefault="005E7B8E">
                            <w:pPr>
                              <w:rPr>
                                <w:u w:val="single"/>
                              </w:rPr>
                            </w:pPr>
                            <w:r w:rsidRPr="001B1B43">
                              <w:rPr>
                                <w:b/>
                                <w:u w:val="single"/>
                              </w:rPr>
                              <w:t>Task 3</w:t>
                            </w:r>
                            <w:r w:rsidRPr="001B1B4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FFE7BFC" w14:textId="190E04CC" w:rsidR="005E7B8E" w:rsidRDefault="005E7B8E">
                            <w:r>
                              <w:t xml:space="preserve">Label the two diagrams </w:t>
                            </w:r>
                            <w:r w:rsidR="0004582D">
                              <w:t xml:space="preserve">(anterior and posterior) </w:t>
                            </w:r>
                            <w:r>
                              <w:t>of the skeletal system with the correct anatomical</w:t>
                            </w:r>
                            <w:r w:rsidR="0004582D">
                              <w:t xml:space="preserve"> names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F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62.5pt;width:507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" stroked="f">
                <v:textbox>
                  <w:txbxContent>
                    <w:p w14:paraId="49DAD1C9" w14:textId="77777777" w:rsidR="001B1B43" w:rsidRPr="001B1B43" w:rsidRDefault="005E7B8E">
                      <w:pPr>
                        <w:rPr>
                          <w:u w:val="single"/>
                        </w:rPr>
                      </w:pPr>
                      <w:r w:rsidRPr="001B1B43">
                        <w:rPr>
                          <w:b/>
                          <w:u w:val="single"/>
                        </w:rPr>
                        <w:t>Task 3</w:t>
                      </w:r>
                      <w:r w:rsidRPr="001B1B43">
                        <w:rPr>
                          <w:u w:val="single"/>
                        </w:rPr>
                        <w:t xml:space="preserve"> </w:t>
                      </w:r>
                    </w:p>
                    <w:p w14:paraId="3FFE7BFC" w14:textId="190E04CC" w:rsidR="005E7B8E" w:rsidRDefault="005E7B8E">
                      <w:r>
                        <w:t xml:space="preserve">Label the two diagrams </w:t>
                      </w:r>
                      <w:r w:rsidR="0004582D">
                        <w:t xml:space="preserve">(anterior and posterior) </w:t>
                      </w:r>
                      <w:r>
                        <w:t>of the skeletal system with the correct anatomical</w:t>
                      </w:r>
                      <w:r w:rsidR="0004582D">
                        <w:t xml:space="preserve"> names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E270E" wp14:editId="2D6D08A6">
                <wp:simplePos x="0" y="0"/>
                <wp:positionH relativeFrom="column">
                  <wp:posOffset>76200</wp:posOffset>
                </wp:positionH>
                <wp:positionV relativeFrom="paragraph">
                  <wp:posOffset>184150</wp:posOffset>
                </wp:positionV>
                <wp:extent cx="63754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FFA5" w14:textId="77777777" w:rsidR="005E7B8E" w:rsidRPr="005E7B8E" w:rsidRDefault="005E7B8E" w:rsidP="005E7B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7B8E">
                              <w:rPr>
                                <w:b/>
                              </w:rPr>
                              <w:t>Level 2 Sport and Physical Activity (Assistant Fitness Instructor pathway)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270E" id="_x0000_s1027" type="#_x0000_t202" style="position:absolute;left:0;text-align:left;margin-left:6pt;margin-top:14.5pt;width:5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qOJQ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">
                <v:textbox style="mso-fit-shape-to-text:t">
                  <w:txbxContent>
                    <w:p w14:paraId="165DFFA5" w14:textId="77777777" w:rsidR="005E7B8E" w:rsidRPr="005E7B8E" w:rsidRDefault="005E7B8E" w:rsidP="005E7B8E">
                      <w:pPr>
                        <w:jc w:val="center"/>
                        <w:rPr>
                          <w:b/>
                        </w:rPr>
                      </w:pPr>
                      <w:r w:rsidRPr="005E7B8E">
                        <w:rPr>
                          <w:b/>
                        </w:rPr>
                        <w:t>Level 2 Sport and Physical Activity (Assistant Fitness Instructor pathway)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F1837F" wp14:editId="2E4E8C02">
            <wp:extent cx="3606800" cy="5849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677" cy="586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E66C" w14:textId="77777777" w:rsidR="005E7B8E" w:rsidRDefault="005E7B8E"/>
    <w:p w14:paraId="5330B3B2" w14:textId="77777777" w:rsidR="005E7B8E" w:rsidRDefault="005E7B8E"/>
    <w:p w14:paraId="0E6A942D" w14:textId="77777777" w:rsidR="005E7B8E" w:rsidRDefault="005E7B8E"/>
    <w:p w14:paraId="29C33407" w14:textId="77777777" w:rsidR="005E7B8E" w:rsidRDefault="005E7B8E"/>
    <w:p w14:paraId="40AFB46E" w14:textId="77777777" w:rsidR="005E7B8E" w:rsidRDefault="005E7B8E"/>
    <w:p w14:paraId="2FA9A92B" w14:textId="77777777" w:rsidR="005E7B8E" w:rsidRDefault="005E7B8E"/>
    <w:p w14:paraId="1ACB9BDC" w14:textId="77777777" w:rsidR="005E7B8E" w:rsidRDefault="005E7B8E"/>
    <w:p w14:paraId="1026F41B" w14:textId="77777777" w:rsidR="005E7B8E" w:rsidRDefault="005E7B8E"/>
    <w:p w14:paraId="416F7797" w14:textId="77777777" w:rsidR="005E7B8E" w:rsidRDefault="005E7B8E"/>
    <w:p w14:paraId="6C4BB624" w14:textId="77777777" w:rsidR="005E7B8E" w:rsidRDefault="005E7B8E"/>
    <w:p w14:paraId="2F977E90" w14:textId="77777777" w:rsidR="005E7B8E" w:rsidRDefault="005E7B8E"/>
    <w:p w14:paraId="61DF1AF9" w14:textId="77777777" w:rsidR="005E7B8E" w:rsidRDefault="005E7B8E"/>
    <w:p w14:paraId="471AB94B" w14:textId="77777777" w:rsidR="005E7B8E" w:rsidRDefault="005E7B8E" w:rsidP="005551CD">
      <w:pPr>
        <w:ind w:left="1440" w:firstLine="720"/>
      </w:pPr>
      <w:r>
        <w:rPr>
          <w:noProof/>
          <w:lang w:eastAsia="en-GB"/>
        </w:rPr>
        <w:drawing>
          <wp:inline distT="0" distB="0" distL="0" distR="0" wp14:anchorId="440D2FAC" wp14:editId="48EAB113">
            <wp:extent cx="3536950" cy="709943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9498" cy="71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4F3B" w14:textId="77777777" w:rsidR="005551CD" w:rsidRDefault="005551CD" w:rsidP="005551CD">
      <w:pPr>
        <w:ind w:left="1440" w:firstLine="720"/>
      </w:pPr>
    </w:p>
    <w:p w14:paraId="1C43743C" w14:textId="77777777" w:rsidR="005551CD" w:rsidRDefault="005551CD" w:rsidP="005551CD">
      <w:pPr>
        <w:ind w:left="1440" w:firstLine="720"/>
      </w:pPr>
    </w:p>
    <w:p w14:paraId="62CEE78E" w14:textId="77777777" w:rsidR="005551CD" w:rsidRDefault="005551CD" w:rsidP="005551CD">
      <w:pPr>
        <w:ind w:left="1440" w:firstLine="720"/>
      </w:pPr>
    </w:p>
    <w:p w14:paraId="3696108C" w14:textId="77777777" w:rsidR="005551CD" w:rsidRDefault="005551CD" w:rsidP="005551CD">
      <w:pPr>
        <w:ind w:left="1440" w:firstLine="720"/>
      </w:pPr>
    </w:p>
    <w:p w14:paraId="36059C28" w14:textId="77777777" w:rsidR="005551CD" w:rsidRDefault="005551CD" w:rsidP="005551CD">
      <w:pPr>
        <w:ind w:left="1440" w:firstLine="720"/>
      </w:pPr>
    </w:p>
    <w:p w14:paraId="10448772" w14:textId="77777777" w:rsidR="005551CD" w:rsidRDefault="005551CD" w:rsidP="005551CD">
      <w:pPr>
        <w:ind w:left="1440" w:firstLine="720"/>
      </w:pPr>
    </w:p>
    <w:p w14:paraId="300CDCE2" w14:textId="77777777" w:rsidR="005551CD" w:rsidRPr="001B1B43" w:rsidRDefault="005551CD" w:rsidP="005551CD">
      <w:pPr>
        <w:rPr>
          <w:b/>
          <w:u w:val="single"/>
        </w:rPr>
      </w:pPr>
      <w:r w:rsidRPr="001B1B43">
        <w:rPr>
          <w:b/>
          <w:u w:val="single"/>
        </w:rPr>
        <w:t>Task 4</w:t>
      </w:r>
    </w:p>
    <w:p w14:paraId="788293FA" w14:textId="77777777" w:rsidR="005551CD" w:rsidRDefault="005551CD" w:rsidP="00555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649"/>
        <w:gridCol w:w="3232"/>
      </w:tblGrid>
      <w:tr w:rsidR="005551CD" w14:paraId="0C0555C0" w14:textId="77777777" w:rsidTr="005551CD">
        <w:tc>
          <w:tcPr>
            <w:tcW w:w="3575" w:type="dxa"/>
          </w:tcPr>
          <w:p w14:paraId="4473E1C5" w14:textId="77777777" w:rsidR="005551CD" w:rsidRPr="005551CD" w:rsidRDefault="005551CD" w:rsidP="005551CD">
            <w:pPr>
              <w:rPr>
                <w:b/>
              </w:rPr>
            </w:pPr>
            <w:r w:rsidRPr="005551CD">
              <w:rPr>
                <w:b/>
              </w:rPr>
              <w:t xml:space="preserve">Functions of the skeletal system </w:t>
            </w:r>
          </w:p>
        </w:tc>
        <w:tc>
          <w:tcPr>
            <w:tcW w:w="3649" w:type="dxa"/>
          </w:tcPr>
          <w:p w14:paraId="2CA91776" w14:textId="77777777" w:rsidR="005551CD" w:rsidRPr="005551CD" w:rsidRDefault="005551CD" w:rsidP="005551CD">
            <w:pPr>
              <w:rPr>
                <w:b/>
              </w:rPr>
            </w:pPr>
            <w:r w:rsidRPr="005551CD">
              <w:rPr>
                <w:b/>
              </w:rPr>
              <w:t xml:space="preserve">Explanation </w:t>
            </w:r>
          </w:p>
        </w:tc>
        <w:tc>
          <w:tcPr>
            <w:tcW w:w="3232" w:type="dxa"/>
          </w:tcPr>
          <w:p w14:paraId="6DF5DBFC" w14:textId="77777777" w:rsidR="005551CD" w:rsidRPr="005551CD" w:rsidRDefault="005551CD" w:rsidP="005551CD">
            <w:pPr>
              <w:rPr>
                <w:b/>
              </w:rPr>
            </w:pPr>
            <w:r w:rsidRPr="005551CD">
              <w:rPr>
                <w:b/>
              </w:rPr>
              <w:t xml:space="preserve">Examples of bone(s) </w:t>
            </w:r>
          </w:p>
        </w:tc>
      </w:tr>
      <w:tr w:rsidR="005551CD" w14:paraId="202A3B62" w14:textId="77777777" w:rsidTr="005551CD">
        <w:tc>
          <w:tcPr>
            <w:tcW w:w="3575" w:type="dxa"/>
          </w:tcPr>
          <w:p w14:paraId="43B75C53" w14:textId="77777777" w:rsidR="005551CD" w:rsidRDefault="005551CD" w:rsidP="005551CD"/>
          <w:p w14:paraId="6C5DB11E" w14:textId="77777777" w:rsidR="005551CD" w:rsidRDefault="005551CD" w:rsidP="005551CD"/>
          <w:p w14:paraId="6160CB5A" w14:textId="77777777" w:rsidR="005551CD" w:rsidRDefault="005551CD" w:rsidP="005551CD"/>
          <w:p w14:paraId="5966147C" w14:textId="77777777" w:rsidR="005551CD" w:rsidRDefault="005551CD" w:rsidP="005551CD"/>
          <w:p w14:paraId="3C2CBC41" w14:textId="77777777" w:rsidR="005551CD" w:rsidRDefault="005551CD" w:rsidP="005551CD"/>
        </w:tc>
        <w:tc>
          <w:tcPr>
            <w:tcW w:w="3649" w:type="dxa"/>
          </w:tcPr>
          <w:p w14:paraId="1B3ECFF9" w14:textId="77777777" w:rsidR="005551CD" w:rsidRDefault="005551CD" w:rsidP="005551CD"/>
        </w:tc>
        <w:tc>
          <w:tcPr>
            <w:tcW w:w="3232" w:type="dxa"/>
          </w:tcPr>
          <w:p w14:paraId="53BD4C70" w14:textId="77777777" w:rsidR="005551CD" w:rsidRDefault="005551CD" w:rsidP="005551CD"/>
        </w:tc>
      </w:tr>
      <w:tr w:rsidR="005551CD" w14:paraId="7150FA8E" w14:textId="77777777" w:rsidTr="005551CD">
        <w:tc>
          <w:tcPr>
            <w:tcW w:w="3575" w:type="dxa"/>
          </w:tcPr>
          <w:p w14:paraId="0F34D826" w14:textId="77777777" w:rsidR="005551CD" w:rsidRDefault="005551CD" w:rsidP="005551CD"/>
          <w:p w14:paraId="7954F075" w14:textId="77777777" w:rsidR="005551CD" w:rsidRDefault="005551CD" w:rsidP="005551CD"/>
          <w:p w14:paraId="4A99C3B8" w14:textId="77777777" w:rsidR="005551CD" w:rsidRDefault="005551CD" w:rsidP="005551CD"/>
          <w:p w14:paraId="07F65692" w14:textId="77777777" w:rsidR="005551CD" w:rsidRDefault="005551CD" w:rsidP="005551CD"/>
          <w:p w14:paraId="1063C1A9" w14:textId="77777777" w:rsidR="005551CD" w:rsidRDefault="005551CD" w:rsidP="005551CD"/>
        </w:tc>
        <w:tc>
          <w:tcPr>
            <w:tcW w:w="3649" w:type="dxa"/>
          </w:tcPr>
          <w:p w14:paraId="5E0920B9" w14:textId="77777777" w:rsidR="005551CD" w:rsidRDefault="005551CD" w:rsidP="005551CD"/>
        </w:tc>
        <w:tc>
          <w:tcPr>
            <w:tcW w:w="3232" w:type="dxa"/>
          </w:tcPr>
          <w:p w14:paraId="1F39391E" w14:textId="77777777" w:rsidR="005551CD" w:rsidRDefault="005551CD" w:rsidP="005551CD"/>
        </w:tc>
      </w:tr>
      <w:tr w:rsidR="005551CD" w14:paraId="5894945A" w14:textId="77777777" w:rsidTr="005551CD">
        <w:tc>
          <w:tcPr>
            <w:tcW w:w="3575" w:type="dxa"/>
          </w:tcPr>
          <w:p w14:paraId="4AA8FE70" w14:textId="77777777" w:rsidR="005551CD" w:rsidRDefault="005551CD" w:rsidP="005551CD"/>
          <w:p w14:paraId="5035FB68" w14:textId="77777777" w:rsidR="005551CD" w:rsidRDefault="005551CD" w:rsidP="005551CD"/>
          <w:p w14:paraId="41FAB420" w14:textId="77777777" w:rsidR="005551CD" w:rsidRDefault="005551CD" w:rsidP="005551CD"/>
          <w:p w14:paraId="49DD0651" w14:textId="77777777" w:rsidR="005551CD" w:rsidRDefault="005551CD" w:rsidP="005551CD"/>
          <w:p w14:paraId="3F483156" w14:textId="77777777" w:rsidR="005551CD" w:rsidRDefault="005551CD" w:rsidP="005551CD"/>
        </w:tc>
        <w:tc>
          <w:tcPr>
            <w:tcW w:w="3649" w:type="dxa"/>
          </w:tcPr>
          <w:p w14:paraId="4F9976E6" w14:textId="77777777" w:rsidR="005551CD" w:rsidRDefault="005551CD" w:rsidP="005551CD"/>
        </w:tc>
        <w:tc>
          <w:tcPr>
            <w:tcW w:w="3232" w:type="dxa"/>
          </w:tcPr>
          <w:p w14:paraId="4D733A68" w14:textId="77777777" w:rsidR="005551CD" w:rsidRDefault="005551CD" w:rsidP="005551CD"/>
        </w:tc>
      </w:tr>
      <w:tr w:rsidR="005551CD" w14:paraId="0CCDDAE2" w14:textId="77777777" w:rsidTr="005551CD">
        <w:tc>
          <w:tcPr>
            <w:tcW w:w="3575" w:type="dxa"/>
          </w:tcPr>
          <w:p w14:paraId="570C221A" w14:textId="77777777" w:rsidR="005551CD" w:rsidRDefault="005551CD" w:rsidP="005551CD"/>
          <w:p w14:paraId="07851E62" w14:textId="77777777" w:rsidR="005551CD" w:rsidRDefault="005551CD" w:rsidP="005551CD"/>
          <w:p w14:paraId="18EB4E66" w14:textId="77777777" w:rsidR="005551CD" w:rsidRDefault="005551CD" w:rsidP="005551CD"/>
          <w:p w14:paraId="162B6CC2" w14:textId="77777777" w:rsidR="005551CD" w:rsidRDefault="005551CD" w:rsidP="005551CD"/>
          <w:p w14:paraId="1AF80FD1" w14:textId="77777777" w:rsidR="005551CD" w:rsidRDefault="005551CD" w:rsidP="005551CD"/>
        </w:tc>
        <w:tc>
          <w:tcPr>
            <w:tcW w:w="3649" w:type="dxa"/>
          </w:tcPr>
          <w:p w14:paraId="39838763" w14:textId="77777777" w:rsidR="005551CD" w:rsidRDefault="005551CD" w:rsidP="005551CD"/>
        </w:tc>
        <w:tc>
          <w:tcPr>
            <w:tcW w:w="3232" w:type="dxa"/>
          </w:tcPr>
          <w:p w14:paraId="05EDBF3A" w14:textId="77777777" w:rsidR="005551CD" w:rsidRDefault="005551CD" w:rsidP="005551CD"/>
        </w:tc>
      </w:tr>
      <w:tr w:rsidR="005551CD" w14:paraId="7D21DB2E" w14:textId="77777777" w:rsidTr="005551CD">
        <w:tc>
          <w:tcPr>
            <w:tcW w:w="3575" w:type="dxa"/>
          </w:tcPr>
          <w:p w14:paraId="5052B62A" w14:textId="77777777" w:rsidR="005551CD" w:rsidRDefault="005551CD" w:rsidP="005551CD"/>
          <w:p w14:paraId="10234D97" w14:textId="77777777" w:rsidR="005551CD" w:rsidRDefault="005551CD" w:rsidP="005551CD"/>
          <w:p w14:paraId="356455A6" w14:textId="77777777" w:rsidR="005551CD" w:rsidRDefault="005551CD" w:rsidP="005551CD"/>
          <w:p w14:paraId="65369932" w14:textId="77777777" w:rsidR="005551CD" w:rsidRDefault="005551CD" w:rsidP="005551CD"/>
          <w:p w14:paraId="7A9FEF79" w14:textId="77777777" w:rsidR="005551CD" w:rsidRDefault="005551CD" w:rsidP="005551CD"/>
        </w:tc>
        <w:tc>
          <w:tcPr>
            <w:tcW w:w="3649" w:type="dxa"/>
          </w:tcPr>
          <w:p w14:paraId="64B2ECC4" w14:textId="77777777" w:rsidR="005551CD" w:rsidRDefault="005551CD" w:rsidP="005551CD"/>
        </w:tc>
        <w:tc>
          <w:tcPr>
            <w:tcW w:w="3232" w:type="dxa"/>
          </w:tcPr>
          <w:p w14:paraId="3F320620" w14:textId="77777777" w:rsidR="005551CD" w:rsidRDefault="005551CD" w:rsidP="005551CD"/>
        </w:tc>
      </w:tr>
    </w:tbl>
    <w:p w14:paraId="16E26096" w14:textId="77777777" w:rsidR="005551CD" w:rsidRDefault="005551CD" w:rsidP="005551CD"/>
    <w:p w14:paraId="05A00B20" w14:textId="77777777" w:rsidR="005551CD" w:rsidRDefault="005551CD" w:rsidP="005551CD">
      <w:pPr>
        <w:ind w:left="1440" w:firstLine="720"/>
      </w:pPr>
    </w:p>
    <w:sectPr w:rsidR="005551CD" w:rsidSect="005E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E"/>
    <w:rsid w:val="0004582D"/>
    <w:rsid w:val="001B1B43"/>
    <w:rsid w:val="005551CD"/>
    <w:rsid w:val="005E7B8E"/>
    <w:rsid w:val="00E94E60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7E35"/>
  <w15:chartTrackingRefBased/>
  <w15:docId w15:val="{6CA3718E-D866-4E12-9B87-722489DB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36244C6C5241B597BD341A24B024" ma:contentTypeVersion="28" ma:contentTypeDescription="Create a new document." ma:contentTypeScope="" ma:versionID="e4b6dc6658718b3c78a0da1f790dca9e">
  <xsd:schema xmlns:xsd="http://www.w3.org/2001/XMLSchema" xmlns:xs="http://www.w3.org/2001/XMLSchema" xmlns:p="http://schemas.microsoft.com/office/2006/metadata/properties" xmlns:ns3="3aa42f08-e708-46fa-8873-ef4bebe479f0" xmlns:ns4="28964cdc-6461-4632-bf5a-ecc56702e60f" targetNamespace="http://schemas.microsoft.com/office/2006/metadata/properties" ma:root="true" ma:fieldsID="c1340187dd30b6fdab8fbe6ab44ecfb6" ns3:_="" ns4:_="">
    <xsd:import namespace="3aa42f08-e708-46fa-8873-ef4bebe479f0"/>
    <xsd:import namespace="28964cdc-6461-4632-bf5a-ecc56702e60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2f08-e708-46fa-8873-ef4bebe479f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4cdc-6461-4632-bf5a-ecc56702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aa42f08-e708-46fa-8873-ef4bebe479f0" xsi:nil="true"/>
    <Self_Registration_Enabled xmlns="3aa42f08-e708-46fa-8873-ef4bebe479f0" xsi:nil="true"/>
    <Is_Collaboration_Space_Locked xmlns="3aa42f08-e708-46fa-8873-ef4bebe479f0" xsi:nil="true"/>
    <Invited_Teachers xmlns="3aa42f08-e708-46fa-8873-ef4bebe479f0" xsi:nil="true"/>
    <DefaultSectionNames xmlns="3aa42f08-e708-46fa-8873-ef4bebe479f0" xsi:nil="true"/>
    <Owner xmlns="3aa42f08-e708-46fa-8873-ef4bebe479f0">
      <UserInfo>
        <DisplayName/>
        <AccountId xsi:nil="true"/>
        <AccountType/>
      </UserInfo>
    </Owner>
    <CultureName xmlns="3aa42f08-e708-46fa-8873-ef4bebe479f0" xsi:nil="true"/>
    <Students xmlns="3aa42f08-e708-46fa-8873-ef4bebe479f0">
      <UserInfo>
        <DisplayName/>
        <AccountId xsi:nil="true"/>
        <AccountType/>
      </UserInfo>
    </Students>
    <Student_Groups xmlns="3aa42f08-e708-46fa-8873-ef4bebe479f0">
      <UserInfo>
        <DisplayName/>
        <AccountId xsi:nil="true"/>
        <AccountType/>
      </UserInfo>
    </Student_Groups>
    <NotebookType xmlns="3aa42f08-e708-46fa-8873-ef4bebe479f0" xsi:nil="true"/>
    <Templates xmlns="3aa42f08-e708-46fa-8873-ef4bebe479f0" xsi:nil="true"/>
    <AppVersion xmlns="3aa42f08-e708-46fa-8873-ef4bebe479f0" xsi:nil="true"/>
    <FolderType xmlns="3aa42f08-e708-46fa-8873-ef4bebe479f0" xsi:nil="true"/>
    <Teachers xmlns="3aa42f08-e708-46fa-8873-ef4bebe479f0">
      <UserInfo>
        <DisplayName/>
        <AccountId xsi:nil="true"/>
        <AccountType/>
      </UserInfo>
    </Teachers>
    <Has_Teacher_Only_SectionGroup xmlns="3aa42f08-e708-46fa-8873-ef4bebe479f0" xsi:nil="true"/>
  </documentManagement>
</p:properties>
</file>

<file path=customXml/itemProps1.xml><?xml version="1.0" encoding="utf-8"?>
<ds:datastoreItem xmlns:ds="http://schemas.openxmlformats.org/officeDocument/2006/customXml" ds:itemID="{E1774516-F9A5-4542-B935-15E22AA2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42f08-e708-46fa-8873-ef4bebe479f0"/>
    <ds:schemaRef ds:uri="28964cdc-6461-4632-bf5a-ecc56702e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5E70-9D78-4F7A-B7FE-3F7DE5ED2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2839-1FD0-4713-A7E8-DB10DA26E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a42f08-e708-46fa-8873-ef4bebe479f0"/>
    <ds:schemaRef ds:uri="28964cdc-6461-4632-bf5a-ecc56702e6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Honour</dc:creator>
  <cp:keywords/>
  <dc:description/>
  <cp:lastModifiedBy>Rebecca Honour</cp:lastModifiedBy>
  <cp:revision>2</cp:revision>
  <dcterms:created xsi:type="dcterms:W3CDTF">2021-06-09T12:40:00Z</dcterms:created>
  <dcterms:modified xsi:type="dcterms:W3CDTF">2021-06-09T13:13:00Z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0x010100E85736244C6C5241B597BD341A24B024</vt:lpwstr>
  </property>
</Properties>
</file>