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72FD9" w14:textId="77777777" w:rsidR="002323B8" w:rsidRPr="0077298F" w:rsidRDefault="002323B8">
      <w:pPr>
        <w:rPr>
          <w:sz w:val="24"/>
          <w:szCs w:val="24"/>
        </w:rPr>
      </w:pPr>
      <w:r w:rsidRPr="0077298F">
        <w:rPr>
          <w:sz w:val="24"/>
          <w:szCs w:val="24"/>
        </w:rPr>
        <w:t>A-level English Language and Literature</w:t>
      </w:r>
    </w:p>
    <w:p w14:paraId="5928149D" w14:textId="6B2CF27F" w:rsidR="002323B8" w:rsidRDefault="002323B8">
      <w:pPr>
        <w:rPr>
          <w:sz w:val="24"/>
          <w:szCs w:val="24"/>
        </w:rPr>
      </w:pPr>
      <w:r w:rsidRPr="0077298F">
        <w:rPr>
          <w:sz w:val="24"/>
          <w:szCs w:val="24"/>
        </w:rPr>
        <w:t xml:space="preserve">Transition </w:t>
      </w:r>
      <w:r w:rsidR="008C1897">
        <w:rPr>
          <w:sz w:val="24"/>
          <w:szCs w:val="24"/>
        </w:rPr>
        <w:t>activitie</w:t>
      </w:r>
      <w:r w:rsidR="0077298F" w:rsidRPr="0077298F">
        <w:rPr>
          <w:sz w:val="24"/>
          <w:szCs w:val="24"/>
        </w:rPr>
        <w:t>s</w:t>
      </w:r>
    </w:p>
    <w:p w14:paraId="6AF87CED" w14:textId="77777777" w:rsidR="0077298F" w:rsidRPr="0077298F" w:rsidRDefault="0077298F">
      <w:pPr>
        <w:rPr>
          <w:sz w:val="24"/>
          <w:szCs w:val="24"/>
        </w:rPr>
      </w:pPr>
    </w:p>
    <w:p w14:paraId="60E996A8" w14:textId="2B9A9908" w:rsidR="002323B8" w:rsidRPr="006B4010" w:rsidRDefault="0077298F">
      <w:pPr>
        <w:rPr>
          <w:u w:val="single"/>
        </w:rPr>
      </w:pPr>
      <w:r w:rsidRPr="006B4010">
        <w:rPr>
          <w:u w:val="single"/>
        </w:rPr>
        <w:t>Task 1</w:t>
      </w:r>
    </w:p>
    <w:p w14:paraId="226BDD84" w14:textId="1F1DC70E" w:rsidR="0077298F" w:rsidRPr="006B4010" w:rsidRDefault="002323B8" w:rsidP="006B4010">
      <w:pPr>
        <w:spacing w:after="240"/>
      </w:pPr>
      <w:r w:rsidRPr="006B4010">
        <w:t>Read the two passages below</w:t>
      </w:r>
      <w:r w:rsidR="0077298F" w:rsidRPr="006B4010">
        <w:t xml:space="preserve">, </w:t>
      </w:r>
      <w:proofErr w:type="gramStart"/>
      <w:r w:rsidR="0077298F" w:rsidRPr="006B4010">
        <w:t>then</w:t>
      </w:r>
      <w:proofErr w:type="gramEnd"/>
    </w:p>
    <w:p w14:paraId="45799E2C" w14:textId="77777777" w:rsidR="0077298F" w:rsidRPr="006B4010" w:rsidRDefault="0077298F" w:rsidP="006B4010">
      <w:pPr>
        <w:spacing w:before="120"/>
        <w:rPr>
          <w:b/>
          <w:bCs/>
        </w:rPr>
      </w:pPr>
      <w:r w:rsidRPr="006B4010">
        <w:rPr>
          <w:b/>
          <w:bCs/>
        </w:rPr>
        <w:t>Either</w:t>
      </w:r>
    </w:p>
    <w:p w14:paraId="00D1B4EE" w14:textId="71B1FB77" w:rsidR="0077298F" w:rsidRPr="006B4010" w:rsidRDefault="0077298F" w:rsidP="0077298F">
      <w:pPr>
        <w:spacing w:after="0"/>
      </w:pPr>
      <w:r w:rsidRPr="006B4010">
        <w:t>Write 400</w:t>
      </w:r>
      <w:r w:rsidR="009D3505">
        <w:t>-500</w:t>
      </w:r>
      <w:r w:rsidRPr="006B4010">
        <w:t xml:space="preserve"> words on how Viv Albertine describes her first encounter with the music of the Beatles. Comment on her use of language and any contextual factors that may be significant.</w:t>
      </w:r>
    </w:p>
    <w:p w14:paraId="31E0DF6D" w14:textId="77777777" w:rsidR="0077298F" w:rsidRPr="006B4010" w:rsidRDefault="0077298F">
      <w:pPr>
        <w:rPr>
          <w:b/>
          <w:bCs/>
        </w:rPr>
      </w:pPr>
    </w:p>
    <w:p w14:paraId="744A6A19" w14:textId="5D62C9B4" w:rsidR="0077298F" w:rsidRPr="006B4010" w:rsidRDefault="0077298F">
      <w:pPr>
        <w:rPr>
          <w:b/>
          <w:bCs/>
        </w:rPr>
      </w:pPr>
      <w:r w:rsidRPr="006B4010">
        <w:rPr>
          <w:b/>
          <w:bCs/>
        </w:rPr>
        <w:t>Or</w:t>
      </w:r>
    </w:p>
    <w:p w14:paraId="6FDA98A4" w14:textId="56FB0DE6" w:rsidR="006B4010" w:rsidRPr="006B4010" w:rsidRDefault="0077298F">
      <w:r w:rsidRPr="006B4010">
        <w:t>Write 400</w:t>
      </w:r>
      <w:r w:rsidR="009D3505">
        <w:t>-500</w:t>
      </w:r>
      <w:r w:rsidRPr="006B4010">
        <w:t xml:space="preserve"> words on how Beatrice Grimshaw </w:t>
      </w:r>
      <w:r w:rsidR="006B4010" w:rsidRPr="006B4010">
        <w:t>describ</w:t>
      </w:r>
      <w:r w:rsidRPr="006B4010">
        <w:t>es her first experience of diving.</w:t>
      </w:r>
      <w:r w:rsidR="006B4010" w:rsidRPr="006B4010">
        <w:t xml:space="preserve"> Comment on her use of language and any contextual factors that may be significant.</w:t>
      </w:r>
    </w:p>
    <w:p w14:paraId="279693C0" w14:textId="0D23992B" w:rsidR="006B4010" w:rsidRDefault="006B4010"/>
    <w:p w14:paraId="29B7B4B4" w14:textId="77777777" w:rsidR="00F15A43" w:rsidRPr="006B4010" w:rsidRDefault="00F15A43"/>
    <w:p w14:paraId="41D917A0" w14:textId="77777777" w:rsidR="006B4010" w:rsidRDefault="006B4010">
      <w:r w:rsidRPr="006B4010">
        <w:rPr>
          <w:u w:val="single"/>
        </w:rPr>
        <w:t>Task 2</w:t>
      </w:r>
    </w:p>
    <w:p w14:paraId="3BA79352" w14:textId="59BEB381" w:rsidR="006B4010" w:rsidRDefault="006B4010">
      <w:r>
        <w:t>Write an article or blog post of 400</w:t>
      </w:r>
      <w:r w:rsidR="009D3505">
        <w:t>-500</w:t>
      </w:r>
      <w:r>
        <w:t xml:space="preserve"> words about your first experience of something that made a big impression on you.</w:t>
      </w:r>
    </w:p>
    <w:p w14:paraId="659A798F" w14:textId="1A9F57AF" w:rsidR="002323B8" w:rsidRPr="003F5136" w:rsidRDefault="003F5136">
      <w:r>
        <w:t>(</w:t>
      </w:r>
      <w:r w:rsidR="006B4010">
        <w:t xml:space="preserve">One of the things </w:t>
      </w:r>
      <w:r>
        <w:t>you will</w:t>
      </w:r>
      <w:r w:rsidR="006B4010">
        <w:t xml:space="preserve"> be asked to do on the English Language and Literature course is to write a piece of ‘creative non-fiction’ – that is, </w:t>
      </w:r>
      <w:r>
        <w:t xml:space="preserve">to </w:t>
      </w:r>
      <w:r w:rsidR="006B4010">
        <w:t>writ</w:t>
      </w:r>
      <w:r>
        <w:t>e</w:t>
      </w:r>
      <w:r w:rsidR="006B4010">
        <w:t xml:space="preserve"> about </w:t>
      </w:r>
      <w:r>
        <w:t xml:space="preserve">something </w:t>
      </w:r>
      <w:r w:rsidR="006B4010">
        <w:t>real in a creative way</w:t>
      </w:r>
      <w:r>
        <w:t xml:space="preserve">. </w:t>
      </w:r>
      <w:r w:rsidR="006B4010">
        <w:t xml:space="preserve">Try to </w:t>
      </w:r>
      <w:r>
        <w:t xml:space="preserve">use a range of techniques to </w:t>
      </w:r>
      <w:r w:rsidR="006B4010">
        <w:t xml:space="preserve">make your writing </w:t>
      </w:r>
      <w:r>
        <w:t>vivid and engaging.)</w:t>
      </w:r>
      <w:r w:rsidR="002323B8" w:rsidRPr="006B4010">
        <w:rPr>
          <w:u w:val="single"/>
        </w:rPr>
        <w:br w:type="page"/>
      </w:r>
    </w:p>
    <w:p w14:paraId="6CFEAB0F" w14:textId="77777777" w:rsidR="008B4114" w:rsidRDefault="008B4114"/>
    <w:p w14:paraId="30372FE6" w14:textId="4C9B3E2C" w:rsidR="008B4114" w:rsidRDefault="007E0F00">
      <w:r w:rsidRPr="007E0F00">
        <w:rPr>
          <w:noProof/>
        </w:rPr>
        <w:drawing>
          <wp:inline distT="0" distB="0" distL="0" distR="0" wp14:anchorId="3989E251" wp14:editId="4B86E14A">
            <wp:extent cx="5240521" cy="4025900"/>
            <wp:effectExtent l="0" t="0" r="0" b="0"/>
            <wp:docPr id="3" name="Picture 3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documen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5624" cy="402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0F00">
        <w:rPr>
          <w:noProof/>
        </w:rPr>
        <w:drawing>
          <wp:inline distT="0" distB="0" distL="0" distR="0" wp14:anchorId="20F3373F" wp14:editId="20397268">
            <wp:extent cx="5290467" cy="3282950"/>
            <wp:effectExtent l="0" t="0" r="5715" b="0"/>
            <wp:docPr id="4" name="Picture 4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documen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8331" cy="32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F8B8" w14:textId="73DF7B96" w:rsidR="009274F4" w:rsidRDefault="009274F4">
      <w:r>
        <w:rPr>
          <w:noProof/>
        </w:rPr>
        <w:lastRenderedPageBreak/>
        <w:drawing>
          <wp:inline distT="0" distB="0" distL="0" distR="0" wp14:anchorId="0C6FC12F" wp14:editId="21C16720">
            <wp:extent cx="2298700" cy="2298700"/>
            <wp:effectExtent l="0" t="0" r="6350" b="6350"/>
            <wp:docPr id="9" name="Picture 9" descr="Sleeves From Around The World | The Bea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eeves From Around The World | The Beat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F952307" w14:textId="7DFE1DC7" w:rsidR="009274F4" w:rsidRDefault="009274F4">
      <w:r>
        <w:rPr>
          <w:noProof/>
        </w:rPr>
        <w:drawing>
          <wp:inline distT="0" distB="0" distL="0" distR="0" wp14:anchorId="659708E1" wp14:editId="0D39DCD4">
            <wp:extent cx="1987550" cy="1987550"/>
            <wp:effectExtent l="0" t="0" r="0" b="0"/>
            <wp:docPr id="10" name="Picture 10" descr="The Slits&amp;#39; Viv Albertine Recounts Her Abor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Slits&amp;#39; Viv Albertine Recounts Her Abor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4F5C" w14:textId="72649807" w:rsidR="009274F4" w:rsidRDefault="009274F4">
      <w:r>
        <w:t>Viv Albertine</w:t>
      </w:r>
    </w:p>
    <w:p w14:paraId="03DA9AC9" w14:textId="212FB531" w:rsidR="009839AA" w:rsidRDefault="009839AA">
      <w:r>
        <w:br w:type="page"/>
      </w:r>
    </w:p>
    <w:p w14:paraId="3E46D33F" w14:textId="77777777" w:rsidR="007E0F00" w:rsidRDefault="007E0F00"/>
    <w:p w14:paraId="2890E8DD" w14:textId="7BA19FCB" w:rsidR="00C57B88" w:rsidRDefault="00C57B88">
      <w:r w:rsidRPr="00C57B88">
        <w:rPr>
          <w:noProof/>
        </w:rPr>
        <w:drawing>
          <wp:inline distT="0" distB="0" distL="0" distR="0" wp14:anchorId="0B4C860E" wp14:editId="2C880352">
            <wp:extent cx="5143500" cy="3788958"/>
            <wp:effectExtent l="0" t="0" r="0" b="2540"/>
            <wp:docPr id="1" name="Picture 1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,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866" cy="379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B88">
        <w:rPr>
          <w:noProof/>
        </w:rPr>
        <w:drawing>
          <wp:inline distT="0" distB="0" distL="0" distR="0" wp14:anchorId="3B79F3B3" wp14:editId="1E7757A0">
            <wp:extent cx="5124450" cy="3661375"/>
            <wp:effectExtent l="0" t="0" r="0" b="0"/>
            <wp:docPr id="2" name="Picture 2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screenshot,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8955" cy="36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5281" w14:textId="4F5E12D3" w:rsidR="009274F4" w:rsidRDefault="00C57B88" w:rsidP="00C57B88">
      <w:r w:rsidRPr="00C57B88">
        <w:rPr>
          <w:noProof/>
        </w:rPr>
        <w:drawing>
          <wp:inline distT="0" distB="0" distL="0" distR="0" wp14:anchorId="0D9E73A0" wp14:editId="347E2FE1">
            <wp:extent cx="4667250" cy="4446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842" cy="4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04E3" w14:textId="4699694F" w:rsidR="001F2AF1" w:rsidRDefault="001F2AF1" w:rsidP="00C57B88"/>
    <w:p w14:paraId="0669C44F" w14:textId="67535690" w:rsidR="001F2AF1" w:rsidRDefault="001F2AF1" w:rsidP="00C57B88">
      <w:r>
        <w:rPr>
          <w:noProof/>
        </w:rPr>
        <w:lastRenderedPageBreak/>
        <w:drawing>
          <wp:inline distT="0" distB="0" distL="0" distR="0" wp14:anchorId="5F8BB973" wp14:editId="7A4A049A">
            <wp:extent cx="2211958" cy="2654300"/>
            <wp:effectExtent l="0" t="0" r="0" b="0"/>
            <wp:docPr id="14" name="Picture 14" descr="19th Century Diver Photograph by Sheila Terry/science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th Century Diver Photograph by Sheila Terry/science Photo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08" cy="26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92A6" w14:textId="15C3A7E1" w:rsidR="00B125E0" w:rsidRDefault="00B125E0" w:rsidP="00C57B88"/>
    <w:p w14:paraId="0E0C22BB" w14:textId="775C5896" w:rsidR="001F2AF1" w:rsidRDefault="001F2AF1" w:rsidP="00C57B88">
      <w:r>
        <w:rPr>
          <w:noProof/>
        </w:rPr>
        <w:drawing>
          <wp:inline distT="0" distB="0" distL="0" distR="0" wp14:anchorId="1206F554" wp14:editId="08107E16">
            <wp:extent cx="1384300" cy="2136262"/>
            <wp:effectExtent l="0" t="0" r="6350" b="0"/>
            <wp:docPr id="13" name="Picture 13" descr="Beatrice Grimshaw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trice Grimshaw - Wiki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21" cy="21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601D" w14:textId="5782C8CC" w:rsidR="001F2AF1" w:rsidRDefault="001F2AF1" w:rsidP="00C57B88">
      <w:r>
        <w:t>Beatrice Grimshaw</w:t>
      </w:r>
    </w:p>
    <w:sectPr w:rsidR="001F2AF1" w:rsidSect="007E0F00">
      <w:pgSz w:w="11906" w:h="16838"/>
      <w:pgMar w:top="873" w:right="1440" w:bottom="87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114"/>
    <w:rsid w:val="0005263B"/>
    <w:rsid w:val="001F2AF1"/>
    <w:rsid w:val="002323B8"/>
    <w:rsid w:val="002416F6"/>
    <w:rsid w:val="003F5136"/>
    <w:rsid w:val="006B4010"/>
    <w:rsid w:val="0077298F"/>
    <w:rsid w:val="007E0F00"/>
    <w:rsid w:val="008B4114"/>
    <w:rsid w:val="008C1897"/>
    <w:rsid w:val="009274F4"/>
    <w:rsid w:val="009839AA"/>
    <w:rsid w:val="009D3505"/>
    <w:rsid w:val="00B125E0"/>
    <w:rsid w:val="00C57B88"/>
    <w:rsid w:val="00CC38BE"/>
    <w:rsid w:val="00F1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41E24"/>
  <w15:chartTrackingRefBased/>
  <w15:docId w15:val="{5C65EF74-6154-4AE8-86F8-EDF9B544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Adrian</cp:lastModifiedBy>
  <cp:revision>7</cp:revision>
  <dcterms:created xsi:type="dcterms:W3CDTF">2021-06-10T14:40:00Z</dcterms:created>
  <dcterms:modified xsi:type="dcterms:W3CDTF">2021-06-11T08:52:00Z</dcterms:modified>
</cp:coreProperties>
</file>