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F2EC5" w:rsidRDefault="00537BDA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A level Economics Transition Activity </w:t>
      </w:r>
    </w:p>
    <w:p w14:paraId="00000002" w14:textId="77777777" w:rsidR="00EF2EC5" w:rsidRDefault="00537BD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(For students starting in Sep 2021)</w:t>
      </w:r>
    </w:p>
    <w:p w14:paraId="00000003" w14:textId="77777777" w:rsidR="00EF2EC5" w:rsidRDefault="00EF2EC5">
      <w:pPr>
        <w:rPr>
          <w:b/>
          <w:sz w:val="26"/>
          <w:szCs w:val="26"/>
        </w:rPr>
      </w:pPr>
    </w:p>
    <w:p w14:paraId="00000004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 you know the UK economy has been badly affected by the Covid pandemic and this activity will make you think about those effects and how recovery may be achieved. </w:t>
      </w:r>
    </w:p>
    <w:p w14:paraId="00000005" w14:textId="77777777" w:rsidR="00EF2EC5" w:rsidRDefault="00EF2EC5">
      <w:pPr>
        <w:rPr>
          <w:b/>
          <w:sz w:val="26"/>
          <w:szCs w:val="26"/>
        </w:rPr>
      </w:pPr>
    </w:p>
    <w:p w14:paraId="00000006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>Firstly read this news story….</w:t>
      </w:r>
    </w:p>
    <w:p w14:paraId="00000007" w14:textId="77777777" w:rsidR="00EF2EC5" w:rsidRDefault="00EF2EC5">
      <w:pPr>
        <w:rPr>
          <w:b/>
          <w:sz w:val="26"/>
          <w:szCs w:val="26"/>
        </w:rPr>
      </w:pPr>
    </w:p>
    <w:p w14:paraId="00000008" w14:textId="77777777" w:rsidR="00EF2EC5" w:rsidRDefault="00537BDA">
      <w:pPr>
        <w:rPr>
          <w:b/>
          <w:sz w:val="26"/>
          <w:szCs w:val="26"/>
        </w:rPr>
      </w:pPr>
      <w:hyperlink r:id="rId5">
        <w:r>
          <w:rPr>
            <w:b/>
            <w:color w:val="1155CC"/>
            <w:sz w:val="26"/>
            <w:szCs w:val="26"/>
            <w:u w:val="single"/>
          </w:rPr>
          <w:t>https://www.bbc.co.uk/news/business-57427997</w:t>
        </w:r>
      </w:hyperlink>
    </w:p>
    <w:p w14:paraId="00000009" w14:textId="77777777" w:rsidR="00EF2EC5" w:rsidRDefault="00EF2EC5">
      <w:pPr>
        <w:rPr>
          <w:b/>
          <w:sz w:val="26"/>
          <w:szCs w:val="26"/>
        </w:rPr>
      </w:pPr>
    </w:p>
    <w:p w14:paraId="0000000A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then answer the following four questions……</w:t>
      </w:r>
    </w:p>
    <w:p w14:paraId="0000000B" w14:textId="77777777" w:rsidR="00EF2EC5" w:rsidRDefault="00EF2EC5">
      <w:pPr>
        <w:rPr>
          <w:b/>
          <w:sz w:val="26"/>
          <w:szCs w:val="26"/>
        </w:rPr>
      </w:pPr>
    </w:p>
    <w:p w14:paraId="0000000C" w14:textId="77777777" w:rsidR="00EF2EC5" w:rsidRDefault="00537BDA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Using the data from the bar chart describe how badly the UK economy ha</w:t>
      </w:r>
      <w:r>
        <w:rPr>
          <w:b/>
          <w:sz w:val="26"/>
          <w:szCs w:val="26"/>
        </w:rPr>
        <w:t>s been affected when compared with other countries.</w:t>
      </w:r>
    </w:p>
    <w:p w14:paraId="0000000D" w14:textId="77777777" w:rsidR="00EF2EC5" w:rsidRDefault="00EF2EC5">
      <w:pPr>
        <w:rPr>
          <w:b/>
          <w:sz w:val="26"/>
          <w:szCs w:val="26"/>
        </w:rPr>
      </w:pPr>
    </w:p>
    <w:p w14:paraId="0000000E" w14:textId="77777777" w:rsidR="00EF2EC5" w:rsidRDefault="00537BDA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Explain two possible reasons why some countries may have been more affected than others.</w:t>
      </w:r>
    </w:p>
    <w:p w14:paraId="0000000F" w14:textId="77777777" w:rsidR="00EF2EC5" w:rsidRDefault="00EF2EC5">
      <w:pPr>
        <w:rPr>
          <w:b/>
          <w:sz w:val="26"/>
          <w:szCs w:val="26"/>
        </w:rPr>
      </w:pPr>
    </w:p>
    <w:p w14:paraId="00000010" w14:textId="77777777" w:rsidR="00EF2EC5" w:rsidRDefault="00537BDA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Explain how each of the following things could have changed during the pandemic….</w:t>
      </w:r>
    </w:p>
    <w:p w14:paraId="00000011" w14:textId="77777777" w:rsidR="00EF2EC5" w:rsidRDefault="00537BDA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Consumer spending</w:t>
      </w:r>
    </w:p>
    <w:p w14:paraId="00000012" w14:textId="77777777" w:rsidR="00EF2EC5" w:rsidRDefault="00537BDA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Unemployment</w:t>
      </w:r>
    </w:p>
    <w:p w14:paraId="00000013" w14:textId="77777777" w:rsidR="00EF2EC5" w:rsidRDefault="00537BDA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Wages</w:t>
      </w:r>
    </w:p>
    <w:p w14:paraId="00000014" w14:textId="77777777" w:rsidR="00EF2EC5" w:rsidRDefault="00537BDA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Business confidence</w:t>
      </w:r>
    </w:p>
    <w:p w14:paraId="00000015" w14:textId="77777777" w:rsidR="00EF2EC5" w:rsidRDefault="00537BDA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Government borrowing</w:t>
      </w:r>
    </w:p>
    <w:p w14:paraId="00000016" w14:textId="77777777" w:rsidR="00EF2EC5" w:rsidRDefault="00EF2EC5">
      <w:pPr>
        <w:rPr>
          <w:b/>
          <w:sz w:val="26"/>
          <w:szCs w:val="26"/>
        </w:rPr>
      </w:pPr>
    </w:p>
    <w:p w14:paraId="00000017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4) Assume you are working for The Treasury and have been asked to</w:t>
      </w:r>
    </w:p>
    <w:p w14:paraId="00000018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produce a plan to aid economic recovery over the next three years.</w:t>
      </w:r>
    </w:p>
    <w:p w14:paraId="00000019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The following 12 terms should be mentioned in you</w:t>
      </w:r>
      <w:r>
        <w:rPr>
          <w:b/>
          <w:sz w:val="26"/>
          <w:szCs w:val="26"/>
        </w:rPr>
        <w:t>r plan (in no</w:t>
      </w:r>
    </w:p>
    <w:p w14:paraId="0000001A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particular order).....</w:t>
      </w:r>
    </w:p>
    <w:p w14:paraId="0000001B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14:paraId="0000001C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Income Tax, Government Spending, VAT, Uncertainty, Education,</w:t>
      </w:r>
    </w:p>
    <w:p w14:paraId="0000001D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Online working, Healthcare, Transport, Interest Rates, Exports, </w:t>
      </w:r>
    </w:p>
    <w:p w14:paraId="0000001E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Investment, Debt.</w:t>
      </w:r>
    </w:p>
    <w:p w14:paraId="0000001F" w14:textId="77777777" w:rsidR="00EF2EC5" w:rsidRDefault="00EF2EC5">
      <w:pPr>
        <w:rPr>
          <w:b/>
          <w:sz w:val="26"/>
          <w:szCs w:val="26"/>
        </w:rPr>
      </w:pPr>
    </w:p>
    <w:p w14:paraId="00000020" w14:textId="77777777" w:rsidR="00EF2EC5" w:rsidRDefault="00537BD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The transition activities will be checked in the first week of term in September</w:t>
      </w:r>
    </w:p>
    <w:p w14:paraId="00000021" w14:textId="77777777" w:rsidR="00EF2EC5" w:rsidRDefault="00EF2EC5"/>
    <w:p w14:paraId="00000022" w14:textId="77777777" w:rsidR="00EF2EC5" w:rsidRDefault="00EF2EC5"/>
    <w:sectPr w:rsidR="00EF2E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FF3"/>
    <w:multiLevelType w:val="multilevel"/>
    <w:tmpl w:val="2A0A2A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A371C9"/>
    <w:multiLevelType w:val="multilevel"/>
    <w:tmpl w:val="1DBC395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C5"/>
    <w:rsid w:val="00537BDA"/>
    <w:rsid w:val="00E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A26EE-9521-4BC3-9F53-FE63722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business-57427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Lovejoy</dc:creator>
  <cp:lastModifiedBy>Sara Lovejoy</cp:lastModifiedBy>
  <cp:revision>2</cp:revision>
  <dcterms:created xsi:type="dcterms:W3CDTF">2021-06-11T16:07:00Z</dcterms:created>
  <dcterms:modified xsi:type="dcterms:W3CDTF">2021-06-11T16:07:00Z</dcterms:modified>
</cp:coreProperties>
</file>