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B105" w14:textId="77777777" w:rsidR="00BC0979" w:rsidRPr="00037611" w:rsidRDefault="00037611" w:rsidP="00037611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037611">
        <w:rPr>
          <w:b/>
          <w:sz w:val="30"/>
          <w:szCs w:val="30"/>
          <w:u w:val="single"/>
        </w:rPr>
        <w:t>Designing a circuit training session</w:t>
      </w:r>
    </w:p>
    <w:p w14:paraId="3565BC9F" w14:textId="6753775B" w:rsidR="00037611" w:rsidRDefault="00037611" w:rsidP="00037611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Brief – </w:t>
      </w:r>
      <w:r>
        <w:rPr>
          <w:sz w:val="30"/>
          <w:szCs w:val="30"/>
        </w:rPr>
        <w:t xml:space="preserve">You are to design a suitable circuit training session for a </w:t>
      </w:r>
      <w:r w:rsidR="00D409D7">
        <w:rPr>
          <w:sz w:val="30"/>
          <w:szCs w:val="30"/>
        </w:rPr>
        <w:t>group of amateur F</w:t>
      </w:r>
      <w:r w:rsidR="006274D6">
        <w:rPr>
          <w:sz w:val="30"/>
          <w:szCs w:val="30"/>
        </w:rPr>
        <w:t>ootball</w:t>
      </w:r>
      <w:r w:rsidR="00D409D7">
        <w:rPr>
          <w:sz w:val="30"/>
          <w:szCs w:val="30"/>
        </w:rPr>
        <w:t>/Rugby</w:t>
      </w:r>
      <w:r w:rsidR="006274D6">
        <w:rPr>
          <w:sz w:val="30"/>
          <w:szCs w:val="30"/>
        </w:rPr>
        <w:t xml:space="preserve"> players</w:t>
      </w:r>
      <w:r>
        <w:rPr>
          <w:sz w:val="30"/>
          <w:szCs w:val="30"/>
        </w:rPr>
        <w:t>. They wish to d</w:t>
      </w:r>
      <w:r w:rsidR="006274D6">
        <w:rPr>
          <w:sz w:val="30"/>
          <w:szCs w:val="30"/>
        </w:rPr>
        <w:t>evelop their muscular &amp; cardiovascular endurance in order to perform more effectively in the latter stages of a game. There are 7 players</w:t>
      </w:r>
      <w:r>
        <w:rPr>
          <w:sz w:val="30"/>
          <w:szCs w:val="30"/>
        </w:rPr>
        <w:t>.</w:t>
      </w:r>
    </w:p>
    <w:tbl>
      <w:tblPr>
        <w:tblStyle w:val="TableGrid"/>
        <w:tblpPr w:leftFromText="180" w:rightFromText="180" w:vertAnchor="text" w:horzAnchor="margin" w:tblpY="6466"/>
        <w:tblW w:w="0" w:type="auto"/>
        <w:tblLook w:val="04A0" w:firstRow="1" w:lastRow="0" w:firstColumn="1" w:lastColumn="0" w:noHBand="0" w:noVBand="1"/>
      </w:tblPr>
      <w:tblGrid>
        <w:gridCol w:w="2547"/>
        <w:gridCol w:w="3507"/>
      </w:tblGrid>
      <w:tr w:rsidR="00E01607" w14:paraId="3F9A3B21" w14:textId="77777777" w:rsidTr="00F36836">
        <w:trPr>
          <w:trHeight w:val="832"/>
        </w:trPr>
        <w:tc>
          <w:tcPr>
            <w:tcW w:w="2547" w:type="dxa"/>
          </w:tcPr>
          <w:p w14:paraId="1B01F542" w14:textId="77777777" w:rsidR="00E01607" w:rsidRDefault="00E01607" w:rsidP="00F368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Layout used</w:t>
            </w:r>
          </w:p>
        </w:tc>
        <w:tc>
          <w:tcPr>
            <w:tcW w:w="3507" w:type="dxa"/>
          </w:tcPr>
          <w:p w14:paraId="352AA21E" w14:textId="77777777" w:rsidR="00E01607" w:rsidRDefault="00E01607" w:rsidP="00E01607">
            <w:pPr>
              <w:rPr>
                <w:sz w:val="30"/>
                <w:szCs w:val="30"/>
              </w:rPr>
            </w:pPr>
          </w:p>
        </w:tc>
      </w:tr>
      <w:tr w:rsidR="00E01607" w14:paraId="2AFDF801" w14:textId="77777777" w:rsidTr="00F36836">
        <w:trPr>
          <w:trHeight w:val="484"/>
        </w:trPr>
        <w:tc>
          <w:tcPr>
            <w:tcW w:w="2547" w:type="dxa"/>
          </w:tcPr>
          <w:p w14:paraId="1ADB3FDA" w14:textId="77777777" w:rsidR="00E01607" w:rsidRDefault="00E01607" w:rsidP="00F368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Number of participants at each station</w:t>
            </w:r>
          </w:p>
        </w:tc>
        <w:tc>
          <w:tcPr>
            <w:tcW w:w="3507" w:type="dxa"/>
          </w:tcPr>
          <w:p w14:paraId="682D4005" w14:textId="77777777" w:rsidR="00E01607" w:rsidRDefault="00E01607" w:rsidP="00E01607">
            <w:pPr>
              <w:rPr>
                <w:sz w:val="30"/>
                <w:szCs w:val="30"/>
              </w:rPr>
            </w:pPr>
          </w:p>
        </w:tc>
      </w:tr>
      <w:tr w:rsidR="00E01607" w14:paraId="7C609E26" w14:textId="77777777" w:rsidTr="00F36836">
        <w:trPr>
          <w:trHeight w:val="861"/>
        </w:trPr>
        <w:tc>
          <w:tcPr>
            <w:tcW w:w="2547" w:type="dxa"/>
          </w:tcPr>
          <w:p w14:paraId="6C1FFF53" w14:textId="77777777" w:rsidR="00E01607" w:rsidRDefault="00E01607" w:rsidP="00F368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 spent at each station</w:t>
            </w:r>
          </w:p>
        </w:tc>
        <w:tc>
          <w:tcPr>
            <w:tcW w:w="3507" w:type="dxa"/>
          </w:tcPr>
          <w:p w14:paraId="2292FF80" w14:textId="77777777" w:rsidR="00E01607" w:rsidRDefault="00E01607" w:rsidP="00E01607">
            <w:pPr>
              <w:rPr>
                <w:sz w:val="30"/>
                <w:szCs w:val="30"/>
              </w:rPr>
            </w:pPr>
          </w:p>
        </w:tc>
      </w:tr>
    </w:tbl>
    <w:p w14:paraId="21A0110A" w14:textId="77777777" w:rsidR="00037611" w:rsidRPr="00037611" w:rsidRDefault="00F36836" w:rsidP="00037611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A8294" wp14:editId="5230285A">
                <wp:simplePos x="0" y="0"/>
                <wp:positionH relativeFrom="column">
                  <wp:posOffset>4351239</wp:posOffset>
                </wp:positionH>
                <wp:positionV relativeFrom="paragraph">
                  <wp:posOffset>4113224</wp:posOffset>
                </wp:positionV>
                <wp:extent cx="5108027" cy="1844565"/>
                <wp:effectExtent l="0" t="0" r="1651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7" cy="1844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074C" w14:textId="77777777" w:rsidR="00F36836" w:rsidRDefault="00F36836" w:rsidP="00F3683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Two reasons why my circuit is fit for purpose:</w:t>
                            </w:r>
                          </w:p>
                          <w:p w14:paraId="7343B7E3" w14:textId="77777777" w:rsidR="00F36836" w:rsidRPr="00F36836" w:rsidRDefault="00F36836" w:rsidP="00F3683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7F27209" w14:textId="77777777" w:rsidR="00F36836" w:rsidRDefault="00F36836" w:rsidP="00F3683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B0D6C67" w14:textId="77777777" w:rsidR="00F36836" w:rsidRDefault="00F36836" w:rsidP="00F3683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D04A0E8" w14:textId="77777777" w:rsidR="00F36836" w:rsidRDefault="00F36836" w:rsidP="00F3683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59DB6ED" w14:textId="77777777" w:rsidR="00F36836" w:rsidRPr="00F36836" w:rsidRDefault="00F36836" w:rsidP="00F3683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A8294" id="Rectangle 2" o:spid="_x0000_s1026" style="position:absolute;margin-left:342.6pt;margin-top:323.9pt;width:402.2pt;height:1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" fillcolor="white [3201]" strokecolor="black [3213]" strokeweight="1pt">
                <v:textbox>
                  <w:txbxContent>
                    <w:p w14:paraId="23AB074C" w14:textId="77777777" w:rsidR="00F36836" w:rsidRDefault="00F36836" w:rsidP="00F3683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Two reasons why my circuit is fit for purpose:</w:t>
                      </w:r>
                    </w:p>
                    <w:p w14:paraId="7343B7E3" w14:textId="77777777" w:rsidR="00F36836" w:rsidRPr="00F36836" w:rsidRDefault="00F36836" w:rsidP="00F36836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07F27209" w14:textId="77777777" w:rsidR="00F36836" w:rsidRDefault="00F36836" w:rsidP="00F3683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7B0D6C67" w14:textId="77777777" w:rsidR="00F36836" w:rsidRDefault="00F36836" w:rsidP="00F3683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4D04A0E8" w14:textId="77777777" w:rsidR="00F36836" w:rsidRDefault="00F36836" w:rsidP="00F3683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459DB6ED" w14:textId="77777777" w:rsidR="00F36836" w:rsidRPr="00F36836" w:rsidRDefault="00F36836" w:rsidP="00F3683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7611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F491" wp14:editId="4D1B196B">
                <wp:simplePos x="0" y="0"/>
                <wp:positionH relativeFrom="margin">
                  <wp:align>center</wp:align>
                </wp:positionH>
                <wp:positionV relativeFrom="paragraph">
                  <wp:posOffset>36765</wp:posOffset>
                </wp:positionV>
                <wp:extent cx="9128235" cy="3831021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235" cy="38310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D896D" id="Rectangle 1" o:spid="_x0000_s1026" style="position:absolute;margin-left:0;margin-top:2.9pt;width:718.75pt;height:301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sectPr w:rsidR="00037611" w:rsidRPr="00037611" w:rsidSect="00E0160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822"/>
    <w:multiLevelType w:val="hybridMultilevel"/>
    <w:tmpl w:val="CD9C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11"/>
    <w:rsid w:val="00037611"/>
    <w:rsid w:val="006274D6"/>
    <w:rsid w:val="00770E19"/>
    <w:rsid w:val="008A4590"/>
    <w:rsid w:val="00BC0979"/>
    <w:rsid w:val="00D409D7"/>
    <w:rsid w:val="00E01607"/>
    <w:rsid w:val="00EE13E1"/>
    <w:rsid w:val="00F006EB"/>
    <w:rsid w:val="00F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B96"/>
  <w15:chartTrackingRefBased/>
  <w15:docId w15:val="{F4E5B846-0959-4D08-BD40-9FB2C11E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F631E0ECD94583F357941734FED4" ma:contentTypeVersion="14" ma:contentTypeDescription="Create a new document." ma:contentTypeScope="" ma:versionID="3ba4a774a09d895da4cc091366dab965">
  <xsd:schema xmlns:xsd="http://www.w3.org/2001/XMLSchema" xmlns:xs="http://www.w3.org/2001/XMLSchema" xmlns:p="http://schemas.microsoft.com/office/2006/metadata/properties" xmlns:ns3="c5946c5f-6d7b-4dcb-8fdb-f42d0b18832c" xmlns:ns4="7f55a1de-3ed5-468c-844d-1396f3826906" targetNamespace="http://schemas.microsoft.com/office/2006/metadata/properties" ma:root="true" ma:fieldsID="2e2abc27b43cb690e25da407d3fb4e89" ns3:_="" ns4:_="">
    <xsd:import namespace="c5946c5f-6d7b-4dcb-8fdb-f42d0b18832c"/>
    <xsd:import namespace="7f55a1de-3ed5-468c-844d-1396f3826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46c5f-6d7b-4dcb-8fdb-f42d0b18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a1de-3ed5-468c-844d-1396f382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77FB9-B092-45BE-BEEC-5F5ED39F4902}">
  <ds:schemaRefs>
    <ds:schemaRef ds:uri="7f55a1de-3ed5-468c-844d-1396f3826906"/>
    <ds:schemaRef ds:uri="http://purl.org/dc/dcmitype/"/>
    <ds:schemaRef ds:uri="http://purl.org/dc/elements/1.1/"/>
    <ds:schemaRef ds:uri="c5946c5f-6d7b-4dcb-8fdb-f42d0b18832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2E5EF5-5D52-49FD-A87D-0ED4810A3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55718-D076-4545-8BED-BC39C035E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46c5f-6d7b-4dcb-8fdb-f42d0b18832c"/>
    <ds:schemaRef ds:uri="7f55a1de-3ed5-468c-844d-1396f382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CTKSFC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Guy</dc:creator>
  <cp:keywords/>
  <dc:description/>
  <cp:lastModifiedBy>Sara Lovejoy</cp:lastModifiedBy>
  <cp:revision>2</cp:revision>
  <dcterms:created xsi:type="dcterms:W3CDTF">2021-06-10T10:14:00Z</dcterms:created>
  <dcterms:modified xsi:type="dcterms:W3CDTF">2021-06-10T10:14:00Z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0x0101008EF2F631E0ECD94583F357941734FED4</vt:lpwstr>
  </property>
</Properties>
</file>