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9320" w14:textId="537715FF" w:rsidR="00A76887" w:rsidRPr="00824AED" w:rsidRDefault="007374FD" w:rsidP="00824AE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824AED">
        <w:rPr>
          <w:rFonts w:ascii="Century Gothic" w:hAnsi="Century Gothic"/>
          <w:b/>
          <w:bCs/>
          <w:sz w:val="28"/>
          <w:szCs w:val="28"/>
          <w:u w:val="single"/>
        </w:rPr>
        <w:t>Film Studies FAQ</w:t>
      </w:r>
    </w:p>
    <w:p w14:paraId="1A93C137" w14:textId="7FD2CBE8" w:rsidR="007374FD" w:rsidRDefault="007374FD" w:rsidP="00824AED">
      <w:pPr>
        <w:rPr>
          <w:rFonts w:ascii="Century Gothic" w:hAnsi="Century Gothic"/>
          <w:sz w:val="22"/>
          <w:szCs w:val="22"/>
        </w:rPr>
      </w:pPr>
    </w:p>
    <w:p w14:paraId="54E59252" w14:textId="77777777" w:rsidR="00824AED" w:rsidRPr="00824AED" w:rsidRDefault="00824AED" w:rsidP="00824AED">
      <w:pPr>
        <w:rPr>
          <w:rFonts w:ascii="Century Gothic" w:hAnsi="Century Gothic"/>
          <w:b/>
          <w:bCs/>
          <w:sz w:val="22"/>
          <w:szCs w:val="22"/>
        </w:rPr>
      </w:pPr>
    </w:p>
    <w:p w14:paraId="60F2E559" w14:textId="626655CB" w:rsidR="007374FD" w:rsidRPr="007374FD" w:rsidRDefault="007374FD" w:rsidP="00824AED">
      <w:pPr>
        <w:outlineLvl w:val="2"/>
        <w:rPr>
          <w:rFonts w:ascii="Century Gothic" w:eastAsia="Times New Roman" w:hAnsi="Century Gothic" w:cs="Arial"/>
          <w:b/>
          <w:bCs/>
          <w:color w:val="222222"/>
          <w:sz w:val="22"/>
          <w:szCs w:val="22"/>
          <w:lang w:eastAsia="en-GB"/>
        </w:rPr>
      </w:pPr>
      <w:r w:rsidRPr="007374FD">
        <w:rPr>
          <w:rFonts w:ascii="Century Gothic" w:eastAsia="Times New Roman" w:hAnsi="Century Gothic" w:cs="Arial"/>
          <w:b/>
          <w:bCs/>
          <w:color w:val="222222"/>
          <w:sz w:val="22"/>
          <w:szCs w:val="22"/>
          <w:lang w:eastAsia="en-GB"/>
        </w:rPr>
        <w:t xml:space="preserve">What subjects does it combine </w:t>
      </w:r>
      <w:r w:rsidR="00824AED" w:rsidRPr="00824AED">
        <w:rPr>
          <w:rFonts w:ascii="Century Gothic" w:eastAsia="Times New Roman" w:hAnsi="Century Gothic" w:cs="Arial"/>
          <w:b/>
          <w:bCs/>
          <w:color w:val="222222"/>
          <w:sz w:val="22"/>
          <w:szCs w:val="22"/>
          <w:lang w:eastAsia="en-GB"/>
        </w:rPr>
        <w:t xml:space="preserve">well </w:t>
      </w:r>
      <w:r w:rsidRPr="007374FD">
        <w:rPr>
          <w:rFonts w:ascii="Century Gothic" w:eastAsia="Times New Roman" w:hAnsi="Century Gothic" w:cs="Arial"/>
          <w:b/>
          <w:bCs/>
          <w:color w:val="222222"/>
          <w:sz w:val="22"/>
          <w:szCs w:val="22"/>
          <w:lang w:eastAsia="en-GB"/>
        </w:rPr>
        <w:t>with?</w:t>
      </w:r>
    </w:p>
    <w:p w14:paraId="61556990" w14:textId="79D6C9F2" w:rsidR="007374FD" w:rsidRPr="00824AED" w:rsidRDefault="007374FD" w:rsidP="00824AED">
      <w:pPr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</w:pPr>
      <w:r w:rsidRPr="007374F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This subject combines well with English Literature, English Language,</w:t>
      </w:r>
      <w:r w:rsidRPr="00824AE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 xml:space="preserve"> Drama,</w:t>
      </w:r>
      <w:r w:rsidRPr="007374F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 xml:space="preserve"> </w:t>
      </w:r>
      <w:r w:rsidRPr="00824AE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History</w:t>
      </w:r>
      <w:r w:rsidRPr="007374F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, Psychology, Sociology, Media Studies and Photography.</w:t>
      </w:r>
    </w:p>
    <w:p w14:paraId="400E4EBC" w14:textId="7FEF6C04" w:rsidR="00824AED" w:rsidRPr="00824AED" w:rsidRDefault="00824AED" w:rsidP="00824AED">
      <w:pPr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</w:pPr>
    </w:p>
    <w:p w14:paraId="1F0FE0F9" w14:textId="00A160B6" w:rsidR="00824AED" w:rsidRPr="00824AED" w:rsidRDefault="00824AED" w:rsidP="00824AED">
      <w:pPr>
        <w:rPr>
          <w:rFonts w:ascii="Century Gothic" w:eastAsia="Times New Roman" w:hAnsi="Century Gothic" w:cs="Times New Roman"/>
          <w:b/>
          <w:bCs/>
          <w:color w:val="222222"/>
          <w:sz w:val="22"/>
          <w:szCs w:val="22"/>
          <w:lang w:eastAsia="en-GB"/>
        </w:rPr>
      </w:pPr>
      <w:r w:rsidRPr="00824AED">
        <w:rPr>
          <w:rFonts w:ascii="Century Gothic" w:eastAsia="Times New Roman" w:hAnsi="Century Gothic" w:cs="Times New Roman"/>
          <w:b/>
          <w:bCs/>
          <w:color w:val="222222"/>
          <w:sz w:val="22"/>
          <w:szCs w:val="22"/>
          <w:lang w:eastAsia="en-GB"/>
        </w:rPr>
        <w:t>Where will I study?</w:t>
      </w:r>
    </w:p>
    <w:p w14:paraId="7438925E" w14:textId="7650B186" w:rsidR="00824AED" w:rsidRPr="00824AED" w:rsidRDefault="00824AED" w:rsidP="00824AED">
      <w:pPr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</w:pPr>
      <w:r w:rsidRPr="00824AE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Lessons take place on the Rotherfield campus in our cinema/lecture theatre which is equipped with a big screen and surround sound. You will also have access to our video editing suits if completing practical work.</w:t>
      </w:r>
    </w:p>
    <w:p w14:paraId="476654DB" w14:textId="3BD2328C" w:rsidR="00824AED" w:rsidRPr="00824AED" w:rsidRDefault="00824AED" w:rsidP="00824AED">
      <w:pPr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</w:pPr>
    </w:p>
    <w:p w14:paraId="09E9E84C" w14:textId="16038A01" w:rsidR="00824AED" w:rsidRPr="00824AED" w:rsidRDefault="00824AED" w:rsidP="00824AED">
      <w:pPr>
        <w:rPr>
          <w:rFonts w:ascii="Century Gothic" w:eastAsia="Times New Roman" w:hAnsi="Century Gothic" w:cs="Times New Roman"/>
          <w:b/>
          <w:bCs/>
          <w:color w:val="222222"/>
          <w:sz w:val="22"/>
          <w:szCs w:val="22"/>
          <w:lang w:eastAsia="en-GB"/>
        </w:rPr>
      </w:pPr>
      <w:r w:rsidRPr="00824AED">
        <w:rPr>
          <w:rFonts w:ascii="Century Gothic" w:eastAsia="Times New Roman" w:hAnsi="Century Gothic" w:cs="Times New Roman"/>
          <w:b/>
          <w:bCs/>
          <w:color w:val="222222"/>
          <w:sz w:val="22"/>
          <w:szCs w:val="22"/>
          <w:lang w:eastAsia="en-GB"/>
        </w:rPr>
        <w:t>What are the lessons like?</w:t>
      </w:r>
    </w:p>
    <w:p w14:paraId="20D2056F" w14:textId="3755B691" w:rsidR="00824AED" w:rsidRPr="007374FD" w:rsidRDefault="00824AED" w:rsidP="00824AED">
      <w:pPr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</w:pPr>
      <w:r w:rsidRPr="00824AE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A lot of the topic is explored through class discussion, they are student led and we explore the different meanings that each individual may take when reading a film.</w:t>
      </w:r>
      <w:r w:rsidR="00216883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 xml:space="preserve"> The historical contexts of the films are researched into, helping us to further understand the key elements</w:t>
      </w:r>
      <w:r w:rsidRPr="00824AED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 xml:space="preserve"> </w:t>
      </w:r>
      <w:r w:rsidR="00216883">
        <w:rPr>
          <w:rFonts w:ascii="Century Gothic" w:eastAsia="Times New Roman" w:hAnsi="Century Gothic" w:cs="Times New Roman"/>
          <w:color w:val="222222"/>
          <w:sz w:val="22"/>
          <w:szCs w:val="22"/>
          <w:lang w:eastAsia="en-GB"/>
        </w:rPr>
        <w:t>within the film when completing scene analysis.</w:t>
      </w:r>
    </w:p>
    <w:p w14:paraId="7F9AD4B3" w14:textId="10B75A2B" w:rsidR="007374FD" w:rsidRPr="00824AED" w:rsidRDefault="007374FD" w:rsidP="00824AED">
      <w:pPr>
        <w:rPr>
          <w:rFonts w:ascii="Century Gothic" w:hAnsi="Century Gothic"/>
          <w:sz w:val="22"/>
          <w:szCs w:val="22"/>
        </w:rPr>
      </w:pPr>
    </w:p>
    <w:p w14:paraId="650ADA18" w14:textId="2BDB9B79" w:rsidR="00824AED" w:rsidRPr="00824AED" w:rsidRDefault="00824AED" w:rsidP="00824AED">
      <w:pPr>
        <w:rPr>
          <w:rFonts w:ascii="Century Gothic" w:hAnsi="Century Gothic"/>
          <w:b/>
          <w:bCs/>
          <w:sz w:val="22"/>
          <w:szCs w:val="22"/>
        </w:rPr>
      </w:pPr>
      <w:r w:rsidRPr="00824AED">
        <w:rPr>
          <w:rFonts w:ascii="Century Gothic" w:hAnsi="Century Gothic"/>
          <w:b/>
          <w:bCs/>
          <w:sz w:val="22"/>
          <w:szCs w:val="22"/>
        </w:rPr>
        <w:t>What films will we study?</w:t>
      </w:r>
    </w:p>
    <w:p w14:paraId="22E833A5" w14:textId="78D0042E" w:rsidR="00824AED" w:rsidRPr="00824AED" w:rsidRDefault="00824AED" w:rsidP="00824AED">
      <w:pPr>
        <w:rPr>
          <w:rFonts w:ascii="Century Gothic" w:hAnsi="Century Gothic"/>
          <w:sz w:val="22"/>
          <w:szCs w:val="22"/>
        </w:rPr>
      </w:pPr>
      <w:r w:rsidRPr="00824AED">
        <w:rPr>
          <w:rFonts w:ascii="Century Gothic" w:hAnsi="Century Gothic"/>
          <w:sz w:val="22"/>
          <w:szCs w:val="22"/>
        </w:rPr>
        <w:t xml:space="preserve">The films studied are subject to change, however the films currently being studied are; Vertigo, Apocalypse Now, No Country </w:t>
      </w:r>
      <w:proofErr w:type="gramStart"/>
      <w:r w:rsidRPr="00824AED">
        <w:rPr>
          <w:rFonts w:ascii="Century Gothic" w:hAnsi="Century Gothic"/>
          <w:sz w:val="22"/>
          <w:szCs w:val="22"/>
        </w:rPr>
        <w:t>For</w:t>
      </w:r>
      <w:proofErr w:type="gramEnd"/>
      <w:r w:rsidRPr="00824AED">
        <w:rPr>
          <w:rFonts w:ascii="Century Gothic" w:hAnsi="Century Gothic"/>
          <w:sz w:val="22"/>
          <w:szCs w:val="22"/>
        </w:rPr>
        <w:t xml:space="preserve"> Old Men, Winter’s Bone, Trainspotting, Sweet Sixteen, Pan’s Labyrinth, City of God, Amy, Buster Keaton collection and Pulp Fiction.</w:t>
      </w:r>
    </w:p>
    <w:p w14:paraId="5F3D4C2D" w14:textId="77777777" w:rsidR="00824AED" w:rsidRPr="00824AED" w:rsidRDefault="00824AED" w:rsidP="00824AED">
      <w:pPr>
        <w:rPr>
          <w:rFonts w:ascii="Century Gothic" w:hAnsi="Century Gothic"/>
          <w:sz w:val="22"/>
          <w:szCs w:val="22"/>
        </w:rPr>
      </w:pPr>
    </w:p>
    <w:p w14:paraId="2DAC149B" w14:textId="77777777" w:rsidR="007374FD" w:rsidRPr="00824AED" w:rsidRDefault="007374FD" w:rsidP="00824AED">
      <w:pPr>
        <w:pStyle w:val="Heading3"/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  <w:r w:rsidRPr="00824AED">
        <w:rPr>
          <w:rFonts w:ascii="Century Gothic" w:hAnsi="Century Gothic" w:cs="Arial"/>
          <w:color w:val="222222"/>
          <w:sz w:val="22"/>
          <w:szCs w:val="22"/>
        </w:rPr>
        <w:t>How will I be assessed?</w:t>
      </w:r>
    </w:p>
    <w:p w14:paraId="2EEA792B" w14:textId="77777777" w:rsidR="00824AED" w:rsidRPr="00824AED" w:rsidRDefault="00824AED" w:rsidP="00824AED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2"/>
          <w:szCs w:val="22"/>
        </w:rPr>
      </w:pPr>
      <w:r w:rsidRPr="00824AED">
        <w:rPr>
          <w:rFonts w:ascii="Century Gothic" w:hAnsi="Century Gothic"/>
          <w:color w:val="333333"/>
          <w:sz w:val="22"/>
          <w:szCs w:val="22"/>
        </w:rPr>
        <w:t xml:space="preserve">For the </w:t>
      </w:r>
      <w:proofErr w:type="spellStart"/>
      <w:r w:rsidRPr="00824AED">
        <w:rPr>
          <w:rFonts w:ascii="Century Gothic" w:hAnsi="Century Gothic"/>
          <w:color w:val="333333"/>
          <w:sz w:val="22"/>
          <w:szCs w:val="22"/>
        </w:rPr>
        <w:t>Eduqas</w:t>
      </w:r>
      <w:proofErr w:type="spellEnd"/>
      <w:r w:rsidRPr="00824AED">
        <w:rPr>
          <w:rFonts w:ascii="Century Gothic" w:hAnsi="Century Gothic"/>
          <w:color w:val="333333"/>
          <w:sz w:val="22"/>
          <w:szCs w:val="22"/>
        </w:rPr>
        <w:t xml:space="preserve"> board (WJEC) 70% of your mark is assessed through two 150-minute exams at the end of the two-year course. One focuses on American and British Film, whilst the other focuses on global, documentary, silent and experimental film.</w:t>
      </w:r>
    </w:p>
    <w:p w14:paraId="7437379E" w14:textId="25B8BCD5" w:rsidR="00824AED" w:rsidRPr="00824AED" w:rsidRDefault="00824AED" w:rsidP="00824AED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2"/>
          <w:szCs w:val="22"/>
        </w:rPr>
      </w:pPr>
      <w:r w:rsidRPr="00824AED">
        <w:rPr>
          <w:rFonts w:ascii="Century Gothic" w:hAnsi="Century Gothic"/>
          <w:color w:val="333333"/>
          <w:sz w:val="22"/>
          <w:szCs w:val="22"/>
        </w:rPr>
        <w:t>Coursework makes up the remaining 30% of the Film Studies A Level. You can choose to create either</w:t>
      </w:r>
      <w:r w:rsidRPr="00824AED">
        <w:rPr>
          <w:rFonts w:ascii="Century Gothic" w:hAnsi="Century Gothic"/>
          <w:color w:val="333333"/>
          <w:sz w:val="22"/>
          <w:szCs w:val="22"/>
        </w:rPr>
        <w:t xml:space="preserve"> a</w:t>
      </w:r>
      <w:r w:rsidRPr="00824AED">
        <w:rPr>
          <w:rFonts w:ascii="Century Gothic" w:hAnsi="Century Gothic"/>
          <w:color w:val="333333"/>
          <w:sz w:val="22"/>
          <w:szCs w:val="22"/>
        </w:rPr>
        <w:t xml:space="preserve"> short film (4-5 minutes) or produce a screenplay for a short film of between 1600-1800 words. The screenplay must also be accompanied with a digitally photographed storyboard of a 2-minute section of the screenplay. and you must write an evaluation of your production, of between 1600-1800 words.</w:t>
      </w:r>
    </w:p>
    <w:p w14:paraId="79B7E786" w14:textId="055D8FCE" w:rsidR="007374FD" w:rsidRPr="00824AED" w:rsidRDefault="007374FD" w:rsidP="00824AED">
      <w:pPr>
        <w:rPr>
          <w:rFonts w:ascii="Century Gothic" w:hAnsi="Century Gothic"/>
          <w:sz w:val="22"/>
          <w:szCs w:val="22"/>
        </w:rPr>
      </w:pPr>
    </w:p>
    <w:p w14:paraId="01578707" w14:textId="77777777" w:rsidR="00824AED" w:rsidRPr="00824AED" w:rsidRDefault="00824AED" w:rsidP="00824AED">
      <w:pPr>
        <w:pStyle w:val="Heading3"/>
        <w:spacing w:before="0" w:beforeAutospacing="0" w:after="0" w:afterAutospacing="0"/>
        <w:textAlignment w:val="baseline"/>
        <w:rPr>
          <w:rFonts w:ascii="Century Gothic" w:hAnsi="Century Gothic"/>
          <w:b w:val="0"/>
          <w:bCs w:val="0"/>
          <w:color w:val="333333"/>
          <w:sz w:val="22"/>
          <w:szCs w:val="22"/>
        </w:rPr>
      </w:pPr>
      <w:r w:rsidRPr="00824AED">
        <w:rPr>
          <w:rStyle w:val="Strong"/>
          <w:rFonts w:ascii="Century Gothic" w:hAnsi="Century Gothic"/>
          <w:b/>
          <w:bCs/>
          <w:color w:val="333333"/>
          <w:sz w:val="22"/>
          <w:szCs w:val="22"/>
          <w:bdr w:val="none" w:sz="0" w:space="0" w:color="auto" w:frame="1"/>
        </w:rPr>
        <w:t>Where can it lead?</w:t>
      </w:r>
    </w:p>
    <w:p w14:paraId="15E3BC30" w14:textId="1D79149C" w:rsidR="00824AED" w:rsidRDefault="00824AED" w:rsidP="00824AED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2"/>
          <w:szCs w:val="22"/>
        </w:rPr>
      </w:pPr>
      <w:r w:rsidRPr="00824AED">
        <w:rPr>
          <w:rFonts w:ascii="Century Gothic" w:hAnsi="Century Gothic"/>
          <w:color w:val="333333"/>
          <w:sz w:val="22"/>
          <w:szCs w:val="22"/>
        </w:rPr>
        <w:t xml:space="preserve">A level Film Studies students can go onto study Film, TV or Media at University. Students have the option to study a practical degree, theoretical degree or a combination of the two. This can lead to a very broad range of professions with many students able to develop skills that will enable them to apply for production roles within the Film, TV and Media industries. </w:t>
      </w:r>
    </w:p>
    <w:p w14:paraId="24188D4A" w14:textId="77777777" w:rsidR="00824AED" w:rsidRPr="00824AED" w:rsidRDefault="00824AED" w:rsidP="00824AED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2"/>
          <w:szCs w:val="22"/>
        </w:rPr>
      </w:pPr>
    </w:p>
    <w:p w14:paraId="5CB72A18" w14:textId="2933E2E4" w:rsidR="00824AED" w:rsidRPr="00824AED" w:rsidRDefault="00824AED" w:rsidP="00824AED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2"/>
          <w:szCs w:val="22"/>
        </w:rPr>
      </w:pPr>
      <w:r w:rsidRPr="00824AED">
        <w:rPr>
          <w:rFonts w:ascii="Century Gothic" w:hAnsi="Century Gothic"/>
          <w:color w:val="333333"/>
          <w:sz w:val="22"/>
          <w:szCs w:val="22"/>
        </w:rPr>
        <w:t>A good degree in a creative arts subject like Film Studies can also develop a wide range of transferable skills including analysis, visual communication, problem solving, as well as communication, presentation and organi</w:t>
      </w:r>
      <w:r>
        <w:rPr>
          <w:rFonts w:ascii="Century Gothic" w:hAnsi="Century Gothic"/>
          <w:color w:val="333333"/>
          <w:sz w:val="22"/>
          <w:szCs w:val="22"/>
        </w:rPr>
        <w:t>s</w:t>
      </w:r>
      <w:r w:rsidRPr="00824AED">
        <w:rPr>
          <w:rFonts w:ascii="Century Gothic" w:hAnsi="Century Gothic"/>
          <w:color w:val="333333"/>
          <w:sz w:val="22"/>
          <w:szCs w:val="22"/>
        </w:rPr>
        <w:t>ational skills.</w:t>
      </w:r>
    </w:p>
    <w:p w14:paraId="7162786C" w14:textId="77777777" w:rsidR="00824AED" w:rsidRPr="00824AED" w:rsidRDefault="00824AED" w:rsidP="00824AED">
      <w:pPr>
        <w:rPr>
          <w:rFonts w:ascii="Century Gothic" w:hAnsi="Century Gothic"/>
          <w:sz w:val="22"/>
          <w:szCs w:val="22"/>
        </w:rPr>
      </w:pPr>
    </w:p>
    <w:sectPr w:rsidR="00824AED" w:rsidRPr="00824AED" w:rsidSect="001326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FD"/>
    <w:rsid w:val="00132684"/>
    <w:rsid w:val="00216883"/>
    <w:rsid w:val="00444548"/>
    <w:rsid w:val="007374FD"/>
    <w:rsid w:val="00824AED"/>
    <w:rsid w:val="00A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DFFB0"/>
  <w15:chartTrackingRefBased/>
  <w15:docId w15:val="{9F6342EA-DCFB-7C49-A0F0-32EDA31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4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4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74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Jones</dc:creator>
  <cp:keywords/>
  <dc:description/>
  <cp:lastModifiedBy>Adam Jones</cp:lastModifiedBy>
  <cp:revision>2</cp:revision>
  <dcterms:created xsi:type="dcterms:W3CDTF">2020-05-13T08:03:00Z</dcterms:created>
  <dcterms:modified xsi:type="dcterms:W3CDTF">2020-05-13T08:27:00Z</dcterms:modified>
</cp:coreProperties>
</file>