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268C" w14:paraId="7C5F9AB4" w14:textId="77777777" w:rsidTr="36B0547B">
        <w:tc>
          <w:tcPr>
            <w:tcW w:w="9016" w:type="dxa"/>
            <w:gridSpan w:val="2"/>
          </w:tcPr>
          <w:p w14:paraId="5E7622FD" w14:textId="77777777" w:rsidR="009E268C" w:rsidRPr="009E268C" w:rsidRDefault="009E268C" w:rsidP="009E268C">
            <w:pPr>
              <w:jc w:val="center"/>
              <w:rPr>
                <w:b/>
              </w:rPr>
            </w:pPr>
            <w:r w:rsidRPr="009E268C">
              <w:rPr>
                <w:b/>
              </w:rPr>
              <w:t>Extended Diploma in Performing Arts (BTEC)</w:t>
            </w:r>
            <w:r w:rsidR="000E72DE">
              <w:rPr>
                <w:b/>
              </w:rPr>
              <w:t xml:space="preserve"> for Year 1</w:t>
            </w:r>
          </w:p>
        </w:tc>
      </w:tr>
      <w:tr w:rsidR="009E268C" w14:paraId="28A4DCF6" w14:textId="77777777" w:rsidTr="36B0547B">
        <w:tc>
          <w:tcPr>
            <w:tcW w:w="4508" w:type="dxa"/>
          </w:tcPr>
          <w:p w14:paraId="2ACD8524" w14:textId="77777777" w:rsidR="009E268C" w:rsidRDefault="009E268C" w:rsidP="009E268C">
            <w:r>
              <w:t>Female</w:t>
            </w:r>
          </w:p>
        </w:tc>
        <w:tc>
          <w:tcPr>
            <w:tcW w:w="4508" w:type="dxa"/>
          </w:tcPr>
          <w:p w14:paraId="05CA2942" w14:textId="77777777" w:rsidR="009E268C" w:rsidRDefault="009E268C" w:rsidP="009E268C">
            <w:r>
              <w:t>Male</w:t>
            </w:r>
          </w:p>
        </w:tc>
      </w:tr>
      <w:tr w:rsidR="009E268C" w14:paraId="1F5683EC" w14:textId="77777777" w:rsidTr="36B0547B">
        <w:tc>
          <w:tcPr>
            <w:tcW w:w="4508" w:type="dxa"/>
          </w:tcPr>
          <w:p w14:paraId="5955ED74" w14:textId="77777777" w:rsidR="009E268C" w:rsidRDefault="000E72DE" w:rsidP="009E268C">
            <w:r>
              <w:t>Black Leotard</w:t>
            </w:r>
          </w:p>
        </w:tc>
        <w:tc>
          <w:tcPr>
            <w:tcW w:w="4508" w:type="dxa"/>
          </w:tcPr>
          <w:p w14:paraId="508424B9" w14:textId="77777777" w:rsidR="009E268C" w:rsidRDefault="009E268C" w:rsidP="009E268C">
            <w:r>
              <w:t>Black Vest/T-Shirt</w:t>
            </w:r>
          </w:p>
        </w:tc>
      </w:tr>
      <w:tr w:rsidR="009E268C" w14:paraId="0F821178" w14:textId="77777777" w:rsidTr="36B0547B">
        <w:tc>
          <w:tcPr>
            <w:tcW w:w="4508" w:type="dxa"/>
          </w:tcPr>
          <w:p w14:paraId="4D90E83B" w14:textId="77777777" w:rsidR="009E268C" w:rsidRDefault="000E72DE" w:rsidP="009E268C">
            <w:r>
              <w:t xml:space="preserve">Black </w:t>
            </w:r>
            <w:proofErr w:type="spellStart"/>
            <w:r>
              <w:t>hotpants</w:t>
            </w:r>
            <w:proofErr w:type="spellEnd"/>
          </w:p>
        </w:tc>
        <w:tc>
          <w:tcPr>
            <w:tcW w:w="4508" w:type="dxa"/>
          </w:tcPr>
          <w:p w14:paraId="62965126" w14:textId="77777777" w:rsidR="009E268C" w:rsidRDefault="009E268C" w:rsidP="000E72DE">
            <w:r>
              <w:t xml:space="preserve">Black </w:t>
            </w:r>
            <w:r w:rsidR="000E72DE">
              <w:t>Jazz trousers/</w:t>
            </w:r>
            <w:r>
              <w:t xml:space="preserve"> jogging bottoms</w:t>
            </w:r>
          </w:p>
        </w:tc>
      </w:tr>
      <w:tr w:rsidR="009E268C" w14:paraId="24F7F676" w14:textId="77777777" w:rsidTr="36B0547B">
        <w:tc>
          <w:tcPr>
            <w:tcW w:w="4508" w:type="dxa"/>
          </w:tcPr>
          <w:p w14:paraId="5B80543C" w14:textId="3E1878AC" w:rsidR="009E268C" w:rsidRDefault="009E268C" w:rsidP="009E268C"/>
        </w:tc>
        <w:tc>
          <w:tcPr>
            <w:tcW w:w="4508" w:type="dxa"/>
          </w:tcPr>
          <w:p w14:paraId="63859B13" w14:textId="78AF82E2" w:rsidR="009E268C" w:rsidRDefault="009E268C" w:rsidP="009E268C"/>
        </w:tc>
      </w:tr>
      <w:tr w:rsidR="009E268C" w14:paraId="6E7862AF" w14:textId="77777777" w:rsidTr="36B0547B">
        <w:tc>
          <w:tcPr>
            <w:tcW w:w="4508" w:type="dxa"/>
          </w:tcPr>
          <w:p w14:paraId="793CB0E1" w14:textId="77777777" w:rsidR="009E268C" w:rsidRDefault="000E72DE" w:rsidP="009E268C">
            <w:r>
              <w:t>Footless tights</w:t>
            </w:r>
          </w:p>
        </w:tc>
        <w:tc>
          <w:tcPr>
            <w:tcW w:w="4508" w:type="dxa"/>
          </w:tcPr>
          <w:p w14:paraId="507D22C9" w14:textId="7EFE9AD9" w:rsidR="009E268C" w:rsidRDefault="009E268C" w:rsidP="009E268C"/>
        </w:tc>
      </w:tr>
      <w:tr w:rsidR="009E268C" w14:paraId="1AB9294C" w14:textId="77777777" w:rsidTr="36B0547B">
        <w:tc>
          <w:tcPr>
            <w:tcW w:w="4508" w:type="dxa"/>
          </w:tcPr>
          <w:p w14:paraId="27A5473D" w14:textId="77777777" w:rsidR="009E268C" w:rsidRDefault="000E72DE" w:rsidP="009E268C">
            <w:r>
              <w:t>Sports bra - black</w:t>
            </w:r>
          </w:p>
        </w:tc>
        <w:tc>
          <w:tcPr>
            <w:tcW w:w="4508" w:type="dxa"/>
          </w:tcPr>
          <w:p w14:paraId="672A6659" w14:textId="77777777" w:rsidR="009E268C" w:rsidRDefault="009E268C" w:rsidP="009E268C"/>
        </w:tc>
      </w:tr>
      <w:tr w:rsidR="009E268C" w14:paraId="2EECD8AE" w14:textId="77777777" w:rsidTr="36B0547B">
        <w:tc>
          <w:tcPr>
            <w:tcW w:w="4508" w:type="dxa"/>
          </w:tcPr>
          <w:p w14:paraId="112510E1" w14:textId="77777777" w:rsidR="009E268C" w:rsidRDefault="000E72DE" w:rsidP="009E268C">
            <w:r>
              <w:t>Sports top - black</w:t>
            </w:r>
          </w:p>
        </w:tc>
        <w:tc>
          <w:tcPr>
            <w:tcW w:w="4508" w:type="dxa"/>
          </w:tcPr>
          <w:p w14:paraId="0A37501D" w14:textId="77777777" w:rsidR="009E268C" w:rsidRDefault="009E268C" w:rsidP="009E268C"/>
        </w:tc>
      </w:tr>
      <w:tr w:rsidR="009E268C" w14:paraId="5DAB6C7B" w14:textId="77777777" w:rsidTr="36B0547B">
        <w:tc>
          <w:tcPr>
            <w:tcW w:w="4508" w:type="dxa"/>
          </w:tcPr>
          <w:p w14:paraId="02EB378F" w14:textId="77777777" w:rsidR="009E268C" w:rsidRDefault="009E268C" w:rsidP="009E268C"/>
        </w:tc>
        <w:tc>
          <w:tcPr>
            <w:tcW w:w="4508" w:type="dxa"/>
          </w:tcPr>
          <w:p w14:paraId="6A05A809" w14:textId="77777777" w:rsidR="009E268C" w:rsidRDefault="009E268C" w:rsidP="009E268C"/>
        </w:tc>
      </w:tr>
      <w:tr w:rsidR="009E268C" w14:paraId="120FC249" w14:textId="77777777" w:rsidTr="36B0547B">
        <w:trPr>
          <w:trHeight w:val="826"/>
        </w:trPr>
        <w:tc>
          <w:tcPr>
            <w:tcW w:w="9016" w:type="dxa"/>
            <w:gridSpan w:val="2"/>
          </w:tcPr>
          <w:p w14:paraId="502902DE" w14:textId="77777777" w:rsidR="009E268C" w:rsidRDefault="009E268C" w:rsidP="009E268C">
            <w:r>
              <w:t xml:space="preserve">Books: </w:t>
            </w:r>
          </w:p>
          <w:p w14:paraId="0864CB44" w14:textId="77777777" w:rsidR="00241386" w:rsidRDefault="00241386" w:rsidP="00241386">
            <w:r>
              <w:t>An Actor Prepares: Stanislavski</w:t>
            </w:r>
          </w:p>
          <w:p w14:paraId="7FEE815B" w14:textId="77777777" w:rsidR="000E72DE" w:rsidRDefault="000E72DE" w:rsidP="000E72DE">
            <w:r>
              <w:t>The Complete Stanislavski Toolkit</w:t>
            </w:r>
          </w:p>
          <w:p w14:paraId="43928AF0" w14:textId="77777777" w:rsidR="000E72DE" w:rsidRDefault="000E72DE" w:rsidP="000E72DE">
            <w:r>
              <w:t>The Complete Brecht Toolkit</w:t>
            </w:r>
          </w:p>
          <w:p w14:paraId="5A39BBE3" w14:textId="77777777" w:rsidR="000E72DE" w:rsidRDefault="000E72DE" w:rsidP="000E72DE"/>
          <w:p w14:paraId="51375EB0" w14:textId="77777777" w:rsidR="000E72DE" w:rsidRDefault="000E72DE" w:rsidP="000E72DE">
            <w:r>
              <w:t>Stationary: Jotters/notepads, pens, pencils, storage files/ring binders</w:t>
            </w:r>
          </w:p>
          <w:p w14:paraId="41C8F396" w14:textId="77777777" w:rsidR="000E72DE" w:rsidRDefault="000E72DE" w:rsidP="000E72DE"/>
          <w:p w14:paraId="0EA2857E" w14:textId="77777777" w:rsidR="000E72DE" w:rsidRDefault="000E72DE" w:rsidP="000E72DE">
            <w:r>
              <w:t>Additional plays may be required later in the year.</w:t>
            </w:r>
          </w:p>
          <w:p w14:paraId="72A3D3EC" w14:textId="77777777" w:rsidR="00241386" w:rsidRDefault="00241386" w:rsidP="009E268C"/>
        </w:tc>
      </w:tr>
    </w:tbl>
    <w:p w14:paraId="0D0B940D" w14:textId="77777777" w:rsidR="009E268C" w:rsidRDefault="009E268C" w:rsidP="009E268C"/>
    <w:p w14:paraId="45FB0818" w14:textId="77777777" w:rsidR="009E268C" w:rsidRDefault="009E268C" w:rsidP="009E268C">
      <w:bookmarkStart w:id="0" w:name="_GoBack"/>
      <w:bookmarkEnd w:id="0"/>
    </w:p>
    <w:p w14:paraId="79B0C72A" w14:textId="77777777" w:rsidR="000E72DE" w:rsidRDefault="000E72DE" w:rsidP="009E268C">
      <w:r>
        <w:t>Please note: Students are required to attend several compulsory trips and workshops which each carry an additional charge.</w:t>
      </w:r>
    </w:p>
    <w:p w14:paraId="2850EDBC" w14:textId="77777777" w:rsidR="000E72DE" w:rsidRPr="009E268C" w:rsidRDefault="000E72DE" w:rsidP="009E268C">
      <w:r>
        <w:t>Students must have all assessment work bound before submission. This can be undertaken at Reprographics on the college grounds</w:t>
      </w:r>
      <w:r w:rsidR="00A423FA">
        <w:t xml:space="preserve"> for between 15p and £1.</w:t>
      </w:r>
    </w:p>
    <w:sectPr w:rsidR="000E72DE" w:rsidRPr="009E26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9E268C" w:rsidRDefault="009E268C" w:rsidP="009E268C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9E268C" w:rsidRDefault="009E268C" w:rsidP="009E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9E268C" w:rsidRDefault="009E268C" w:rsidP="009E268C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9E268C" w:rsidRDefault="009E268C" w:rsidP="009E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8109" w14:textId="77777777" w:rsidR="009E268C" w:rsidRDefault="009E268C">
    <w:pPr>
      <w:pStyle w:val="Header"/>
    </w:pPr>
    <w:r>
      <w:t>Equipment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8C"/>
    <w:rsid w:val="00053647"/>
    <w:rsid w:val="000E72DE"/>
    <w:rsid w:val="00241386"/>
    <w:rsid w:val="009A1B80"/>
    <w:rsid w:val="009E268C"/>
    <w:rsid w:val="00A423FA"/>
    <w:rsid w:val="00B11799"/>
    <w:rsid w:val="2F2A953C"/>
    <w:rsid w:val="30F08625"/>
    <w:rsid w:val="36B0547B"/>
    <w:rsid w:val="4C879454"/>
    <w:rsid w:val="62A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0A00"/>
  <w15:chartTrackingRefBased/>
  <w15:docId w15:val="{109DEC4E-6699-4AC4-B78D-1D7A955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8C"/>
  </w:style>
  <w:style w:type="paragraph" w:styleId="Footer">
    <w:name w:val="footer"/>
    <w:basedOn w:val="Normal"/>
    <w:link w:val="FooterChar"/>
    <w:uiPriority w:val="99"/>
    <w:unhideWhenUsed/>
    <w:rsid w:val="009E2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8C"/>
  </w:style>
  <w:style w:type="table" w:styleId="TableGrid">
    <w:name w:val="Table Grid"/>
    <w:basedOn w:val="TableNormal"/>
    <w:uiPriority w:val="39"/>
    <w:rsid w:val="009E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Crew</dc:creator>
  <cp:keywords/>
  <dc:description/>
  <cp:lastModifiedBy>Archie Keen</cp:lastModifiedBy>
  <cp:revision>2</cp:revision>
  <dcterms:created xsi:type="dcterms:W3CDTF">2020-05-05T15:19:00Z</dcterms:created>
  <dcterms:modified xsi:type="dcterms:W3CDTF">2020-05-05T15:19:00Z</dcterms:modified>
</cp:coreProperties>
</file>