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E636" w14:textId="77777777" w:rsidR="005E5B2E" w:rsidRPr="002E7C95" w:rsidRDefault="005E5B2E" w:rsidP="002E7C95">
      <w:pPr>
        <w:spacing w:before="120" w:after="120" w:line="288" w:lineRule="auto"/>
        <w:rPr>
          <w:rFonts w:asciiTheme="majorHAnsi" w:hAnsiTheme="majorHAnsi" w:cstheme="majorHAnsi"/>
          <w:sz w:val="32"/>
          <w:szCs w:val="32"/>
        </w:rPr>
      </w:pPr>
      <w:r w:rsidRPr="002E7C95">
        <w:rPr>
          <w:rFonts w:asciiTheme="majorHAnsi" w:hAnsiTheme="majorHAnsi" w:cstheme="majorHAns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2B8E89B" wp14:editId="02B8E8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7F" w:rsidRPr="002E7C95">
        <w:rPr>
          <w:rFonts w:asciiTheme="majorHAnsi" w:hAnsiTheme="majorHAnsi" w:cstheme="majorHAnsi"/>
          <w:b/>
          <w:sz w:val="32"/>
          <w:szCs w:val="32"/>
        </w:rPr>
        <w:t xml:space="preserve">A Level </w:t>
      </w:r>
      <w:r w:rsidR="00CA0BF2" w:rsidRPr="002E7C95">
        <w:rPr>
          <w:rFonts w:asciiTheme="majorHAnsi" w:hAnsiTheme="majorHAnsi" w:cstheme="majorHAnsi"/>
          <w:b/>
          <w:sz w:val="32"/>
          <w:szCs w:val="32"/>
        </w:rPr>
        <w:t xml:space="preserve">Further </w:t>
      </w:r>
      <w:r w:rsidR="007B287F" w:rsidRPr="002E7C95">
        <w:rPr>
          <w:rFonts w:asciiTheme="majorHAnsi" w:hAnsiTheme="majorHAnsi" w:cstheme="majorHAnsi"/>
          <w:b/>
          <w:sz w:val="32"/>
          <w:szCs w:val="32"/>
        </w:rPr>
        <w:t>Mathematics</w:t>
      </w:r>
    </w:p>
    <w:p w14:paraId="02B8E637" w14:textId="77777777" w:rsidR="005E5B2E" w:rsidRPr="002E7C95" w:rsidRDefault="005E5B2E" w:rsidP="002E7C95">
      <w:pPr>
        <w:spacing w:before="120" w:after="120" w:line="288" w:lineRule="auto"/>
        <w:rPr>
          <w:rFonts w:asciiTheme="majorHAnsi" w:hAnsiTheme="majorHAnsi" w:cstheme="majorHAnsi"/>
          <w:b/>
        </w:rPr>
      </w:pPr>
    </w:p>
    <w:p w14:paraId="02B8E638" w14:textId="77777777" w:rsidR="005E5B2E" w:rsidRPr="002E7C95" w:rsidRDefault="005E5B2E" w:rsidP="002E7C95">
      <w:pPr>
        <w:spacing w:before="120" w:after="120" w:line="288" w:lineRule="auto"/>
        <w:rPr>
          <w:rFonts w:asciiTheme="majorHAnsi" w:hAnsiTheme="majorHAnsi" w:cstheme="majorHAnsi"/>
          <w:b/>
          <w:sz w:val="28"/>
          <w:szCs w:val="28"/>
        </w:rPr>
      </w:pPr>
      <w:r w:rsidRPr="002E7C95">
        <w:rPr>
          <w:rFonts w:asciiTheme="majorHAnsi" w:hAnsiTheme="majorHAnsi" w:cstheme="majorHAnsi"/>
          <w:b/>
          <w:sz w:val="28"/>
          <w:szCs w:val="28"/>
        </w:rPr>
        <w:t>Transition Activity</w:t>
      </w:r>
    </w:p>
    <w:p w14:paraId="02B8E639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The questions below are an extension to the A Level Maths transition questions, therefore students taking Double Maths you should complete both the Maths </w:t>
      </w:r>
      <w:r w:rsidRPr="002E7C95">
        <w:rPr>
          <w:rFonts w:asciiTheme="majorHAnsi" w:hAnsiTheme="majorHAnsi" w:cstheme="majorHAnsi"/>
          <w:b w:val="0"/>
          <w:sz w:val="24"/>
          <w:szCs w:val="24"/>
          <w:u w:val="single"/>
        </w:rPr>
        <w:t>AND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Further Maths Transition activities.</w:t>
      </w:r>
    </w:p>
    <w:p w14:paraId="02B8E63A" w14:textId="77777777" w:rsidR="006B4C1D" w:rsidRDefault="006B4C1D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The material in this activity covers the following:</w:t>
      </w:r>
    </w:p>
    <w:p w14:paraId="02B8E63B" w14:textId="77777777" w:rsidR="006B4C1D" w:rsidRDefault="006B4C1D" w:rsidP="005121DB">
      <w:pPr>
        <w:pStyle w:val="Heading1"/>
        <w:numPr>
          <w:ilvl w:val="0"/>
          <w:numId w:val="2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Topics that students will be familiar with but with questions that are more challenging and aimed at 7-9 grade GCSE students.</w:t>
      </w:r>
    </w:p>
    <w:p w14:paraId="02B8E63C" w14:textId="77777777" w:rsidR="006B4C1D" w:rsidRDefault="006B4C1D" w:rsidP="005121DB">
      <w:pPr>
        <w:pStyle w:val="Heading1"/>
        <w:numPr>
          <w:ilvl w:val="0"/>
          <w:numId w:val="2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Enrichment topics to extend a student’s overall knowledge and add some interesting puzzles</w:t>
      </w:r>
    </w:p>
    <w:p w14:paraId="02B8E63D" w14:textId="77777777" w:rsidR="00A61325" w:rsidRPr="002E7C95" w:rsidRDefault="006B4C1D" w:rsidP="005121DB">
      <w:pPr>
        <w:pStyle w:val="Heading1"/>
        <w:numPr>
          <w:ilvl w:val="0"/>
          <w:numId w:val="2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An introduction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to 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some of the Further Mathematics topics that </w:t>
      </w:r>
      <w:r>
        <w:rPr>
          <w:rFonts w:asciiTheme="majorHAnsi" w:hAnsiTheme="majorHAnsi" w:cstheme="majorHAnsi"/>
          <w:b w:val="0"/>
          <w:sz w:val="24"/>
          <w:szCs w:val="24"/>
        </w:rPr>
        <w:t>a student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 will be studying in your firs</w:t>
      </w:r>
      <w:r w:rsidR="002E7C95" w:rsidRPr="002E7C95">
        <w:rPr>
          <w:rFonts w:asciiTheme="majorHAnsi" w:hAnsiTheme="majorHAnsi" w:cstheme="majorHAnsi"/>
          <w:b w:val="0"/>
          <w:sz w:val="24"/>
          <w:szCs w:val="24"/>
        </w:rPr>
        <w:t>t year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of the Further Mathematics course</w:t>
      </w:r>
      <w:r w:rsidR="002E7C95" w:rsidRPr="002E7C95">
        <w:rPr>
          <w:rFonts w:asciiTheme="majorHAnsi" w:hAnsiTheme="majorHAnsi" w:cstheme="majorHAnsi"/>
          <w:b w:val="0"/>
          <w:sz w:val="24"/>
          <w:szCs w:val="24"/>
        </w:rPr>
        <w:t xml:space="preserve">. Below is the 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text book which 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will be required for the course 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and from which 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students </w:t>
      </w:r>
      <w:r w:rsidR="00A61325" w:rsidRPr="002E7C95">
        <w:rPr>
          <w:rFonts w:asciiTheme="majorHAnsi" w:hAnsiTheme="majorHAnsi" w:cstheme="majorHAnsi"/>
          <w:b w:val="0"/>
          <w:sz w:val="24"/>
          <w:szCs w:val="24"/>
        </w:rPr>
        <w:t xml:space="preserve">can follow up with more questions. </w:t>
      </w:r>
    </w:p>
    <w:p w14:paraId="02B8E63E" w14:textId="77777777" w:rsidR="00CA0BF2" w:rsidRPr="006B4C1D" w:rsidRDefault="002E7C95" w:rsidP="006B4C1D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i/>
          <w:sz w:val="24"/>
          <w:szCs w:val="24"/>
        </w:rPr>
      </w:pPr>
      <w:r w:rsidRPr="006B4C1D">
        <w:rPr>
          <w:rFonts w:asciiTheme="majorHAnsi" w:hAnsiTheme="majorHAnsi" w:cstheme="majorHAnsi"/>
          <w:b w:val="0"/>
          <w:i/>
          <w:sz w:val="24"/>
          <w:szCs w:val="24"/>
        </w:rPr>
        <w:t>Pearson Edexcel AS and A Level Further Mathematics</w:t>
      </w:r>
    </w:p>
    <w:p w14:paraId="02B8E63F" w14:textId="77777777" w:rsidR="002E7C95" w:rsidRPr="006B4C1D" w:rsidRDefault="002E7C95" w:rsidP="006B4C1D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i/>
          <w:sz w:val="24"/>
          <w:szCs w:val="24"/>
        </w:rPr>
      </w:pPr>
      <w:r w:rsidRPr="006B4C1D">
        <w:rPr>
          <w:rFonts w:asciiTheme="majorHAnsi" w:hAnsiTheme="majorHAnsi" w:cstheme="majorHAnsi"/>
          <w:b w:val="0"/>
          <w:i/>
          <w:sz w:val="24"/>
          <w:szCs w:val="24"/>
        </w:rPr>
        <w:t>Core Pure Mathematics: Book 1/AS</w:t>
      </w:r>
      <w:r w:rsidR="006B4C1D">
        <w:rPr>
          <w:rFonts w:asciiTheme="majorHAnsi" w:hAnsiTheme="majorHAnsi" w:cstheme="majorHAnsi"/>
          <w:b w:val="0"/>
          <w:i/>
          <w:sz w:val="24"/>
          <w:szCs w:val="24"/>
        </w:rPr>
        <w:tab/>
      </w:r>
      <w:r w:rsidR="006B4C1D">
        <w:rPr>
          <w:rFonts w:asciiTheme="majorHAnsi" w:hAnsiTheme="majorHAnsi" w:cstheme="majorHAnsi"/>
          <w:b w:val="0"/>
          <w:i/>
          <w:sz w:val="24"/>
          <w:szCs w:val="24"/>
        </w:rPr>
        <w:tab/>
        <w:t>ISBN: 978-1-292-18333-6</w:t>
      </w:r>
    </w:p>
    <w:p w14:paraId="02B8E640" w14:textId="77777777" w:rsidR="002E7C95" w:rsidRPr="002E7C95" w:rsidRDefault="002E7C95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</w:p>
    <w:p w14:paraId="02B8E641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Additional resources that you may find interesting:</w:t>
      </w:r>
    </w:p>
    <w:p w14:paraId="02B8E642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+plus magazine (</w:t>
      </w:r>
      <w:hyperlink r:id="rId8" w:history="1">
        <w:r w:rsidRPr="002E7C95">
          <w:rPr>
            <w:rStyle w:val="Hyperlink"/>
            <w:rFonts w:asciiTheme="majorHAnsi" w:hAnsiTheme="majorHAnsi" w:cstheme="majorHAnsi"/>
            <w:sz w:val="24"/>
            <w:szCs w:val="24"/>
          </w:rPr>
          <w:t>http://plus.maths.org/content/</w:t>
        </w:r>
      </w:hyperlink>
      <w:r w:rsidRPr="002E7C95">
        <w:rPr>
          <w:rFonts w:asciiTheme="majorHAnsi" w:hAnsiTheme="majorHAnsi" w:cstheme="majorHAnsi"/>
          <w:sz w:val="24"/>
          <w:szCs w:val="24"/>
        </w:rPr>
        <w:t>) for interesting articles on application of mathematics e.g.</w:t>
      </w:r>
    </w:p>
    <w:p w14:paraId="02B8E643" w14:textId="77777777" w:rsidR="00CA0BF2" w:rsidRPr="002E7C95" w:rsidRDefault="00A66F30" w:rsidP="002E7C95">
      <w:pPr>
        <w:pStyle w:val="Heading1"/>
        <w:numPr>
          <w:ilvl w:val="0"/>
          <w:numId w:val="1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hyperlink r:id="rId9" w:anchor="epidemiology" w:history="1">
        <w:r w:rsidR="00CA0BF2" w:rsidRPr="002E7C95">
          <w:rPr>
            <w:rStyle w:val="Hyperlink"/>
            <w:rFonts w:asciiTheme="majorHAnsi" w:hAnsiTheme="majorHAnsi" w:cstheme="majorHAnsi"/>
            <w:b w:val="0"/>
            <w:color w:val="auto"/>
            <w:sz w:val="24"/>
            <w:szCs w:val="24"/>
          </w:rPr>
          <w:t>The maths of infectious diseases</w:t>
        </w:r>
      </w:hyperlink>
      <w:r w:rsidR="00CA0BF2" w:rsidRPr="002E7C95">
        <w:rPr>
          <w:rFonts w:asciiTheme="majorHAnsi" w:hAnsiTheme="majorHAnsi" w:cstheme="majorHAnsi"/>
          <w:b w:val="0"/>
          <w:sz w:val="24"/>
          <w:szCs w:val="24"/>
        </w:rPr>
        <w:t>:</w:t>
      </w:r>
    </w:p>
    <w:p w14:paraId="02B8E644" w14:textId="77777777" w:rsidR="00CA0BF2" w:rsidRPr="002E7C95" w:rsidRDefault="00CA0BF2" w:rsidP="002E7C95">
      <w:pPr>
        <w:pStyle w:val="Heading1"/>
        <w:numPr>
          <w:ilvl w:val="0"/>
          <w:numId w:val="1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color w:val="000000"/>
          <w:sz w:val="24"/>
          <w:szCs w:val="24"/>
        </w:rPr>
        <w:t>Constructing our lives: the mathematics of engineering</w:t>
      </w:r>
    </w:p>
    <w:p w14:paraId="02B8E645" w14:textId="77777777" w:rsidR="00CA0BF2" w:rsidRPr="002E7C95" w:rsidRDefault="00CA0BF2" w:rsidP="002E7C95">
      <w:pPr>
        <w:pStyle w:val="Heading1"/>
        <w:numPr>
          <w:ilvl w:val="0"/>
          <w:numId w:val="1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color w:val="000000"/>
          <w:sz w:val="24"/>
          <w:szCs w:val="24"/>
        </w:rPr>
        <w:t>Mathematics and the nature of reality</w:t>
      </w:r>
    </w:p>
    <w:p w14:paraId="02B8E646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color w:val="000000"/>
          <w:sz w:val="24"/>
          <w:szCs w:val="24"/>
        </w:rPr>
        <w:t>Enriching mathematics site (</w:t>
      </w:r>
      <w:hyperlink r:id="rId10" w:history="1">
        <w:r w:rsidRPr="002E7C95">
          <w:rPr>
            <w:rStyle w:val="Hyperlink"/>
            <w:rFonts w:asciiTheme="majorHAnsi" w:hAnsiTheme="majorHAnsi" w:cstheme="majorHAnsi"/>
            <w:sz w:val="24"/>
            <w:szCs w:val="24"/>
          </w:rPr>
          <w:t>http://nrich.maths.org/public/</w:t>
        </w:r>
      </w:hyperlink>
      <w:r w:rsidRPr="002E7C95">
        <w:rPr>
          <w:rFonts w:asciiTheme="majorHAnsi" w:hAnsiTheme="majorHAnsi" w:cstheme="majorHAnsi"/>
          <w:color w:val="000000"/>
          <w:sz w:val="24"/>
          <w:szCs w:val="24"/>
        </w:rPr>
        <w:t>) which has a wide range of puzzles and articles</w:t>
      </w:r>
    </w:p>
    <w:p w14:paraId="02B8E647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color w:val="000000"/>
          <w:sz w:val="24"/>
          <w:szCs w:val="24"/>
        </w:rPr>
        <w:t>There are many interesting popular maths books, here are just a few examples:</w:t>
      </w:r>
    </w:p>
    <w:p w14:paraId="02B8E648" w14:textId="77777777" w:rsidR="00CA0BF2" w:rsidRPr="002E7C95" w:rsidRDefault="00CA0BF2" w:rsidP="002E7C95">
      <w:pPr>
        <w:pStyle w:val="Heading1"/>
        <w:numPr>
          <w:ilvl w:val="0"/>
          <w:numId w:val="2"/>
        </w:numPr>
        <w:spacing w:before="120" w:beforeAutospacing="0" w:after="120" w:afterAutospacing="0" w:line="288" w:lineRule="auto"/>
        <w:ind w:left="1077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color w:val="000000"/>
          <w:sz w:val="24"/>
          <w:szCs w:val="24"/>
        </w:rPr>
        <w:t xml:space="preserve">‘Professor Stewart's Cabinet of Mathematical Curiosities’ by Ian Stewart  </w:t>
      </w:r>
      <w:r w:rsidRPr="002E7C95">
        <w:rPr>
          <w:rStyle w:val="Strong"/>
          <w:rFonts w:asciiTheme="majorHAnsi" w:hAnsiTheme="majorHAnsi" w:cstheme="majorHAnsi"/>
          <w:color w:val="000000"/>
          <w:sz w:val="24"/>
          <w:szCs w:val="24"/>
        </w:rPr>
        <w:t>ISBN</w:t>
      </w:r>
      <w:r w:rsidRPr="002E7C95">
        <w:rPr>
          <w:rFonts w:asciiTheme="majorHAnsi" w:hAnsiTheme="majorHAnsi" w:cstheme="majorHAnsi"/>
          <w:color w:val="000000"/>
          <w:sz w:val="24"/>
          <w:szCs w:val="24"/>
        </w:rPr>
        <w:t>-10: 1846680646</w:t>
      </w:r>
    </w:p>
    <w:p w14:paraId="02B8E649" w14:textId="77777777" w:rsidR="00CA0BF2" w:rsidRPr="002E7C95" w:rsidRDefault="00CA0BF2" w:rsidP="002E7C95">
      <w:pPr>
        <w:pStyle w:val="Heading1"/>
        <w:numPr>
          <w:ilvl w:val="0"/>
          <w:numId w:val="2"/>
        </w:numPr>
        <w:spacing w:before="120" w:beforeAutospacing="0" w:after="120" w:afterAutospacing="0" w:line="288" w:lineRule="auto"/>
        <w:ind w:left="1077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color w:val="000000"/>
          <w:sz w:val="24"/>
          <w:szCs w:val="24"/>
        </w:rPr>
        <w:t xml:space="preserve">‘Fermat's Last Theorem: The story of a riddle that confounded the world's greatest minds for 358 years’ by </w:t>
      </w:r>
      <w:r w:rsidRPr="002E7C95">
        <w:rPr>
          <w:rStyle w:val="vtp-byline-text2"/>
          <w:rFonts w:asciiTheme="majorHAnsi" w:hAnsiTheme="majorHAnsi" w:cstheme="majorHAnsi"/>
          <w:sz w:val="24"/>
          <w:szCs w:val="24"/>
        </w:rPr>
        <w:t>Simon Singh</w:t>
      </w:r>
      <w:r w:rsidRPr="002E7C95">
        <w:rPr>
          <w:rStyle w:val="vtp-binding-byline2"/>
          <w:rFonts w:asciiTheme="majorHAnsi" w:hAnsiTheme="majorHAnsi" w:cstheme="majorHAnsi"/>
          <w:sz w:val="24"/>
          <w:szCs w:val="24"/>
        </w:rPr>
        <w:t> </w:t>
      </w:r>
      <w:r w:rsidRPr="002E7C95">
        <w:rPr>
          <w:rStyle w:val="Strong"/>
          <w:rFonts w:asciiTheme="majorHAnsi" w:hAnsiTheme="majorHAnsi" w:cstheme="majorHAnsi"/>
          <w:color w:val="000000"/>
          <w:sz w:val="24"/>
          <w:szCs w:val="24"/>
        </w:rPr>
        <w:t>ISBN</w:t>
      </w:r>
      <w:r w:rsidRPr="002E7C95">
        <w:rPr>
          <w:rFonts w:asciiTheme="majorHAnsi" w:hAnsiTheme="majorHAnsi" w:cstheme="majorHAnsi"/>
          <w:color w:val="000000"/>
          <w:sz w:val="24"/>
          <w:szCs w:val="24"/>
        </w:rPr>
        <w:t>-10: 1841157910</w:t>
      </w:r>
    </w:p>
    <w:p w14:paraId="02B8E64A" w14:textId="77777777" w:rsidR="00CA0BF2" w:rsidRPr="002E7C95" w:rsidRDefault="00CA0BF2" w:rsidP="002E7C95">
      <w:pPr>
        <w:pStyle w:val="Heading1"/>
        <w:numPr>
          <w:ilvl w:val="0"/>
          <w:numId w:val="2"/>
        </w:numPr>
        <w:spacing w:before="120" w:beforeAutospacing="0" w:after="120" w:afterAutospacing="0" w:line="288" w:lineRule="auto"/>
        <w:ind w:left="1077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2E7C95">
        <w:rPr>
          <w:rFonts w:asciiTheme="majorHAnsi" w:hAnsiTheme="majorHAnsi" w:cstheme="majorHAnsi"/>
          <w:color w:val="000000"/>
          <w:sz w:val="24"/>
          <w:szCs w:val="24"/>
        </w:rPr>
        <w:t xml:space="preserve">The Penguin Dictionary of Curious and Interesting Numbers (Penguin Press Science) </w:t>
      </w:r>
      <w:r w:rsidRPr="002E7C95">
        <w:rPr>
          <w:rStyle w:val="Strong"/>
          <w:rFonts w:asciiTheme="majorHAnsi" w:hAnsiTheme="majorHAnsi" w:cstheme="majorHAnsi"/>
          <w:color w:val="000000"/>
          <w:sz w:val="24"/>
          <w:szCs w:val="24"/>
        </w:rPr>
        <w:t>ISBN</w:t>
      </w:r>
      <w:r w:rsidRPr="002E7C95">
        <w:rPr>
          <w:rFonts w:asciiTheme="majorHAnsi" w:hAnsiTheme="majorHAnsi" w:cstheme="majorHAnsi"/>
          <w:color w:val="000000"/>
          <w:sz w:val="24"/>
          <w:szCs w:val="24"/>
        </w:rPr>
        <w:t>-10: 0140261494</w:t>
      </w:r>
    </w:p>
    <w:p w14:paraId="02B8E64B" w14:textId="77777777" w:rsidR="00A61325" w:rsidRPr="006B4C1D" w:rsidRDefault="00D54060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4C1D">
        <w:rPr>
          <w:rFonts w:asciiTheme="majorHAnsi" w:hAnsiTheme="majorHAnsi" w:cstheme="majorHAnsi"/>
          <w:b/>
          <w:sz w:val="28"/>
          <w:szCs w:val="28"/>
        </w:rPr>
        <w:lastRenderedPageBreak/>
        <w:t>Section A</w:t>
      </w:r>
      <w:r w:rsidR="00A61325" w:rsidRPr="006B4C1D">
        <w:rPr>
          <w:rFonts w:asciiTheme="majorHAnsi" w:hAnsiTheme="majorHAnsi" w:cstheme="majorHAnsi"/>
          <w:b/>
          <w:sz w:val="28"/>
          <w:szCs w:val="28"/>
        </w:rPr>
        <w:t>: Equations</w:t>
      </w:r>
      <w:r w:rsidR="00D45960" w:rsidRPr="006B4C1D">
        <w:rPr>
          <w:rFonts w:asciiTheme="majorHAnsi" w:hAnsiTheme="majorHAnsi" w:cstheme="majorHAnsi"/>
          <w:b/>
          <w:sz w:val="28"/>
          <w:szCs w:val="28"/>
        </w:rPr>
        <w:t xml:space="preserve"> and Expressions</w:t>
      </w:r>
    </w:p>
    <w:p w14:paraId="02B8E64C" w14:textId="77777777" w:rsidR="00A61325" w:rsidRDefault="00A61325" w:rsidP="00171676">
      <w:pPr>
        <w:pStyle w:val="Heading1"/>
        <w:spacing w:before="120" w:beforeAutospacing="0" w:after="24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Simultaneous equations</w:t>
      </w:r>
    </w:p>
    <w:p w14:paraId="02B8E64D" w14:textId="77777777" w:rsidR="005668BF" w:rsidRPr="002E7C95" w:rsidRDefault="005668BF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5x + 4y = 23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6x – 7y = 4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Find x and y</w:t>
      </w:r>
    </w:p>
    <w:p w14:paraId="02B8E64E" w14:textId="77777777" w:rsidR="00D34F22" w:rsidRPr="002E7C95" w:rsidRDefault="00D34F22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x = 3y + 5</w:t>
      </w:r>
      <w:r w:rsidR="003F4149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>3x – 4y</w:t>
      </w:r>
      <w:r w:rsidR="003F4149" w:rsidRPr="002E7C95">
        <w:rPr>
          <w:rFonts w:asciiTheme="majorHAnsi" w:hAnsiTheme="majorHAnsi" w:cstheme="majorHAnsi"/>
          <w:b w:val="0"/>
          <w:sz w:val="24"/>
          <w:szCs w:val="24"/>
        </w:rPr>
        <w:t xml:space="preserve"> = 26</w:t>
      </w:r>
      <w:r w:rsidR="003F4149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3F4149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3F4149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>Find x and y</w:t>
      </w:r>
    </w:p>
    <w:p w14:paraId="02B8E64F" w14:textId="77777777" w:rsidR="00A61325" w:rsidRPr="002E7C95" w:rsidRDefault="00A61325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x</w:t>
      </w:r>
      <w:r w:rsidRPr="002E7C95">
        <w:rPr>
          <w:rFonts w:asciiTheme="majorHAnsi" w:hAnsiTheme="majorHAnsi" w:cstheme="majorHAnsi"/>
          <w:b w:val="0"/>
          <w:sz w:val="24"/>
          <w:szCs w:val="24"/>
          <w:vertAlign w:val="superscript"/>
        </w:rPr>
        <w:t>2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+ y</w:t>
      </w:r>
      <w:r w:rsidRPr="002E7C95">
        <w:rPr>
          <w:rFonts w:asciiTheme="majorHAnsi" w:hAnsiTheme="majorHAnsi" w:cstheme="majorHAnsi"/>
          <w:b w:val="0"/>
          <w:sz w:val="24"/>
          <w:szCs w:val="24"/>
          <w:vertAlign w:val="superscript"/>
        </w:rPr>
        <w:t>2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= 29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y – x = 3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Find x and y</w:t>
      </w:r>
    </w:p>
    <w:p w14:paraId="02B8E650" w14:textId="77777777" w:rsidR="00A61325" w:rsidRPr="002E7C95" w:rsidRDefault="00A61325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x + 2y – z = 9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2x + 6y – 3z = 23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  <w:t>Find x</w:t>
      </w:r>
      <w:r w:rsidR="00202DBA">
        <w:rPr>
          <w:rFonts w:asciiTheme="majorHAnsi" w:hAnsiTheme="majorHAnsi" w:cstheme="majorHAnsi"/>
          <w:b w:val="0"/>
          <w:sz w:val="24"/>
          <w:szCs w:val="24"/>
        </w:rPr>
        <w:t xml:space="preserve"> and express z in terms of y</w:t>
      </w:r>
    </w:p>
    <w:p w14:paraId="02B8E651" w14:textId="77777777" w:rsidR="00A61325" w:rsidRPr="002E7C95" w:rsidRDefault="00A61325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x + y + z = 10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>2x + y – z = 2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>3x + z = 11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>Find x, y and z</w:t>
      </w:r>
    </w:p>
    <w:p w14:paraId="02B8E652" w14:textId="77777777" w:rsidR="00D34F22" w:rsidRPr="002E7C95" w:rsidRDefault="00D34F22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sin(x + y) = 1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 xml:space="preserve">cos(x – y) </w:t>
      </w:r>
      <w:r w:rsidR="00F23ECD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= 0.5</w:t>
      </w:r>
      <w:r w:rsidR="00F23ECD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="00F23ECD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>Find x and y if 0 ≤ (x + y), (x – y)  ≤ 90</w:t>
      </w:r>
    </w:p>
    <w:p w14:paraId="02B8E653" w14:textId="77777777" w:rsidR="00D34F22" w:rsidRPr="002E7C95" w:rsidRDefault="00A61325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If 5x - y = 18 and 5y - x = 12, </w:t>
      </w:r>
      <w:r w:rsidR="003F4149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="003F4149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="006B4C1D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value of x - y?</w:t>
      </w:r>
    </w:p>
    <w:p w14:paraId="02B8E654" w14:textId="77777777" w:rsidR="00A61325" w:rsidRPr="002E7C95" w:rsidRDefault="00DD5C2B" w:rsidP="005121DB">
      <w:pPr>
        <w:pStyle w:val="Heading1"/>
        <w:numPr>
          <w:ilvl w:val="0"/>
          <w:numId w:val="4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Anna is twice as old as her brother Carl. Their brother Bob is 3 years older than Carl. 6 years ago Ann</w:t>
      </w:r>
      <w:r w:rsidR="00D45960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a’s age was the product of her brothers’ ages. How old are the siblings now if they all have different ages?</w:t>
      </w:r>
      <w:r w:rsidR="00A61325" w:rsidRPr="002E7C95">
        <w:rPr>
          <w:rFonts w:asciiTheme="majorHAnsi" w:eastAsiaTheme="minorEastAsia" w:hAnsiTheme="majorHAnsi" w:cstheme="majorHAnsi"/>
          <w:b w:val="0"/>
          <w:color w:val="FF0000"/>
          <w:sz w:val="24"/>
          <w:szCs w:val="24"/>
        </w:rPr>
        <w:tab/>
      </w:r>
    </w:p>
    <w:p w14:paraId="02B8E655" w14:textId="77777777" w:rsidR="00A61325" w:rsidRPr="002E7C95" w:rsidRDefault="00A61325" w:rsidP="002E7C95">
      <w:pPr>
        <w:pStyle w:val="Heading1"/>
        <w:spacing w:before="120" w:beforeAutospacing="0" w:after="120" w:afterAutospacing="0" w:line="288" w:lineRule="auto"/>
        <w:ind w:left="1105"/>
        <w:rPr>
          <w:rFonts w:asciiTheme="majorHAnsi" w:eastAsiaTheme="minorEastAsia" w:hAnsiTheme="majorHAnsi" w:cstheme="majorHAnsi"/>
          <w:color w:val="FF000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eastAsiaTheme="minorEastAsia" w:hAnsiTheme="majorHAnsi" w:cstheme="majorHAnsi"/>
          <w:color w:val="FF0000"/>
          <w:sz w:val="24"/>
          <w:szCs w:val="24"/>
        </w:rPr>
        <w:t xml:space="preserve">            </w:t>
      </w:r>
    </w:p>
    <w:p w14:paraId="02B8E656" w14:textId="77777777" w:rsidR="00A61325" w:rsidRPr="00BF645F" w:rsidRDefault="00A61325" w:rsidP="00171676">
      <w:pPr>
        <w:spacing w:before="120" w:after="240" w:line="288" w:lineRule="auto"/>
        <w:outlineLvl w:val="0"/>
        <w:rPr>
          <w:rFonts w:asciiTheme="majorHAnsi" w:hAnsiTheme="majorHAnsi" w:cstheme="majorHAnsi"/>
          <w:b/>
        </w:rPr>
      </w:pPr>
      <w:r w:rsidRPr="00BF645F">
        <w:rPr>
          <w:rFonts w:asciiTheme="majorHAnsi" w:hAnsiTheme="majorHAnsi" w:cstheme="majorHAnsi"/>
          <w:b/>
        </w:rPr>
        <w:t>Equations</w:t>
      </w:r>
    </w:p>
    <w:p w14:paraId="02B8E657" w14:textId="77777777" w:rsidR="00A61325" w:rsidRPr="002E7C95" w:rsidRDefault="00A61325" w:rsidP="002E7C95">
      <w:pPr>
        <w:pStyle w:val="Heading1"/>
        <w:spacing w:before="120" w:beforeAutospacing="0" w:after="120" w:afterAutospacing="0" w:line="288" w:lineRule="auto"/>
        <w:ind w:left="1077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Solve the following equations</w:t>
      </w:r>
      <w:r w:rsidR="00D54060" w:rsidRPr="002E7C95">
        <w:rPr>
          <w:rFonts w:asciiTheme="majorHAnsi" w:hAnsiTheme="majorHAnsi" w:cstheme="majorHAnsi"/>
          <w:b w:val="0"/>
          <w:sz w:val="24"/>
          <w:szCs w:val="24"/>
        </w:rPr>
        <w:t xml:space="preserve"> by factorising</w:t>
      </w:r>
    </w:p>
    <w:p w14:paraId="02B8E658" w14:textId="268B1B18" w:rsidR="00D54060" w:rsidRPr="00183A78" w:rsidRDefault="00183A78" w:rsidP="005121DB">
      <w:pPr>
        <w:pStyle w:val="Heading1"/>
        <w:numPr>
          <w:ilvl w:val="0"/>
          <w:numId w:val="5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 xml:space="preserve"> x²  + 22 x + 72 = 0</m:t>
        </m:r>
      </m:oMath>
    </w:p>
    <w:p w14:paraId="02B8E659" w14:textId="4FEB7C6D" w:rsidR="00D54060" w:rsidRPr="00183A78" w:rsidRDefault="00183A78" w:rsidP="005121DB">
      <w:pPr>
        <w:pStyle w:val="Heading1"/>
        <w:numPr>
          <w:ilvl w:val="0"/>
          <w:numId w:val="5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x² - 10x - 119 = 0</m:t>
        </m:r>
      </m:oMath>
    </w:p>
    <w:p w14:paraId="02B8E65A" w14:textId="1120E504" w:rsidR="00D54060" w:rsidRPr="00183A78" w:rsidRDefault="00183A78" w:rsidP="005121DB">
      <w:pPr>
        <w:pStyle w:val="Heading1"/>
        <w:numPr>
          <w:ilvl w:val="0"/>
          <w:numId w:val="5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2x² - 3x - 5 = 0</m:t>
        </m:r>
      </m:oMath>
    </w:p>
    <w:p w14:paraId="02B8E65B" w14:textId="126D4C27" w:rsidR="00D54060" w:rsidRPr="00183A78" w:rsidRDefault="00183A78" w:rsidP="005121DB">
      <w:pPr>
        <w:pStyle w:val="Heading1"/>
        <w:numPr>
          <w:ilvl w:val="0"/>
          <w:numId w:val="5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 xml:space="preserve">x³ + 10x² + 21x = 0    </m:t>
        </m:r>
      </m:oMath>
    </w:p>
    <w:p w14:paraId="02B8E65C" w14:textId="6D9BA4FC" w:rsidR="00A61325" w:rsidRPr="00183A78" w:rsidRDefault="00183A78" w:rsidP="00202DBA">
      <w:pPr>
        <w:pStyle w:val="Heading1"/>
        <w:spacing w:before="120" w:beforeAutospacing="0" w:after="120" w:afterAutospacing="0" w:line="288" w:lineRule="auto"/>
        <w:ind w:left="1072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5.</m:t>
          </m:r>
          <m:r>
            <w:rPr>
              <w:rFonts w:ascii="Cambria Math" w:hAnsi="Cambria Math" w:cstheme="majorHAnsi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=6</m:t>
          </m:r>
        </m:oMath>
      </m:oMathPara>
    </w:p>
    <w:p w14:paraId="02B8E65D" w14:textId="77777777" w:rsidR="003F4149" w:rsidRPr="002E7C95" w:rsidRDefault="003F414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02B8E65E" w14:textId="77777777" w:rsidR="00D45960" w:rsidRPr="002E7C95" w:rsidRDefault="00D45960" w:rsidP="00171676">
      <w:pPr>
        <w:pStyle w:val="Heading1"/>
        <w:spacing w:before="120" w:beforeAutospacing="0" w:after="24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Expressions</w:t>
      </w:r>
    </w:p>
    <w:p w14:paraId="02B8E65F" w14:textId="77777777" w:rsidR="00D45960" w:rsidRPr="002E7C95" w:rsidRDefault="00D45960" w:rsidP="005121DB">
      <w:pPr>
        <w:pStyle w:val="Heading1"/>
        <w:numPr>
          <w:ilvl w:val="0"/>
          <w:numId w:val="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Simplify the following expression by expanding the brackets and collecting like terms</w:t>
      </w:r>
    </w:p>
    <w:p w14:paraId="02B8E660" w14:textId="77777777" w:rsidR="00D45960" w:rsidRPr="002E7C95" w:rsidRDefault="00A66F30" w:rsidP="002E7C95">
      <w:pPr>
        <w:pStyle w:val="Heading1"/>
        <w:spacing w:before="120" w:beforeAutospacing="0" w:after="120" w:afterAutospacing="0" w:line="288" w:lineRule="auto"/>
        <w:ind w:left="1434"/>
        <w:rPr>
          <w:rFonts w:asciiTheme="majorHAnsi" w:hAnsiTheme="majorHAnsi" w:cstheme="majorHAnsi"/>
          <w:b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x+y</m:t>
              </m:r>
            </m:e>
          </m:d>
          <m:d>
            <m:d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x-y</m:t>
              </m:r>
            </m:e>
          </m:d>
        </m:oMath>
      </m:oMathPara>
    </w:p>
    <w:p w14:paraId="02B8E661" w14:textId="77777777" w:rsidR="00D45960" w:rsidRPr="002E7C95" w:rsidRDefault="00D45960" w:rsidP="005121DB">
      <w:pPr>
        <w:pStyle w:val="Heading1"/>
        <w:numPr>
          <w:ilvl w:val="0"/>
          <w:numId w:val="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Simplify the following expression by expanding the brackets and collecting like terms</w:t>
      </w:r>
    </w:p>
    <w:p w14:paraId="02B8E662" w14:textId="77777777" w:rsidR="00D45960" w:rsidRPr="002E7C95" w:rsidRDefault="00A66F30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x + 3</m:t>
                  </m:r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y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x – y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</m:oMath>
      </m:oMathPara>
    </w:p>
    <w:p w14:paraId="02B8E663" w14:textId="77777777" w:rsidR="00D45960" w:rsidRPr="002E7C95" w:rsidRDefault="00D45960" w:rsidP="005121DB">
      <w:pPr>
        <w:pStyle w:val="Heading1"/>
        <w:numPr>
          <w:ilvl w:val="0"/>
          <w:numId w:val="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Simplify the following expression by factorizing and cancelling</w:t>
      </w:r>
    </w:p>
    <w:p w14:paraId="02B8E664" w14:textId="122C566A" w:rsidR="00D45960" w:rsidRPr="00A66F30" w:rsidRDefault="00A66F30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+7x -3</m:t>
              </m:r>
            </m:den>
          </m:f>
        </m:oMath>
      </m:oMathPara>
    </w:p>
    <w:p w14:paraId="02B8E665" w14:textId="7724439F" w:rsidR="00202DBA" w:rsidRPr="00A66F30" w:rsidRDefault="00A66F30" w:rsidP="00202DBA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>4.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>Suppose that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x-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>and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y- 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 xml:space="preserve"> and 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x≠y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14:paraId="02B8E666" w14:textId="77777777" w:rsidR="00D34F22" w:rsidRPr="002E7C95" w:rsidRDefault="00D34F22" w:rsidP="00202DBA">
      <w:pPr>
        <w:pStyle w:val="Heading1"/>
        <w:spacing w:before="120" w:beforeAutospacing="0" w:after="120" w:afterAutospacing="0" w:line="288" w:lineRule="auto"/>
        <w:ind w:left="1434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 xml:space="preserve">What is the value of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4"/>
            <w:szCs w:val="24"/>
          </w:rPr>
          <m:t>xy?</m:t>
        </m:r>
      </m:oMath>
    </w:p>
    <w:p w14:paraId="02B8E667" w14:textId="77777777" w:rsidR="006B4C1D" w:rsidRDefault="006B4C1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2B8E668" w14:textId="77777777" w:rsidR="00202DBA" w:rsidRPr="00202DBA" w:rsidRDefault="003F4149" w:rsidP="00BF645F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02DBA">
        <w:rPr>
          <w:rFonts w:asciiTheme="majorHAnsi" w:hAnsiTheme="majorHAnsi" w:cstheme="majorHAnsi"/>
          <w:b/>
          <w:sz w:val="28"/>
          <w:szCs w:val="28"/>
        </w:rPr>
        <w:lastRenderedPageBreak/>
        <w:t>Section B: Indices and Surds</w:t>
      </w:r>
    </w:p>
    <w:p w14:paraId="02B8E669" w14:textId="77777777" w:rsidR="003F4149" w:rsidRPr="002E7C95" w:rsidRDefault="003F4149" w:rsidP="00BF645F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Indices:</w:t>
      </w:r>
    </w:p>
    <w:p w14:paraId="02B8E66A" w14:textId="77777777" w:rsidR="000B4369" w:rsidRDefault="003F4149" w:rsidP="005121DB">
      <w:pPr>
        <w:pStyle w:val="Heading1"/>
        <w:numPr>
          <w:ilvl w:val="0"/>
          <w:numId w:val="29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Which of these values is the odd one out?: </w:t>
      </w:r>
    </w:p>
    <w:p w14:paraId="02B8E66B" w14:textId="77777777" w:rsidR="000B4369" w:rsidRDefault="003F4149" w:rsidP="005121DB">
      <w:pPr>
        <w:pStyle w:val="Heading1"/>
        <w:numPr>
          <w:ilvl w:val="0"/>
          <w:numId w:val="3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2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>6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66C" w14:textId="77777777" w:rsidR="000B4369" w:rsidRDefault="003F4149" w:rsidP="005121DB">
      <w:pPr>
        <w:pStyle w:val="Heading1"/>
        <w:numPr>
          <w:ilvl w:val="0"/>
          <w:numId w:val="3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4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 xml:space="preserve">3 </w:t>
      </w:r>
    </w:p>
    <w:p w14:paraId="02B8E66D" w14:textId="77777777" w:rsidR="000B4369" w:rsidRDefault="003F4149" w:rsidP="005121DB">
      <w:pPr>
        <w:pStyle w:val="Heading1"/>
        <w:numPr>
          <w:ilvl w:val="0"/>
          <w:numId w:val="3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8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 xml:space="preserve">5/3 </w:t>
      </w:r>
    </w:p>
    <w:p w14:paraId="02B8E66E" w14:textId="77777777" w:rsidR="000B4369" w:rsidRDefault="003F4149" w:rsidP="005121DB">
      <w:pPr>
        <w:pStyle w:val="Heading1"/>
        <w:numPr>
          <w:ilvl w:val="0"/>
          <w:numId w:val="3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16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 xml:space="preserve">3/2 </w:t>
      </w:r>
    </w:p>
    <w:p w14:paraId="02B8E66F" w14:textId="4BAC32A6" w:rsidR="003F4149" w:rsidRDefault="003F4149" w:rsidP="005121DB">
      <w:pPr>
        <w:pStyle w:val="Heading1"/>
        <w:numPr>
          <w:ilvl w:val="0"/>
          <w:numId w:val="3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32</w:t>
      </w:r>
      <w:r w:rsidR="00424800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>6/5</w:t>
      </w:r>
    </w:p>
    <w:p w14:paraId="281FDD41" w14:textId="77777777" w:rsidR="00F775B7" w:rsidRDefault="00F775B7" w:rsidP="00F775B7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670" w14:textId="77777777" w:rsidR="00424800" w:rsidRDefault="00424800" w:rsidP="005121DB">
      <w:pPr>
        <w:pStyle w:val="Heading1"/>
        <w:numPr>
          <w:ilvl w:val="0"/>
          <w:numId w:val="29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>
        <w:rPr>
          <w:rFonts w:asciiTheme="majorHAnsi" w:eastAsiaTheme="minorEastAsia" w:hAnsiTheme="majorHAnsi" w:cstheme="majorHAnsi"/>
          <w:b w:val="0"/>
          <w:sz w:val="24"/>
          <w:szCs w:val="24"/>
        </w:rPr>
        <w:t>Solve the following equations</w:t>
      </w:r>
    </w:p>
    <w:p w14:paraId="02B8E671" w14:textId="18813DDF" w:rsidR="00424800" w:rsidRPr="00183A78" w:rsidRDefault="00183A78" w:rsidP="00424800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a)    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sup>
          </m:sSup>
        </m:oMath>
      </m:oMathPara>
    </w:p>
    <w:p w14:paraId="02B8E672" w14:textId="688C4B63" w:rsidR="00424800" w:rsidRPr="00183A78" w:rsidRDefault="00183A78" w:rsidP="00424800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b)    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2x-1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=27</m:t>
          </m:r>
        </m:oMath>
      </m:oMathPara>
    </w:p>
    <w:p w14:paraId="02B8E673" w14:textId="4E809E7D" w:rsidR="00424800" w:rsidRPr="00183A78" w:rsidRDefault="00183A78" w:rsidP="00424800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c)    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+16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625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</m:t>
              </m:r>
            </m:sup>
          </m:sSup>
        </m:oMath>
      </m:oMathPara>
    </w:p>
    <w:p w14:paraId="02B8E674" w14:textId="35E84409" w:rsidR="00BF645F" w:rsidRPr="00A66F30" w:rsidRDefault="00A66F30" w:rsidP="00BF645F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d)    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</m:t>
              </m:r>
            </m:den>
          </m:f>
        </m:oMath>
      </m:oMathPara>
    </w:p>
    <w:p w14:paraId="02B8E675" w14:textId="77777777" w:rsidR="00E75D09" w:rsidRDefault="00E75D09" w:rsidP="005121DB">
      <w:pPr>
        <w:pStyle w:val="Heading1"/>
        <w:numPr>
          <w:ilvl w:val="0"/>
          <w:numId w:val="29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>
        <w:rPr>
          <w:rFonts w:asciiTheme="majorHAnsi" w:eastAsiaTheme="minorEastAsia" w:hAnsiTheme="majorHAnsi" w:cstheme="majorHAnsi"/>
          <w:b w:val="0"/>
          <w:sz w:val="24"/>
          <w:szCs w:val="24"/>
        </w:rPr>
        <w:t>10</w:t>
      </w:r>
      <w:r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>x</w:t>
      </w:r>
      <w:r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is a googol. What is the value of x and what is a googolplex</w:t>
      </w:r>
      <w:r w:rsidR="000B4369">
        <w:rPr>
          <w:rFonts w:asciiTheme="majorHAnsi" w:eastAsiaTheme="minorEastAsia" w:hAnsiTheme="majorHAnsi" w:cstheme="majorHAnsi"/>
          <w:b w:val="0"/>
          <w:sz w:val="24"/>
          <w:szCs w:val="24"/>
        </w:rPr>
        <w:t>?</w:t>
      </w:r>
    </w:p>
    <w:p w14:paraId="02B8E676" w14:textId="00B89BB8" w:rsidR="00E75D09" w:rsidRPr="00A66F30" w:rsidRDefault="00A66F30" w:rsidP="005121DB">
      <w:pPr>
        <w:pStyle w:val="Heading1"/>
        <w:numPr>
          <w:ilvl w:val="0"/>
          <w:numId w:val="29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=209</m:t>
        </m:r>
      </m:oMath>
      <w:r w:rsidR="00E75D09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. Find the values of the natural numbers x and y</w:t>
      </w:r>
    </w:p>
    <w:p w14:paraId="02B8E677" w14:textId="35EA31A3" w:rsidR="000B4369" w:rsidRPr="00A66F30" w:rsidRDefault="00A66F30" w:rsidP="005121DB">
      <w:pPr>
        <w:pStyle w:val="Heading1"/>
        <w:numPr>
          <w:ilvl w:val="0"/>
          <w:numId w:val="29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=853</m:t>
        </m:r>
      </m:oMath>
      <w:r w:rsidR="000B4369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. Find the values of the natural numbers x, y</w:t>
      </w:r>
      <w:r w:rsidR="00796EB0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and</w:t>
      </w:r>
      <w:r w:rsidR="000B4369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z.</w:t>
      </w:r>
    </w:p>
    <w:p w14:paraId="02B8E678" w14:textId="77777777" w:rsidR="00424800" w:rsidRPr="00424800" w:rsidRDefault="00424800" w:rsidP="00E75D09">
      <w:pPr>
        <w:pStyle w:val="Heading1"/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679" w14:textId="77777777" w:rsidR="003F4149" w:rsidRPr="002E7C95" w:rsidRDefault="003F4149" w:rsidP="00E75D09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Surds</w:t>
      </w:r>
    </w:p>
    <w:p w14:paraId="02B8E67A" w14:textId="77777777" w:rsidR="003F4149" w:rsidRPr="002E7C95" w:rsidRDefault="003F4149" w:rsidP="005121DB">
      <w:pPr>
        <w:pStyle w:val="Heading1"/>
        <w:numPr>
          <w:ilvl w:val="0"/>
          <w:numId w:val="30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The result of each of the following takes the form 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2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>x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. Find the value of x</w:t>
      </w:r>
    </w:p>
    <w:p w14:paraId="02B8E67B" w14:textId="77777777" w:rsidR="003F4149" w:rsidRPr="002E7C95" w:rsidRDefault="003F4149" w:rsidP="005121DB">
      <w:pPr>
        <w:pStyle w:val="Heading1"/>
        <w:numPr>
          <w:ilvl w:val="0"/>
          <w:numId w:val="8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√2 × 8</w:t>
      </w:r>
    </w:p>
    <w:p w14:paraId="02B8E67C" w14:textId="77777777" w:rsidR="003F4149" w:rsidRPr="002E7C95" w:rsidRDefault="003F4149" w:rsidP="005121DB">
      <w:pPr>
        <w:pStyle w:val="Heading1"/>
        <w:numPr>
          <w:ilvl w:val="0"/>
          <w:numId w:val="8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√2 + √2 + √2 + √2</w:t>
      </w:r>
    </w:p>
    <w:p w14:paraId="02B8E67D" w14:textId="77777777" w:rsidR="003F4149" w:rsidRPr="002E7C95" w:rsidRDefault="003F4149" w:rsidP="005121DB">
      <w:pPr>
        <w:pStyle w:val="Heading1"/>
        <w:numPr>
          <w:ilvl w:val="0"/>
          <w:numId w:val="8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(√8 × 4)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  <w:vertAlign w:val="superscript"/>
        </w:rPr>
        <w:t>3</w:t>
      </w:r>
    </w:p>
    <w:p w14:paraId="02B8E67E" w14:textId="77777777" w:rsidR="003F4149" w:rsidRPr="002E7C95" w:rsidRDefault="003F4149" w:rsidP="005121DB">
      <w:pPr>
        <w:pStyle w:val="Heading1"/>
        <w:numPr>
          <w:ilvl w:val="0"/>
          <w:numId w:val="30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Expand and simplify the following</w:t>
      </w:r>
    </w:p>
    <w:p w14:paraId="02B8E67F" w14:textId="77777777" w:rsidR="003F4149" w:rsidRPr="002E7C95" w:rsidRDefault="003F4149" w:rsidP="005121DB">
      <w:pPr>
        <w:pStyle w:val="Heading1"/>
        <w:numPr>
          <w:ilvl w:val="0"/>
          <w:numId w:val="7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(2 + √3)²</w:t>
      </w:r>
    </w:p>
    <w:p w14:paraId="02B8E680" w14:textId="77777777" w:rsidR="003F4149" w:rsidRPr="002E7C95" w:rsidRDefault="003F4149" w:rsidP="005121DB">
      <w:pPr>
        <w:pStyle w:val="Heading1"/>
        <w:numPr>
          <w:ilvl w:val="0"/>
          <w:numId w:val="7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(√2 + √3)²</w:t>
      </w:r>
    </w:p>
    <w:p w14:paraId="02B8E681" w14:textId="77777777" w:rsidR="003F4149" w:rsidRPr="002E7C95" w:rsidRDefault="003F4149" w:rsidP="005121DB">
      <w:pPr>
        <w:pStyle w:val="Heading1"/>
        <w:numPr>
          <w:ilvl w:val="0"/>
          <w:numId w:val="7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(√7 - √3)²</w:t>
      </w:r>
    </w:p>
    <w:p w14:paraId="02B8E682" w14:textId="77777777" w:rsidR="003F4149" w:rsidRPr="002E7C95" w:rsidRDefault="003F4149" w:rsidP="005121DB">
      <w:pPr>
        <w:pStyle w:val="Heading1"/>
        <w:numPr>
          <w:ilvl w:val="0"/>
          <w:numId w:val="7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(√2 + √8)²</w:t>
      </w:r>
    </w:p>
    <w:p w14:paraId="02B8E683" w14:textId="77777777" w:rsidR="003F4149" w:rsidRPr="002E7C95" w:rsidRDefault="003F4149" w:rsidP="005121DB">
      <w:pPr>
        <w:pStyle w:val="Heading1"/>
        <w:numPr>
          <w:ilvl w:val="0"/>
          <w:numId w:val="7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(√2 + √6)²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</w:p>
    <w:p w14:paraId="02B8E684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eastAsiaTheme="minorEastAsia" w:hAnsiTheme="majorHAnsi" w:cstheme="majorHAnsi"/>
          <w:sz w:val="24"/>
          <w:szCs w:val="24"/>
        </w:rPr>
        <w:tab/>
        <w:t>*</w:t>
      </w:r>
    </w:p>
    <w:p w14:paraId="02B8E685" w14:textId="77777777" w:rsidR="00C247D7" w:rsidRPr="002E7C95" w:rsidRDefault="00C247D7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kern w:val="36"/>
          <w:lang w:val="en-US" w:eastAsia="en-GB"/>
        </w:rPr>
      </w:pPr>
      <w:r w:rsidRPr="002E7C95">
        <w:rPr>
          <w:rFonts w:asciiTheme="majorHAnsi" w:hAnsiTheme="majorHAnsi" w:cstheme="majorHAnsi"/>
        </w:rPr>
        <w:br w:type="page"/>
      </w:r>
    </w:p>
    <w:p w14:paraId="02B8E686" w14:textId="77777777" w:rsidR="00C247D7" w:rsidRPr="000B4369" w:rsidRDefault="00C247D7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4369">
        <w:rPr>
          <w:rFonts w:asciiTheme="majorHAnsi" w:hAnsiTheme="majorHAnsi" w:cstheme="majorHAnsi"/>
          <w:b/>
          <w:sz w:val="28"/>
          <w:szCs w:val="28"/>
        </w:rPr>
        <w:lastRenderedPageBreak/>
        <w:t>Section C: Sequences</w:t>
      </w:r>
      <w:r w:rsidR="00BA1E68" w:rsidRPr="000B4369">
        <w:rPr>
          <w:rFonts w:asciiTheme="majorHAnsi" w:hAnsiTheme="majorHAnsi" w:cstheme="majorHAnsi"/>
          <w:b/>
          <w:sz w:val="28"/>
          <w:szCs w:val="28"/>
        </w:rPr>
        <w:t xml:space="preserve"> and Series</w:t>
      </w:r>
    </w:p>
    <w:p w14:paraId="02B8E687" w14:textId="77777777" w:rsidR="00CA0BF2" w:rsidRPr="002E7C95" w:rsidRDefault="00CA0BF2" w:rsidP="005121DB">
      <w:pPr>
        <w:pStyle w:val="Heading1"/>
        <w:numPr>
          <w:ilvl w:val="0"/>
          <w:numId w:val="32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Complete the next two terms in these </w:t>
      </w:r>
      <w:r w:rsidR="00014A57">
        <w:rPr>
          <w:rFonts w:asciiTheme="majorHAnsi" w:hAnsiTheme="majorHAnsi" w:cstheme="majorHAnsi"/>
          <w:b w:val="0"/>
          <w:sz w:val="24"/>
          <w:szCs w:val="24"/>
        </w:rPr>
        <w:t xml:space="preserve">mathematical 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>sequences</w:t>
      </w:r>
    </w:p>
    <w:p w14:paraId="02B8E688" w14:textId="77777777" w:rsidR="00CA0BF2" w:rsidRPr="002E7C95" w:rsidRDefault="00CA0BF2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2   5   8   11   14 </w:t>
      </w:r>
    </w:p>
    <w:p w14:paraId="02B8E689" w14:textId="77777777" w:rsidR="00CA0BF2" w:rsidRPr="002E7C95" w:rsidRDefault="00CA0BF2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2   4   8   16   32 </w:t>
      </w:r>
    </w:p>
    <w:p w14:paraId="02B8E68A" w14:textId="77777777" w:rsidR="00CA0BF2" w:rsidRPr="002E7C95" w:rsidRDefault="00CA0BF2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1   4   9   16   25 </w:t>
      </w:r>
    </w:p>
    <w:p w14:paraId="02B8E68B" w14:textId="77777777" w:rsidR="00A93EDE" w:rsidRPr="002E7C95" w:rsidRDefault="00A93EDE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1   3   6   10   15   </w:t>
      </w:r>
    </w:p>
    <w:p w14:paraId="02B8E68C" w14:textId="77777777" w:rsidR="00CA0BF2" w:rsidRPr="002E7C95" w:rsidRDefault="00A93EDE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1   2   6   24   120 </w:t>
      </w:r>
    </w:p>
    <w:p w14:paraId="02B8E68D" w14:textId="77777777" w:rsidR="00C247D7" w:rsidRPr="002E7C95" w:rsidRDefault="00CA0BF2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1   1   2   3   5   8</w:t>
      </w:r>
    </w:p>
    <w:p w14:paraId="02B8E68E" w14:textId="77777777" w:rsidR="00C247D7" w:rsidRPr="002E7C95" w:rsidRDefault="00C247D7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4   5   7   10   14</w:t>
      </w:r>
    </w:p>
    <w:p w14:paraId="02B8E68F" w14:textId="77777777" w:rsidR="003C2D28" w:rsidRPr="002E7C95" w:rsidRDefault="003C2D28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2   3   3.5    3.75</w:t>
      </w:r>
    </w:p>
    <w:p w14:paraId="02B8E690" w14:textId="77777777" w:rsidR="00C247D7" w:rsidRPr="002E7C95" w:rsidRDefault="00C247D7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1   8   27   64   125</w:t>
      </w:r>
    </w:p>
    <w:p w14:paraId="02B8E691" w14:textId="77777777" w:rsidR="00C247D7" w:rsidRPr="002E7C95" w:rsidRDefault="00C247D7" w:rsidP="005121DB">
      <w:pPr>
        <w:pStyle w:val="Heading1"/>
        <w:numPr>
          <w:ilvl w:val="0"/>
          <w:numId w:val="9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1   4   27   256   3125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692" w14:textId="77777777" w:rsidR="00A93EDE" w:rsidRPr="002E7C95" w:rsidRDefault="00A93EDE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02B8E693" w14:textId="47EC15FD" w:rsidR="00A93EDE" w:rsidRPr="002E7C95" w:rsidRDefault="00A93EDE" w:rsidP="005121DB">
      <w:pPr>
        <w:pStyle w:val="Heading1"/>
        <w:numPr>
          <w:ilvl w:val="0"/>
          <w:numId w:val="32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Complete the next two terms in these sequences. You might need some general knowledge to work </w:t>
      </w:r>
      <w:r w:rsidR="00BA1E68" w:rsidRPr="002E7C95">
        <w:rPr>
          <w:rFonts w:asciiTheme="majorHAnsi" w:hAnsiTheme="majorHAnsi" w:cstheme="majorHAnsi"/>
          <w:b w:val="0"/>
          <w:sz w:val="24"/>
          <w:szCs w:val="24"/>
        </w:rPr>
        <w:t>some of them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out</w:t>
      </w:r>
    </w:p>
    <w:p w14:paraId="02B8E694" w14:textId="77777777" w:rsidR="00A93EDE" w:rsidRPr="002E7C95" w:rsidRDefault="00A93EDE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2   3   5   7   11   13</w:t>
      </w:r>
    </w:p>
    <w:p w14:paraId="02B8E695" w14:textId="77777777" w:rsidR="00A93EDE" w:rsidRPr="002E7C95" w:rsidRDefault="00A93EDE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31   28   31   30</w:t>
      </w:r>
      <w:r w:rsidR="003C2D28" w:rsidRPr="002E7C95">
        <w:rPr>
          <w:rFonts w:asciiTheme="majorHAnsi" w:hAnsiTheme="majorHAnsi" w:cstheme="majorHAnsi"/>
          <w:b w:val="0"/>
          <w:sz w:val="24"/>
          <w:szCs w:val="24"/>
        </w:rPr>
        <w:t xml:space="preserve">   31</w:t>
      </w:r>
    </w:p>
    <w:p w14:paraId="02B8E696" w14:textId="77777777" w:rsidR="00A93EDE" w:rsidRPr="002E7C95" w:rsidRDefault="00A93EDE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60   90   108   120</w:t>
      </w:r>
    </w:p>
    <w:p w14:paraId="02B8E697" w14:textId="77777777" w:rsidR="00A93EDE" w:rsidRPr="002E7C95" w:rsidRDefault="00A93EDE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3   1   4   1   5</w:t>
      </w:r>
    </w:p>
    <w:p w14:paraId="02B8E698" w14:textId="77777777" w:rsidR="00A93EDE" w:rsidRPr="002E7C95" w:rsidRDefault="003C2D28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1:25   2:50   4:15   5:40   7:05</w:t>
      </w:r>
    </w:p>
    <w:p w14:paraId="02B8E699" w14:textId="77777777" w:rsidR="004A1F69" w:rsidRPr="002E7C95" w:rsidRDefault="00BA1E68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1   2   5   10   20</w:t>
      </w:r>
    </w:p>
    <w:p w14:paraId="02B8E69A" w14:textId="77777777" w:rsidR="00BA1E68" w:rsidRPr="002E7C95" w:rsidRDefault="00BA1E68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0001   0010   0011   0100   0101</w:t>
      </w:r>
    </w:p>
    <w:p w14:paraId="02B8E69B" w14:textId="77777777" w:rsidR="00BA1E68" w:rsidRPr="002E7C95" w:rsidRDefault="00BA1E68" w:rsidP="005121DB">
      <w:pPr>
        <w:pStyle w:val="Heading1"/>
        <w:numPr>
          <w:ilvl w:val="0"/>
          <w:numId w:val="10"/>
        </w:numPr>
        <w:spacing w:before="120" w:beforeAutospacing="0" w:after="120" w:afterAutospacing="0" w:line="288" w:lineRule="auto"/>
        <w:ind w:left="1429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0   0   1   2</w:t>
      </w:r>
      <w:r w:rsidR="004A1F69" w:rsidRPr="002E7C95">
        <w:rPr>
          <w:rFonts w:asciiTheme="majorHAnsi" w:hAnsiTheme="majorHAnsi" w:cstheme="majorHAnsi"/>
          <w:b w:val="0"/>
          <w:sz w:val="24"/>
          <w:szCs w:val="24"/>
        </w:rPr>
        <w:t xml:space="preserve">   67   62 </w:t>
      </w:r>
    </w:p>
    <w:p w14:paraId="02B8E69C" w14:textId="77777777" w:rsidR="00A93EDE" w:rsidRPr="002E7C95" w:rsidRDefault="00A93EDE" w:rsidP="002E7C95">
      <w:pPr>
        <w:spacing w:before="120" w:after="120" w:line="288" w:lineRule="auto"/>
        <w:rPr>
          <w:rFonts w:asciiTheme="majorHAnsi" w:hAnsiTheme="majorHAnsi" w:cstheme="majorHAnsi"/>
          <w:color w:val="FF0000"/>
        </w:rPr>
      </w:pPr>
    </w:p>
    <w:p w14:paraId="02B8E69D" w14:textId="77777777" w:rsidR="00BA1E68" w:rsidRPr="002E7C95" w:rsidRDefault="00BA1E68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color w:val="FF0000"/>
          <w:kern w:val="36"/>
          <w:lang w:val="en-US" w:eastAsia="en-GB"/>
        </w:rPr>
      </w:pPr>
      <w:r w:rsidRPr="002E7C95">
        <w:rPr>
          <w:rFonts w:asciiTheme="majorHAnsi" w:hAnsiTheme="majorHAnsi" w:cstheme="majorHAnsi"/>
          <w:color w:val="FF0000"/>
        </w:rPr>
        <w:br w:type="page"/>
      </w:r>
    </w:p>
    <w:p w14:paraId="02B8E69F" w14:textId="77777777" w:rsidR="00C247D7" w:rsidRPr="002E7C95" w:rsidRDefault="00C247D7" w:rsidP="0008348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lastRenderedPageBreak/>
        <w:t>Series:</w:t>
      </w:r>
    </w:p>
    <w:p w14:paraId="02B8E6A0" w14:textId="19A3B296" w:rsidR="00C247D7" w:rsidRPr="00A66F30" w:rsidRDefault="00C247D7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A series is the sum of 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>the terms of a</w:t>
      </w: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sequence. 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 xml:space="preserve">The Greek letter ∑ </w:t>
      </w:r>
      <w:r w:rsidR="00F57389" w:rsidRPr="00A66F30">
        <w:rPr>
          <w:rFonts w:asciiTheme="majorHAnsi" w:hAnsiTheme="majorHAnsi" w:cstheme="majorHAnsi"/>
          <w:b w:val="0"/>
          <w:sz w:val="24"/>
          <w:szCs w:val="24"/>
        </w:rPr>
        <w:t xml:space="preserve">(sigma) can be 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>use</w:t>
      </w:r>
      <w:r w:rsidR="0013266A" w:rsidRPr="00A66F30">
        <w:rPr>
          <w:rFonts w:asciiTheme="majorHAnsi" w:hAnsiTheme="majorHAnsi" w:cstheme="majorHAnsi"/>
          <w:b w:val="0"/>
          <w:sz w:val="24"/>
          <w:szCs w:val="24"/>
        </w:rPr>
        <w:t>d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 xml:space="preserve"> to </w:t>
      </w:r>
      <w:r w:rsidR="00EB1306" w:rsidRPr="00A66F30">
        <w:rPr>
          <w:rFonts w:asciiTheme="majorHAnsi" w:hAnsiTheme="majorHAnsi" w:cstheme="majorHAnsi"/>
          <w:b w:val="0"/>
          <w:sz w:val="24"/>
          <w:szCs w:val="24"/>
        </w:rPr>
        <w:t>represent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 xml:space="preserve"> a series. </w:t>
      </w:r>
      <w:r w:rsidR="00A82868" w:rsidRPr="00A66F30">
        <w:rPr>
          <w:rFonts w:asciiTheme="majorHAnsi" w:hAnsiTheme="majorHAnsi" w:cstheme="majorHAnsi"/>
          <w:b w:val="0"/>
          <w:sz w:val="24"/>
          <w:szCs w:val="24"/>
        </w:rPr>
        <w:t xml:space="preserve">The mathematical notation for the sum of the first n terms 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>of a sequence is</w:t>
      </w:r>
      <w:r w:rsidR="00A82868" w:rsidRPr="00A66F3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E2759" w:rsidRPr="00A66F30">
        <w:rPr>
          <w:rFonts w:asciiTheme="majorHAnsi" w:hAnsiTheme="majorHAnsi" w:cstheme="majorHAnsi"/>
          <w:b w:val="0"/>
          <w:sz w:val="24"/>
          <w:szCs w:val="24"/>
        </w:rPr>
        <w:t>given as</w:t>
      </w:r>
    </w:p>
    <w:p w14:paraId="02B8E6A1" w14:textId="534E112F" w:rsidR="00A82868" w:rsidRPr="00A66F30" w:rsidRDefault="00A66F30" w:rsidP="00B31C0E">
      <w:pPr>
        <w:pStyle w:val="Heading1"/>
        <w:spacing w:before="120" w:beforeAutospacing="0" w:after="0" w:afterAutospacing="0" w:line="288" w:lineRule="auto"/>
        <w:ind w:left="360"/>
        <w:rPr>
          <w:rFonts w:asciiTheme="majorHAnsi" w:hAnsiTheme="majorHAnsi" w:cstheme="majorHAnsi"/>
          <w:b w:val="0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</m:t>
                  </m:r>
                </m:sub>
              </m:sSub>
            </m:e>
          </m:nary>
        </m:oMath>
      </m:oMathPara>
    </w:p>
    <w:p w14:paraId="02B8E6A2" w14:textId="7B53E695" w:rsidR="00A82868" w:rsidRPr="00A66F30" w:rsidRDefault="00A82868" w:rsidP="00B31C0E">
      <w:pPr>
        <w:pStyle w:val="Heading1"/>
        <w:spacing w:before="0" w:beforeAutospacing="0" w:after="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theme="majorHAnsi"/>
                <w:b w:val="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r</m:t>
            </m:r>
          </m:sub>
        </m:sSub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is the rth term of the sequence</w:t>
      </w:r>
      <w:r w:rsidR="00A66F30">
        <w:rPr>
          <w:rFonts w:asciiTheme="majorHAnsi" w:hAnsiTheme="majorHAnsi" w:cstheme="majorHAnsi"/>
          <w:b w:val="0"/>
          <w:sz w:val="24"/>
          <w:szCs w:val="24"/>
        </w:rPr>
        <w:t>?</w:t>
      </w:r>
    </w:p>
    <w:p w14:paraId="02B8E6A3" w14:textId="77777777" w:rsidR="00A82868" w:rsidRPr="00A66F30" w:rsidRDefault="00A82868" w:rsidP="00B31C0E">
      <w:pPr>
        <w:pStyle w:val="Heading1"/>
        <w:spacing w:before="24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i/>
          <w:sz w:val="24"/>
          <w:szCs w:val="24"/>
        </w:rPr>
        <w:t>Example 1</w:t>
      </w:r>
    </w:p>
    <w:p w14:paraId="02B8E6A4" w14:textId="7AE96C8E" w:rsidR="00A8286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Calculate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r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(2r+3)</m:t>
              </m:r>
            </m:e>
          </m:nary>
        </m:oMath>
      </m:oMathPara>
    </w:p>
    <w:p w14:paraId="02B8E6A5" w14:textId="0D4EB995" w:rsidR="00A8286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=1+1+1+1+1=5                  (Summing the first five terms)  </m:t>
          </m:r>
        </m:oMath>
      </m:oMathPara>
    </w:p>
    <w:p w14:paraId="02B8E6A6" w14:textId="5C045E67" w:rsidR="00361406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r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=1+2+3+4+5=15               (Summing the first five terms)  </m:t>
          </m:r>
        </m:oMath>
      </m:oMathPara>
    </w:p>
    <w:p w14:paraId="02B8E6A7" w14:textId="53BCB399" w:rsidR="00361406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(2r+3)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=5+7+9+11+13=45       (Summing the first five terms) </m:t>
          </m:r>
        </m:oMath>
      </m:oMathPara>
    </w:p>
    <w:p w14:paraId="02B8E6A9" w14:textId="1AD2E3AB" w:rsidR="00361406" w:rsidRPr="00A66F30" w:rsidRDefault="00361406" w:rsidP="00B31C0E">
      <w:pPr>
        <w:pStyle w:val="Heading1"/>
        <w:spacing w:before="36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>There are some standard formulae that can be used</w:t>
      </w:r>
      <w:r w:rsidR="00166B48" w:rsidRPr="00A66F30">
        <w:rPr>
          <w:rFonts w:asciiTheme="majorHAnsi" w:hAnsiTheme="majorHAnsi" w:cstheme="majorHAnsi"/>
          <w:b w:val="0"/>
          <w:sz w:val="24"/>
          <w:szCs w:val="24"/>
        </w:rPr>
        <w:t xml:space="preserve"> to work out these sums</w:t>
      </w:r>
    </w:p>
    <w:p w14:paraId="02B8E6AA" w14:textId="60B88860" w:rsidR="00361406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The sum of n constant values: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c=cn</m:t>
              </m:r>
            </m:e>
          </m:nary>
        </m:oMath>
      </m:oMathPara>
    </w:p>
    <w:p w14:paraId="2DA862B0" w14:textId="795D03E9" w:rsidR="004132D2" w:rsidRPr="00A66F30" w:rsidRDefault="00A66F30" w:rsidP="004132D2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The sum of the first n natural numbers: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r=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n(n+1)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 </m:t>
          </m:r>
        </m:oMath>
      </m:oMathPara>
    </w:p>
    <w:p w14:paraId="63F7A935" w14:textId="6FF7A0F1" w:rsidR="004132D2" w:rsidRPr="00A66F30" w:rsidRDefault="00A66F30" w:rsidP="004132D2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ar+b</m:t>
                  </m:r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>=a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r=1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r+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r=1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b =</m:t>
                  </m:r>
                </m:e>
              </m:nary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an(n+1)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+bn </m:t>
          </m:r>
        </m:oMath>
      </m:oMathPara>
    </w:p>
    <w:p w14:paraId="02B8E6AC" w14:textId="77777777" w:rsidR="00166B48" w:rsidRPr="00A66F30" w:rsidRDefault="00166B48" w:rsidP="00A66F30">
      <w:pPr>
        <w:pStyle w:val="Heading1"/>
        <w:spacing w:before="360" w:beforeAutospacing="0" w:after="0" w:afterAutospacing="0" w:line="288" w:lineRule="auto"/>
        <w:ind w:left="720"/>
        <w:rPr>
          <w:rFonts w:asciiTheme="majorHAnsi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i/>
          <w:sz w:val="24"/>
          <w:szCs w:val="24"/>
        </w:rPr>
        <w:t>Example 2</w:t>
      </w:r>
    </w:p>
    <w:p w14:paraId="02B8E6AD" w14:textId="64A292EA" w:rsidR="00166B4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Calculate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r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(2r+3)</m:t>
              </m:r>
            </m:e>
          </m:nary>
        </m:oMath>
      </m:oMathPara>
    </w:p>
    <w:p w14:paraId="02B8E6AE" w14:textId="0435D74E" w:rsidR="00166B4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=n  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=5  </m:t>
          </m:r>
        </m:oMath>
      </m:oMathPara>
    </w:p>
    <w:p w14:paraId="02B8E6AF" w14:textId="2F4DE448" w:rsidR="00166B4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r=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n(n+1)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   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r=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5(5+1)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=15     </m:t>
          </m:r>
        </m:oMath>
      </m:oMathPara>
    </w:p>
    <w:p w14:paraId="02B8E6B0" w14:textId="566BD136" w:rsidR="00166B48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(2r+3)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=2 ×15+3 ×5=45 </m:t>
          </m:r>
        </m:oMath>
      </m:oMathPara>
    </w:p>
    <w:p w14:paraId="02B8E6B2" w14:textId="6BA55CE4" w:rsidR="009E61DA" w:rsidRPr="00A66F30" w:rsidRDefault="00083485" w:rsidP="00EF245F">
      <w:pPr>
        <w:rPr>
          <w:rFonts w:asciiTheme="majorHAnsi" w:hAnsiTheme="majorHAnsi" w:cstheme="majorHAnsi"/>
          <w:i/>
        </w:rPr>
      </w:pPr>
      <w:r w:rsidRPr="00A66F30">
        <w:rPr>
          <w:rFonts w:asciiTheme="majorHAnsi" w:hAnsiTheme="majorHAnsi" w:cstheme="majorHAnsi"/>
        </w:rPr>
        <w:br w:type="page"/>
      </w:r>
      <w:r w:rsidR="009E61DA" w:rsidRPr="00A66F30">
        <w:rPr>
          <w:rFonts w:asciiTheme="majorHAnsi" w:hAnsiTheme="majorHAnsi" w:cstheme="majorHAnsi"/>
          <w:i/>
        </w:rPr>
        <w:lastRenderedPageBreak/>
        <w:t>Example 3</w:t>
      </w:r>
    </w:p>
    <w:p w14:paraId="02B8E6B3" w14:textId="43F3D9C4" w:rsidR="009E61DA" w:rsidRPr="00A66F30" w:rsidRDefault="00A66F30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Find an expression in terms of n for  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(r+2}</m:t>
              </m:r>
            </m:e>
          </m:nary>
        </m:oMath>
      </m:oMathPara>
    </w:p>
    <w:p w14:paraId="02B8E6B4" w14:textId="56C559B8" w:rsidR="009E61DA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(r+2)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n(n+1)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+2n= </m:t>
          </m:r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+n+4n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n(n+5)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 </m:t>
          </m:r>
        </m:oMath>
      </m:oMathPara>
    </w:p>
    <w:p w14:paraId="02B8E6B5" w14:textId="77777777" w:rsidR="00A82868" w:rsidRPr="00A66F30" w:rsidRDefault="00A82868" w:rsidP="002E7C95">
      <w:pPr>
        <w:pStyle w:val="Heading1"/>
        <w:spacing w:before="120" w:beforeAutospacing="0" w:after="120" w:afterAutospacing="0" w:line="288" w:lineRule="auto"/>
        <w:ind w:left="360"/>
        <w:rPr>
          <w:rFonts w:asciiTheme="majorHAnsi" w:hAnsiTheme="majorHAnsi" w:cstheme="majorHAnsi"/>
          <w:b w:val="0"/>
          <w:sz w:val="24"/>
          <w:szCs w:val="24"/>
        </w:rPr>
      </w:pPr>
    </w:p>
    <w:p w14:paraId="02B8E6B6" w14:textId="77777777" w:rsidR="00083485" w:rsidRPr="00A66F30" w:rsidRDefault="00083485" w:rsidP="005121DB">
      <w:pPr>
        <w:pStyle w:val="Heading1"/>
        <w:numPr>
          <w:ilvl w:val="0"/>
          <w:numId w:val="32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>Find the values of the following</w:t>
      </w:r>
    </w:p>
    <w:p w14:paraId="02B8E6B7" w14:textId="00DFCA8D" w:rsidR="00A93EDE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a)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8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e>
          </m:nary>
        </m:oMath>
      </m:oMathPara>
    </w:p>
    <w:p w14:paraId="02B8E6B8" w14:textId="05A8B175" w:rsidR="00166B48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b)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r</m:t>
              </m:r>
            </m:e>
          </m:nary>
        </m:oMath>
      </m:oMathPara>
    </w:p>
    <w:p w14:paraId="02B8E6B9" w14:textId="679EF92B" w:rsidR="009E61DA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 c)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8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3r</m:t>
              </m:r>
            </m:e>
          </m:nary>
        </m:oMath>
      </m:oMathPara>
    </w:p>
    <w:p w14:paraId="02B8E6BA" w14:textId="7A031778" w:rsidR="009E61DA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d)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(2r-5)</m:t>
              </m:r>
            </m:e>
          </m:nary>
        </m:oMath>
      </m:oMathPara>
    </w:p>
    <w:p w14:paraId="02B8E6BB" w14:textId="77777777" w:rsidR="00083485" w:rsidRPr="00A66F30" w:rsidRDefault="00083485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6BC" w14:textId="77777777" w:rsidR="00083485" w:rsidRPr="00A66F30" w:rsidRDefault="00083485" w:rsidP="005121DB">
      <w:pPr>
        <w:pStyle w:val="Heading1"/>
        <w:numPr>
          <w:ilvl w:val="0"/>
          <w:numId w:val="32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>Find an expression in terms of n for the following</w:t>
      </w:r>
    </w:p>
    <w:p w14:paraId="02B8E6BD" w14:textId="7EBA2055" w:rsidR="00A93EDE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a)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e>
          </m:nary>
        </m:oMath>
      </m:oMathPara>
    </w:p>
    <w:p w14:paraId="02B8E6BE" w14:textId="4C48F8F4" w:rsidR="00A93EDE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b)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3r</m:t>
              </m:r>
            </m:e>
          </m:nary>
        </m:oMath>
      </m:oMathPara>
    </w:p>
    <w:p w14:paraId="02B8E6BF" w14:textId="1402F2EA" w:rsidR="009E61DA" w:rsidRPr="00A66F30" w:rsidRDefault="00A66F30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c) 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(2r-1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>)</m:t>
          </m:r>
        </m:oMath>
      </m:oMathPara>
    </w:p>
    <w:p w14:paraId="02B8E6C0" w14:textId="77777777" w:rsidR="007107E1" w:rsidRPr="00A66F30" w:rsidRDefault="007107E1" w:rsidP="000834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</w:p>
    <w:p w14:paraId="02B8E6C1" w14:textId="039DE90A" w:rsidR="009E61DA" w:rsidRPr="00A66F30" w:rsidRDefault="00A66F30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5.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ar+b</m:t>
                  </m:r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>= n</m:t>
              </m:r>
              <m:d>
                <m:d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2n+5</m:t>
                  </m:r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       Find a and b</m:t>
              </m:r>
            </m:e>
          </m:nary>
        </m:oMath>
      </m:oMathPara>
    </w:p>
    <w:p w14:paraId="02B8E6C2" w14:textId="77777777" w:rsidR="009E61DA" w:rsidRPr="002E7C95" w:rsidRDefault="009E61DA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6C3" w14:textId="77777777" w:rsidR="00A611AC" w:rsidRPr="002E7C95" w:rsidRDefault="00A611AC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color w:val="FF0000"/>
          <w:kern w:val="36"/>
          <w:lang w:val="en-US" w:eastAsia="en-GB"/>
        </w:rPr>
      </w:pPr>
      <w:r w:rsidRPr="002E7C95">
        <w:rPr>
          <w:rFonts w:asciiTheme="majorHAnsi" w:hAnsiTheme="majorHAnsi" w:cstheme="majorHAnsi"/>
          <w:color w:val="FF0000"/>
        </w:rPr>
        <w:br w:type="page"/>
      </w:r>
    </w:p>
    <w:p w14:paraId="02B8E6C4" w14:textId="77777777" w:rsidR="00C247D7" w:rsidRPr="002E7C95" w:rsidRDefault="00C247D7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02B8E6C5" w14:textId="77777777" w:rsidR="00A611AC" w:rsidRPr="007107E1" w:rsidRDefault="007004AD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07E1">
        <w:rPr>
          <w:rFonts w:asciiTheme="majorHAnsi" w:hAnsiTheme="majorHAnsi" w:cstheme="majorHAnsi"/>
          <w:b/>
          <w:sz w:val="28"/>
          <w:szCs w:val="28"/>
        </w:rPr>
        <w:t>Section D</w:t>
      </w:r>
      <w:r w:rsidR="00A611AC" w:rsidRPr="007107E1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31238F" w:rsidRPr="007107E1">
        <w:rPr>
          <w:rFonts w:asciiTheme="majorHAnsi" w:hAnsiTheme="majorHAnsi" w:cstheme="majorHAnsi"/>
          <w:b/>
          <w:sz w:val="28"/>
          <w:szCs w:val="28"/>
        </w:rPr>
        <w:t>Miscellaneous</w:t>
      </w:r>
    </w:p>
    <w:p w14:paraId="02B8E6C6" w14:textId="77777777" w:rsidR="00CA0BF2" w:rsidRPr="002E7C95" w:rsidRDefault="007004AD" w:rsidP="005121DB">
      <w:pPr>
        <w:pStyle w:val="Heading1"/>
        <w:numPr>
          <w:ilvl w:val="0"/>
          <w:numId w:val="15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P</w:t>
      </w:r>
      <w:r w:rsidR="00CA0BF2" w:rsidRPr="002E7C95">
        <w:rPr>
          <w:rFonts w:asciiTheme="majorHAnsi" w:hAnsiTheme="majorHAnsi" w:cstheme="majorHAnsi"/>
          <w:b w:val="0"/>
          <w:sz w:val="24"/>
          <w:szCs w:val="24"/>
        </w:rPr>
        <w:t>ut the results of the following questions in order from smallest to largest</w:t>
      </w:r>
    </w:p>
    <w:p w14:paraId="02B8E6C7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FF000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number of cm in a foot</w:t>
      </w:r>
    </w:p>
    <w:p w14:paraId="02B8E6C8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>The number of grams in an ounce</w:t>
      </w:r>
    </w:p>
    <w:p w14:paraId="02B8E6C9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mean of the prime numbers between 20 and 40</w:t>
      </w:r>
    </w:p>
    <w:p w14:paraId="02B8E6CA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median of the first 10 square numbers</w:t>
      </w:r>
    </w:p>
    <w:p w14:paraId="02B8E6CB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mode of the number of days in a month</w:t>
      </w:r>
      <w:r w:rsidRPr="002E7C95">
        <w:rPr>
          <w:rFonts w:asciiTheme="majorHAnsi" w:hAnsiTheme="majorHAnsi" w:cstheme="majorHAnsi"/>
          <w:b w:val="0"/>
          <w:color w:val="FF0000"/>
          <w:sz w:val="24"/>
          <w:szCs w:val="24"/>
        </w:rPr>
        <w:t xml:space="preserve"> </w:t>
      </w:r>
    </w:p>
    <w:p w14:paraId="02B8E6CC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circumference of a circle with radius 5 units</w:t>
      </w:r>
    </w:p>
    <w:p w14:paraId="02B8E6CD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area of a rhombus with base 8 units and height 3.8 units</w:t>
      </w:r>
    </w:p>
    <w:p w14:paraId="02B8E6CE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perimeter of a rhombus with base 8 units and height 3.8 units</w:t>
      </w:r>
    </w:p>
    <w:p w14:paraId="02B8E6CF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surface area of a cube with side length 2.3 units</w:t>
      </w:r>
    </w:p>
    <w:p w14:paraId="02B8E6D0" w14:textId="77777777" w:rsidR="00CA0BF2" w:rsidRPr="002E7C95" w:rsidRDefault="00CA0BF2" w:rsidP="005121DB">
      <w:pPr>
        <w:pStyle w:val="Heading1"/>
        <w:numPr>
          <w:ilvl w:val="1"/>
          <w:numId w:val="16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FF000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The volume of a cube with side length 3.1 units</w:t>
      </w:r>
    </w:p>
    <w:p w14:paraId="02B8E6D1" w14:textId="77777777" w:rsidR="0031238F" w:rsidRPr="002E7C95" w:rsidRDefault="0031238F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</w:p>
    <w:p w14:paraId="02B8E6D2" w14:textId="77777777" w:rsidR="0031238F" w:rsidRPr="007107E1" w:rsidRDefault="0031238F" w:rsidP="005121DB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Theme="majorHAnsi" w:hAnsiTheme="majorHAnsi" w:cstheme="majorHAnsi"/>
        </w:rPr>
      </w:pPr>
      <w:r w:rsidRPr="007107E1">
        <w:rPr>
          <w:rFonts w:asciiTheme="majorHAnsi" w:hAnsiTheme="majorHAnsi" w:cstheme="majorHAnsi"/>
        </w:rPr>
        <w:t>Multiply 142857 by 2, 3, 4, 5, 6 and 7. What do you notice?</w:t>
      </w:r>
    </w:p>
    <w:p w14:paraId="02B8E6D3" w14:textId="77777777" w:rsidR="0031238F" w:rsidRPr="002E7C95" w:rsidRDefault="0031238F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02B8E6D4" w14:textId="233FA2DD" w:rsidR="0031238F" w:rsidRPr="007107E1" w:rsidRDefault="0031238F" w:rsidP="005121DB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7107E1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Image you had two buckets, one of which </w:t>
      </w:r>
      <w:r w:rsidR="00A66F30">
        <w:rPr>
          <w:rFonts w:asciiTheme="majorHAnsi" w:eastAsia="Times New Roman" w:hAnsiTheme="majorHAnsi" w:cstheme="majorHAnsi"/>
          <w:bCs/>
          <w:kern w:val="36"/>
          <w:lang w:val="en-US"/>
        </w:rPr>
        <w:t>holds</w:t>
      </w:r>
      <w:r w:rsidRPr="007107E1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5 litres of water and one 3 litres.</w:t>
      </w:r>
    </w:p>
    <w:p w14:paraId="02B8E6D5" w14:textId="588D427A" w:rsidR="0031238F" w:rsidRPr="002E7C95" w:rsidRDefault="0031238F" w:rsidP="002E7C95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You can fill either buckets up from the </w:t>
      </w:r>
      <w:r w:rsidR="00A81238">
        <w:rPr>
          <w:rFonts w:asciiTheme="majorHAnsi" w:eastAsia="Times New Roman" w:hAnsiTheme="majorHAnsi" w:cstheme="majorHAnsi"/>
          <w:bCs/>
          <w:kern w:val="36"/>
          <w:lang w:val="en-US"/>
        </w:rPr>
        <w:t>nearby river</w:t>
      </w: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and empty it into a </w:t>
      </w:r>
      <w:r w:rsidR="0036606D">
        <w:rPr>
          <w:rFonts w:asciiTheme="majorHAnsi" w:eastAsia="Times New Roman" w:hAnsiTheme="majorHAnsi" w:cstheme="majorHAnsi"/>
          <w:bCs/>
          <w:kern w:val="36"/>
          <w:lang w:val="en-US"/>
        </w:rPr>
        <w:t>pond</w:t>
      </w:r>
      <w:r w:rsidR="0036606D"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or</w:t>
      </w: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fill the bucket up from the pond and throw</w:t>
      </w:r>
      <w:r w:rsidR="00E85BAF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the water </w:t>
      </w:r>
      <w:r w:rsidR="00100896">
        <w:rPr>
          <w:rFonts w:asciiTheme="majorHAnsi" w:eastAsia="Times New Roman" w:hAnsiTheme="majorHAnsi" w:cstheme="majorHAnsi"/>
          <w:bCs/>
          <w:kern w:val="36"/>
          <w:lang w:val="en-US"/>
        </w:rPr>
        <w:t>back</w:t>
      </w:r>
      <w:r w:rsidR="00D37D16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</w:t>
      </w: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into the river. How could you end up with exactly 1 litre</w:t>
      </w:r>
      <w:r w:rsidR="00093E0E"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</w:t>
      </w: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of water in the </w:t>
      </w:r>
      <w:r w:rsidR="00D37D16">
        <w:rPr>
          <w:rFonts w:asciiTheme="majorHAnsi" w:eastAsia="Times New Roman" w:hAnsiTheme="majorHAnsi" w:cstheme="majorHAnsi"/>
          <w:bCs/>
          <w:kern w:val="36"/>
          <w:lang w:val="en-US"/>
        </w:rPr>
        <w:t>pond</w:t>
      </w: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?</w:t>
      </w:r>
    </w:p>
    <w:p w14:paraId="02B8E6D6" w14:textId="77777777" w:rsidR="00093E0E" w:rsidRPr="002E7C95" w:rsidRDefault="0031238F" w:rsidP="002E7C95">
      <w:pPr>
        <w:spacing w:before="120" w:after="120" w:line="288" w:lineRule="auto"/>
        <w:ind w:firstLine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Empty 2 times 5 litres of water into the pool and remove 3 times 3 litres</w:t>
      </w:r>
    </w:p>
    <w:p w14:paraId="02B8E6D7" w14:textId="77777777" w:rsidR="00093E0E" w:rsidRPr="002E7C95" w:rsidRDefault="00093E0E" w:rsidP="002E7C95">
      <w:pPr>
        <w:spacing w:before="120" w:after="120" w:line="288" w:lineRule="auto"/>
        <w:ind w:left="720" w:firstLine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2 × 5 – 3 × 3 = 1</w:t>
      </w:r>
    </w:p>
    <w:p w14:paraId="02B8E6D8" w14:textId="77777777" w:rsidR="0031238F" w:rsidRPr="002E7C95" w:rsidRDefault="0031238F" w:rsidP="002E7C95">
      <w:pPr>
        <w:spacing w:before="120" w:after="120" w:line="288" w:lineRule="auto"/>
        <w:ind w:firstLine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or empty 2 times 3 litres into the pool and remove 1 times 5 litres.</w:t>
      </w:r>
    </w:p>
    <w:p w14:paraId="02B8E6D9" w14:textId="77777777" w:rsidR="0031238F" w:rsidRPr="002E7C95" w:rsidRDefault="0031238F" w:rsidP="002E7C95">
      <w:pPr>
        <w:spacing w:before="120" w:after="120" w:line="288" w:lineRule="auto"/>
        <w:ind w:firstLine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ab/>
        <w:t>2 × 3 – 1 × 5 = 1</w:t>
      </w:r>
    </w:p>
    <w:p w14:paraId="02B8E6DA" w14:textId="77777777" w:rsidR="00093E0E" w:rsidRPr="002E7C95" w:rsidRDefault="00093E0E" w:rsidP="002E7C95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Cs/>
          <w:kern w:val="36"/>
          <w:lang w:val="en-US"/>
        </w:rPr>
      </w:pPr>
    </w:p>
    <w:p w14:paraId="02B8E6DB" w14:textId="77777777" w:rsidR="0031238F" w:rsidRPr="002E7C95" w:rsidRDefault="0031238F" w:rsidP="002E7C95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Repeat the question for the following scenarios</w:t>
      </w:r>
    </w:p>
    <w:p w14:paraId="02B8E6DC" w14:textId="5C01D1D0" w:rsidR="0031238F" w:rsidRPr="002E7C95" w:rsidRDefault="0031238F" w:rsidP="005121DB">
      <w:pPr>
        <w:pStyle w:val="ListParagraph"/>
        <w:numPr>
          <w:ilvl w:val="0"/>
          <w:numId w:val="17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5 and 7 litre buckets</w:t>
      </w:r>
    </w:p>
    <w:p w14:paraId="02B8E6DD" w14:textId="099D280C" w:rsidR="0031238F" w:rsidRPr="002E7C95" w:rsidRDefault="00A66F30" w:rsidP="005121DB">
      <w:pPr>
        <w:pStyle w:val="ListParagraph"/>
        <w:numPr>
          <w:ilvl w:val="0"/>
          <w:numId w:val="17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11 and 17 litre</w:t>
      </w:r>
      <w:r w:rsidR="0031238F"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 xml:space="preserve"> buckets</w:t>
      </w:r>
    </w:p>
    <w:p w14:paraId="02B8E6DE" w14:textId="6D16031D" w:rsidR="0031238F" w:rsidRPr="002E7C95" w:rsidRDefault="0031238F" w:rsidP="005121DB">
      <w:pPr>
        <w:pStyle w:val="ListParagraph"/>
        <w:numPr>
          <w:ilvl w:val="0"/>
          <w:numId w:val="17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12 and 15 litre buckets</w:t>
      </w:r>
    </w:p>
    <w:p w14:paraId="02B8E6DF" w14:textId="77777777" w:rsidR="007107E1" w:rsidRDefault="007107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2B8E6E0" w14:textId="77777777" w:rsidR="007004AD" w:rsidRPr="00CB6FE4" w:rsidRDefault="007004AD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6FE4">
        <w:rPr>
          <w:rFonts w:asciiTheme="majorHAnsi" w:hAnsiTheme="majorHAnsi" w:cstheme="majorHAnsi"/>
          <w:b/>
          <w:sz w:val="28"/>
          <w:szCs w:val="28"/>
        </w:rPr>
        <w:lastRenderedPageBreak/>
        <w:t>Section E: Probability</w:t>
      </w:r>
    </w:p>
    <w:p w14:paraId="02B8E6E1" w14:textId="77777777" w:rsidR="007004AD" w:rsidRPr="002E7C95" w:rsidRDefault="007004AD" w:rsidP="002E7C95">
      <w:pPr>
        <w:pStyle w:val="Heading1"/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color w:val="FF0000"/>
          <w:sz w:val="24"/>
          <w:szCs w:val="24"/>
        </w:rPr>
      </w:pPr>
    </w:p>
    <w:p w14:paraId="02B8E6E2" w14:textId="77777777" w:rsidR="007004AD" w:rsidRPr="002E7C95" w:rsidRDefault="007004AD" w:rsidP="005121DB">
      <w:pPr>
        <w:pStyle w:val="Heading1"/>
        <w:numPr>
          <w:ilvl w:val="0"/>
          <w:numId w:val="1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T</w:t>
      </w:r>
      <w:r w:rsidR="00F45E4C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o unbiased dice are rolled, one after the other. </w:t>
      </w:r>
    </w:p>
    <w:p w14:paraId="02B8E6E3" w14:textId="77777777" w:rsidR="00EF7A38" w:rsidRPr="002E7C95" w:rsidRDefault="00EF7A38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the value on the first die is greater than 4?</w:t>
      </w:r>
    </w:p>
    <w:p w14:paraId="02B8E6E4" w14:textId="77777777" w:rsidR="00EF7A38" w:rsidRPr="002E7C95" w:rsidRDefault="00EF7A38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value on the second die is odd?</w:t>
      </w:r>
    </w:p>
    <w:p w14:paraId="02B8E6E5" w14:textId="366E4777" w:rsidR="00C368E7" w:rsidRPr="002E7C95" w:rsidRDefault="00C368E7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the value</w:t>
      </w:r>
      <w:r w:rsidR="00D63245">
        <w:rPr>
          <w:rFonts w:asciiTheme="majorHAnsi" w:eastAsiaTheme="minorEastAsia" w:hAnsiTheme="majorHAnsi" w:cstheme="majorHAnsi"/>
          <w:b w:val="0"/>
          <w:sz w:val="24"/>
          <w:szCs w:val="24"/>
        </w:rPr>
        <w:t>s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on both dice are the same?</w:t>
      </w:r>
    </w:p>
    <w:p w14:paraId="02B8E6E6" w14:textId="77777777" w:rsidR="00C368E7" w:rsidRPr="002E7C95" w:rsidRDefault="00C368E7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the two values are different?</w:t>
      </w:r>
    </w:p>
    <w:p w14:paraId="02B8E6E7" w14:textId="77777777" w:rsidR="00EF7A38" w:rsidRPr="002E7C95" w:rsidRDefault="00EF7A38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both values are even?</w:t>
      </w:r>
    </w:p>
    <w:p w14:paraId="02B8E6E8" w14:textId="75DC0C4D" w:rsidR="00C368E7" w:rsidRPr="002E7C95" w:rsidRDefault="00C368E7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the value o</w:t>
      </w:r>
      <w:r w:rsidR="00E01404">
        <w:rPr>
          <w:rFonts w:asciiTheme="majorHAnsi" w:eastAsiaTheme="minorEastAsia" w:hAnsiTheme="majorHAnsi" w:cstheme="majorHAnsi"/>
          <w:b w:val="0"/>
          <w:sz w:val="24"/>
          <w:szCs w:val="24"/>
        </w:rPr>
        <w:t>n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the second die is greater than that on the first?</w:t>
      </w:r>
    </w:p>
    <w:p w14:paraId="02B8E6E9" w14:textId="77777777" w:rsidR="00C368E7" w:rsidRPr="002E7C95" w:rsidRDefault="00C368E7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</w:t>
      </w:r>
      <w:r w:rsidR="00EF7A38"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e sum of the two values equals 2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?</w:t>
      </w:r>
    </w:p>
    <w:p w14:paraId="02B8E6EA" w14:textId="77777777" w:rsidR="00EF7A38" w:rsidRPr="002E7C95" w:rsidRDefault="00EF7A38" w:rsidP="005121DB">
      <w:pPr>
        <w:pStyle w:val="Heading1"/>
        <w:numPr>
          <w:ilvl w:val="0"/>
          <w:numId w:val="12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What is the probability that the sum of the two values equals 7?</w:t>
      </w:r>
    </w:p>
    <w:p w14:paraId="02B8E6EB" w14:textId="77777777" w:rsidR="00C368E7" w:rsidRPr="002E7C95" w:rsidRDefault="00C368E7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6EC" w14:textId="77777777" w:rsidR="00CA0BF2" w:rsidRPr="002E7C95" w:rsidRDefault="00CA0BF2" w:rsidP="005121DB">
      <w:pPr>
        <w:pStyle w:val="Heading1"/>
        <w:numPr>
          <w:ilvl w:val="0"/>
          <w:numId w:val="1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A bag contains red, yellow, green and purple marbles.  When a marble is drawn from the bag it is not replaced. At the beginning of each question there are 3 red, 3 yellow, 3 green and 3 purple marbles in the bag.</w:t>
      </w:r>
    </w:p>
    <w:p w14:paraId="02B8E6ED" w14:textId="77777777" w:rsidR="00CA0BF2" w:rsidRPr="002E7C95" w:rsidRDefault="00CA0BF2" w:rsidP="005121DB">
      <w:pPr>
        <w:pStyle w:val="Heading1"/>
        <w:numPr>
          <w:ilvl w:val="0"/>
          <w:numId w:val="3"/>
        </w:numPr>
        <w:spacing w:before="120" w:beforeAutospacing="0" w:after="120" w:afterAutospacing="0" w:line="288" w:lineRule="auto"/>
        <w:ind w:left="143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If 1 marble is drawn from the bag, what is the probability that it is red?</w:t>
      </w:r>
    </w:p>
    <w:p w14:paraId="02B8E6EE" w14:textId="77777777" w:rsidR="00CA0BF2" w:rsidRPr="002E7C95" w:rsidRDefault="00CA0BF2" w:rsidP="005121DB">
      <w:pPr>
        <w:pStyle w:val="Heading1"/>
        <w:numPr>
          <w:ilvl w:val="0"/>
          <w:numId w:val="3"/>
        </w:numPr>
        <w:spacing w:before="120" w:beforeAutospacing="0" w:after="120" w:afterAutospacing="0" w:line="288" w:lineRule="auto"/>
        <w:ind w:left="143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If 2 marbles are drawn from the bag, what is the probability that they are the same colour?</w:t>
      </w:r>
    </w:p>
    <w:p w14:paraId="02B8E6EF" w14:textId="77777777" w:rsidR="00CA0BF2" w:rsidRPr="002E7C95" w:rsidRDefault="00CA0BF2" w:rsidP="005121DB">
      <w:pPr>
        <w:pStyle w:val="Heading1"/>
        <w:numPr>
          <w:ilvl w:val="0"/>
          <w:numId w:val="3"/>
        </w:numPr>
        <w:spacing w:before="120" w:beforeAutospacing="0" w:after="120" w:afterAutospacing="0" w:line="288" w:lineRule="auto"/>
        <w:ind w:left="143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How many marbles should be drawn from the bag to ensure two marbles of the same colour are drawn?</w:t>
      </w:r>
    </w:p>
    <w:p w14:paraId="02B8E6F0" w14:textId="77777777" w:rsidR="00CA0BF2" w:rsidRPr="002E7C95" w:rsidRDefault="00CA0BF2" w:rsidP="005121DB">
      <w:pPr>
        <w:pStyle w:val="Heading1"/>
        <w:numPr>
          <w:ilvl w:val="0"/>
          <w:numId w:val="3"/>
        </w:numPr>
        <w:spacing w:before="120" w:beforeAutospacing="0" w:after="120" w:afterAutospacing="0" w:line="288" w:lineRule="auto"/>
        <w:ind w:left="143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How many marbles should be drawn from the bag to ensure at least one marble of each colour is drawn?</w:t>
      </w:r>
    </w:p>
    <w:p w14:paraId="02B8E6F1" w14:textId="77777777" w:rsidR="00CA0BF2" w:rsidRPr="002E7C95" w:rsidRDefault="00CA0BF2" w:rsidP="005121DB">
      <w:pPr>
        <w:pStyle w:val="Heading1"/>
        <w:numPr>
          <w:ilvl w:val="0"/>
          <w:numId w:val="3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3 marbles are drawn from the bag. What is the probability that none of them are purple?</w:t>
      </w:r>
    </w:p>
    <w:p w14:paraId="02B8E6F2" w14:textId="77777777" w:rsidR="00EF7A38" w:rsidRPr="002E7C95" w:rsidRDefault="00EF7A3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6F3" w14:textId="77777777" w:rsidR="00EF7A38" w:rsidRPr="002E7C95" w:rsidRDefault="007004AD" w:rsidP="005121DB">
      <w:pPr>
        <w:pStyle w:val="Heading1"/>
        <w:numPr>
          <w:ilvl w:val="0"/>
          <w:numId w:val="11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Two girls and three boys sit down of a row of 5 chairs. If the order t</w:t>
      </w:r>
      <w:r w:rsidR="00EF7A38" w:rsidRPr="002E7C95">
        <w:rPr>
          <w:rFonts w:asciiTheme="majorHAnsi" w:hAnsiTheme="majorHAnsi" w:cstheme="majorHAnsi"/>
          <w:b w:val="0"/>
          <w:sz w:val="24"/>
          <w:szCs w:val="24"/>
        </w:rPr>
        <w:t>hey sit in is completely random</w:t>
      </w:r>
    </w:p>
    <w:p w14:paraId="02B8E6F4" w14:textId="77777777" w:rsidR="00EF7A38" w:rsidRPr="002E7C95" w:rsidRDefault="00EF7A38" w:rsidP="005121DB">
      <w:pPr>
        <w:pStyle w:val="Heading1"/>
        <w:numPr>
          <w:ilvl w:val="1"/>
          <w:numId w:val="11"/>
        </w:numPr>
        <w:spacing w:before="120" w:beforeAutospacing="0" w:after="120" w:afterAutospacing="0" w:line="288" w:lineRule="auto"/>
        <w:ind w:left="1434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What is the probability that no two boys are sitting together? </w:t>
      </w:r>
    </w:p>
    <w:p w14:paraId="02B8E6F5" w14:textId="77777777" w:rsidR="007004AD" w:rsidRPr="002E7C95" w:rsidRDefault="00EF7A38" w:rsidP="005121DB">
      <w:pPr>
        <w:pStyle w:val="Heading1"/>
        <w:numPr>
          <w:ilvl w:val="1"/>
          <w:numId w:val="11"/>
        </w:numPr>
        <w:spacing w:before="120" w:beforeAutospacing="0" w:after="120" w:afterAutospacing="0" w:line="288" w:lineRule="auto"/>
        <w:ind w:left="1434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W</w:t>
      </w:r>
      <w:r w:rsidR="007004AD" w:rsidRPr="002E7C95">
        <w:rPr>
          <w:rFonts w:asciiTheme="majorHAnsi" w:hAnsiTheme="majorHAnsi" w:cstheme="majorHAnsi"/>
          <w:b w:val="0"/>
          <w:sz w:val="24"/>
          <w:szCs w:val="24"/>
        </w:rPr>
        <w:t>hat is the probability that the two girls are sitting next to each other?</w:t>
      </w:r>
    </w:p>
    <w:p w14:paraId="02B8E6F6" w14:textId="3C693BC3" w:rsidR="00EF7A38" w:rsidRPr="002E7C95" w:rsidRDefault="00EF7A38" w:rsidP="005121DB">
      <w:pPr>
        <w:pStyle w:val="Heading1"/>
        <w:numPr>
          <w:ilvl w:val="1"/>
          <w:numId w:val="11"/>
        </w:numPr>
        <w:spacing w:before="120" w:beforeAutospacing="0" w:after="120" w:afterAutospacing="0" w:line="288" w:lineRule="auto"/>
        <w:ind w:left="1434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What is the probability that two boys are sitting together but not</w:t>
      </w:r>
      <w:r w:rsidR="00B270A0">
        <w:rPr>
          <w:rFonts w:asciiTheme="majorHAnsi" w:hAnsiTheme="majorHAnsi" w:cstheme="majorHAnsi"/>
          <w:b w:val="0"/>
          <w:sz w:val="24"/>
          <w:szCs w:val="24"/>
        </w:rPr>
        <w:t xml:space="preserve"> all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three</w:t>
      </w:r>
      <w:r w:rsidR="00E248EA">
        <w:rPr>
          <w:rFonts w:asciiTheme="majorHAnsi" w:hAnsiTheme="majorHAnsi" w:cstheme="majorHAnsi"/>
          <w:b w:val="0"/>
          <w:sz w:val="24"/>
          <w:szCs w:val="24"/>
        </w:rPr>
        <w:t>?</w:t>
      </w:r>
    </w:p>
    <w:p w14:paraId="02B8E6F7" w14:textId="77777777" w:rsidR="007004AD" w:rsidRPr="002E7C95" w:rsidRDefault="007004AD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/>
          <w:bCs/>
          <w:kern w:val="36"/>
          <w:lang w:val="en-US"/>
        </w:rPr>
        <w:br w:type="page"/>
      </w:r>
    </w:p>
    <w:p w14:paraId="02B8E6F8" w14:textId="77777777" w:rsidR="008A5FA9" w:rsidRPr="00CB6FE4" w:rsidRDefault="008A5FA9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6FE4">
        <w:rPr>
          <w:rFonts w:asciiTheme="majorHAnsi" w:hAnsiTheme="majorHAnsi" w:cstheme="majorHAnsi"/>
          <w:b/>
          <w:sz w:val="28"/>
          <w:szCs w:val="28"/>
        </w:rPr>
        <w:lastRenderedPageBreak/>
        <w:t>Section F: Pythagoras’ Theorem</w:t>
      </w:r>
    </w:p>
    <w:p w14:paraId="02B8E6F9" w14:textId="77777777" w:rsidR="008A5FA9" w:rsidRPr="002E7C95" w:rsidRDefault="008A5FA9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</w:rPr>
      </w:pPr>
    </w:p>
    <w:p w14:paraId="02B8E6FA" w14:textId="42050DD9" w:rsidR="008A5FA9" w:rsidRPr="002E7C95" w:rsidRDefault="008A5FA9" w:rsidP="005121DB">
      <w:pPr>
        <w:pStyle w:val="Heading1"/>
        <w:numPr>
          <w:ilvl w:val="0"/>
          <w:numId w:val="13"/>
        </w:numPr>
        <w:spacing w:before="120" w:beforeAutospacing="0" w:after="120" w:afterAutospacing="0" w:line="288" w:lineRule="auto"/>
        <w:ind w:left="1077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Find the length of the shortest side of a right</w:t>
      </w:r>
      <w:r w:rsidR="000409F5">
        <w:rPr>
          <w:rFonts w:asciiTheme="majorHAnsi" w:hAnsiTheme="majorHAnsi" w:cstheme="majorHAnsi"/>
          <w:b w:val="0"/>
          <w:sz w:val="24"/>
          <w:szCs w:val="24"/>
        </w:rPr>
        <w:t>-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>angled triangle if the lengths of the other two sides are 12 and 13.</w:t>
      </w:r>
    </w:p>
    <w:p w14:paraId="02B8E6FB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1077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6FC" w14:textId="549C33C6" w:rsidR="008A5FA9" w:rsidRPr="002E7C95" w:rsidRDefault="008A5FA9" w:rsidP="005121DB">
      <w:pPr>
        <w:pStyle w:val="Heading1"/>
        <w:numPr>
          <w:ilvl w:val="0"/>
          <w:numId w:val="13"/>
        </w:numPr>
        <w:spacing w:before="120" w:beforeAutospacing="0" w:after="120" w:afterAutospacing="0" w:line="288" w:lineRule="auto"/>
        <w:ind w:left="1077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Find the hypotenuse (in surd form) of a right</w:t>
      </w:r>
      <w:r w:rsidR="00DB4337">
        <w:rPr>
          <w:rFonts w:asciiTheme="majorHAnsi" w:hAnsiTheme="majorHAnsi" w:cstheme="majorHAnsi"/>
          <w:b w:val="0"/>
          <w:sz w:val="24"/>
          <w:szCs w:val="24"/>
        </w:rPr>
        <w:t>-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>angled triangle if the lengths of the other two sides are (2 + 2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√3) and (4 - √3)</w:t>
      </w:r>
    </w:p>
    <w:p w14:paraId="02B8E6FD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1077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6FE" w14:textId="77777777" w:rsidR="008A5FA9" w:rsidRPr="002E7C95" w:rsidRDefault="008A5FA9" w:rsidP="005121DB">
      <w:pPr>
        <w:pStyle w:val="Heading1"/>
        <w:numPr>
          <w:ilvl w:val="0"/>
          <w:numId w:val="13"/>
        </w:numPr>
        <w:spacing w:before="120" w:beforeAutospacing="0" w:after="120" w:afterAutospacing="0" w:line="288" w:lineRule="auto"/>
        <w:ind w:left="1077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A cuboid has sides of length 3cm, 5cm and 7cm.  Calculate the length of the diagonal between the furthest two vertices.</w:t>
      </w:r>
    </w:p>
    <w:p w14:paraId="02B8E6FF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color w:val="FF0000"/>
          <w:sz w:val="24"/>
          <w:szCs w:val="24"/>
        </w:rPr>
      </w:pPr>
    </w:p>
    <w:p w14:paraId="02B8E700" w14:textId="77777777" w:rsidR="00F07D85" w:rsidRDefault="00F07D85" w:rsidP="00F07D85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Pythagorean Triple</w:t>
      </w:r>
    </w:p>
    <w:p w14:paraId="02B8E701" w14:textId="1FDB4E94" w:rsidR="008A5FA9" w:rsidRPr="002E7C95" w:rsidRDefault="008A5FA9" w:rsidP="00F07D8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(a, b, c) is a Pythagorean triple if a, b and c are integers and a² + b² = c².  (3, 4, 5) and (5, 12, 13) are two Pythagorean triplets that you may already know. There </w:t>
      </w:r>
      <w:r w:rsidR="000348C8">
        <w:rPr>
          <w:rFonts w:asciiTheme="majorHAnsi" w:hAnsiTheme="majorHAnsi" w:cstheme="majorHAnsi"/>
          <w:b w:val="0"/>
          <w:sz w:val="24"/>
          <w:szCs w:val="24"/>
        </w:rPr>
        <w:t>is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F92E67">
        <w:rPr>
          <w:rFonts w:asciiTheme="majorHAnsi" w:hAnsiTheme="majorHAnsi" w:cstheme="majorHAnsi"/>
          <w:b w:val="0"/>
          <w:sz w:val="24"/>
          <w:szCs w:val="24"/>
        </w:rPr>
        <w:t xml:space="preserve">actually </w:t>
      </w:r>
      <w:r w:rsidR="005A1F40" w:rsidRPr="002E7C95">
        <w:rPr>
          <w:rFonts w:asciiTheme="majorHAnsi" w:hAnsiTheme="majorHAnsi" w:cstheme="majorHAnsi"/>
          <w:b w:val="0"/>
          <w:sz w:val="24"/>
          <w:szCs w:val="24"/>
        </w:rPr>
        <w:t>an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infinite number of Pythagorean triples. </w:t>
      </w:r>
    </w:p>
    <w:p w14:paraId="02B8E702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Consider the square of any odd number: for example 7² = 49</w:t>
      </w:r>
    </w:p>
    <w:p w14:paraId="02B8E703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108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Any odd number can be expressed as the sum of two consecutive integers:  49 = 24 + 25</w:t>
      </w:r>
    </w:p>
    <w:p w14:paraId="02B8E704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360" w:firstLine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Using the result from question 4a: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ajorHAnsi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HAnsi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x-y</m:t>
            </m:r>
          </m:e>
        </m:d>
        <m:r>
          <m:rPr>
            <m:sty m:val="bi"/>
          </m:rPr>
          <w:rPr>
            <w:rFonts w:ascii="Cambria Math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HAnsi"/>
            <w:sz w:val="24"/>
            <w:szCs w:val="24"/>
          </w:rPr>
          <m:t>-y²</m:t>
        </m:r>
      </m:oMath>
    </w:p>
    <w:p w14:paraId="02B8E705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360" w:firstLine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49 = (25 + 24)(25 – 24) = 25² - 24²</w:t>
      </w:r>
    </w:p>
    <w:p w14:paraId="02B8E706" w14:textId="77777777" w:rsidR="008A5FA9" w:rsidRDefault="008A5FA9" w:rsidP="002E7C95">
      <w:pPr>
        <w:pStyle w:val="Heading1"/>
        <w:spacing w:before="120" w:beforeAutospacing="0" w:after="120" w:afterAutospacing="0" w:line="288" w:lineRule="auto"/>
        <w:ind w:left="360" w:firstLine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So 7² + 24² = 25² which means that (7, 24, 25) is a Pythagorean triple.</w:t>
      </w:r>
    </w:p>
    <w:p w14:paraId="02B8E707" w14:textId="77777777" w:rsidR="00F07D85" w:rsidRDefault="00F07D85" w:rsidP="002E7C95">
      <w:pPr>
        <w:pStyle w:val="Heading1"/>
        <w:spacing w:before="120" w:beforeAutospacing="0" w:after="120" w:afterAutospacing="0" w:line="288" w:lineRule="auto"/>
        <w:ind w:left="360" w:firstLine="720"/>
        <w:rPr>
          <w:rFonts w:asciiTheme="majorHAnsi" w:hAnsiTheme="majorHAnsi" w:cstheme="majorHAnsi"/>
          <w:b w:val="0"/>
          <w:sz w:val="24"/>
          <w:szCs w:val="24"/>
        </w:rPr>
      </w:pPr>
    </w:p>
    <w:p w14:paraId="02B8E708" w14:textId="77777777" w:rsidR="00F07D85" w:rsidRDefault="008A5FA9" w:rsidP="005121DB">
      <w:pPr>
        <w:pStyle w:val="Heading1"/>
        <w:numPr>
          <w:ilvl w:val="0"/>
          <w:numId w:val="13"/>
        </w:numPr>
        <w:spacing w:before="120" w:beforeAutospacing="0" w:after="120" w:afterAutospacing="0" w:line="288" w:lineRule="auto"/>
        <w:ind w:left="1077" w:hanging="357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Using this method, find three more Pythagorean triples using the squares</w:t>
      </w:r>
    </w:p>
    <w:p w14:paraId="02B8E709" w14:textId="77777777" w:rsidR="00F07D85" w:rsidRDefault="00F07D85" w:rsidP="005121DB">
      <w:pPr>
        <w:pStyle w:val="Heading1"/>
        <w:numPr>
          <w:ilvl w:val="0"/>
          <w:numId w:val="35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9</w:t>
      </w:r>
    </w:p>
    <w:p w14:paraId="02B8E70A" w14:textId="77777777" w:rsidR="00F07D85" w:rsidRDefault="008A5FA9" w:rsidP="005121DB">
      <w:pPr>
        <w:pStyle w:val="Heading1"/>
        <w:numPr>
          <w:ilvl w:val="0"/>
          <w:numId w:val="35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11</w:t>
      </w:r>
    </w:p>
    <w:p w14:paraId="02B8E70B" w14:textId="77777777" w:rsidR="008A5FA9" w:rsidRPr="002E7C95" w:rsidRDefault="008A5FA9" w:rsidP="005121DB">
      <w:pPr>
        <w:pStyle w:val="Heading1"/>
        <w:numPr>
          <w:ilvl w:val="0"/>
          <w:numId w:val="35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13</w:t>
      </w:r>
    </w:p>
    <w:p w14:paraId="02B8E70C" w14:textId="77777777" w:rsidR="008A5FA9" w:rsidRPr="002E7C95" w:rsidRDefault="008A5FA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ab/>
      </w:r>
    </w:p>
    <w:p w14:paraId="02B8E70D" w14:textId="77777777" w:rsidR="00CA0BF2" w:rsidRPr="002E7C95" w:rsidRDefault="008A5FA9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  <w:r w:rsidRPr="002E7C95">
        <w:rPr>
          <w:rFonts w:asciiTheme="majorHAnsi" w:hAnsiTheme="majorHAnsi" w:cstheme="majorHAnsi"/>
        </w:rPr>
        <w:br w:type="page"/>
      </w:r>
    </w:p>
    <w:p w14:paraId="02B8E70E" w14:textId="77777777" w:rsidR="007A1EB4" w:rsidRPr="00F07D85" w:rsidRDefault="007A1EB4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7D85">
        <w:rPr>
          <w:rFonts w:asciiTheme="majorHAnsi" w:hAnsiTheme="majorHAnsi" w:cstheme="majorHAnsi"/>
          <w:b/>
          <w:sz w:val="28"/>
          <w:szCs w:val="28"/>
        </w:rPr>
        <w:lastRenderedPageBreak/>
        <w:t>Section G: Prime Numbers</w:t>
      </w:r>
    </w:p>
    <w:p w14:paraId="02B8E70F" w14:textId="608F95E2" w:rsidR="009C70D1" w:rsidRDefault="009C70D1" w:rsidP="009C70D1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 w:rsidRPr="00BC36C7">
        <w:rPr>
          <w:rFonts w:asciiTheme="majorHAnsi" w:hAnsiTheme="majorHAnsi" w:cstheme="majorHAnsi"/>
        </w:rPr>
        <w:t xml:space="preserve">The prime numbers are the natural numbers greater than 1 </w:t>
      </w:r>
      <w:r w:rsidR="00223BCA">
        <w:rPr>
          <w:rFonts w:asciiTheme="majorHAnsi" w:hAnsiTheme="majorHAnsi" w:cstheme="majorHAnsi"/>
        </w:rPr>
        <w:t>that</w:t>
      </w:r>
      <w:r w:rsidRPr="00BC36C7">
        <w:rPr>
          <w:rFonts w:asciiTheme="majorHAnsi" w:hAnsiTheme="majorHAnsi" w:cstheme="majorHAnsi"/>
        </w:rPr>
        <w:t xml:space="preserve"> have just </w:t>
      </w:r>
      <w:r w:rsidR="00374D76">
        <w:rPr>
          <w:rFonts w:asciiTheme="majorHAnsi" w:hAnsiTheme="majorHAnsi" w:cstheme="majorHAnsi"/>
        </w:rPr>
        <w:t>two</w:t>
      </w:r>
      <w:r w:rsidRPr="00BC36C7">
        <w:rPr>
          <w:rFonts w:asciiTheme="majorHAnsi" w:hAnsiTheme="majorHAnsi" w:cstheme="majorHAnsi"/>
        </w:rPr>
        <w:t xml:space="preserve"> factors, 1 and </w:t>
      </w:r>
      <w:r w:rsidR="00B250F0">
        <w:rPr>
          <w:rFonts w:asciiTheme="majorHAnsi" w:hAnsiTheme="majorHAnsi" w:cstheme="majorHAnsi"/>
        </w:rPr>
        <w:t>itself.</w:t>
      </w:r>
    </w:p>
    <w:p w14:paraId="02B8E711" w14:textId="77777777" w:rsidR="00F07D85" w:rsidRPr="00BC36C7" w:rsidRDefault="009C70D1" w:rsidP="00CF1E3B">
      <w:pPr>
        <w:spacing w:before="360" w:after="120" w:line="288" w:lineRule="auto"/>
        <w:ind w:firstLine="717"/>
        <w:rPr>
          <w:rFonts w:asciiTheme="majorHAnsi" w:hAnsiTheme="majorHAnsi" w:cstheme="majorHAnsi"/>
          <w:b/>
        </w:rPr>
      </w:pPr>
      <w:r w:rsidRPr="00BC36C7">
        <w:rPr>
          <w:rFonts w:asciiTheme="majorHAnsi" w:hAnsiTheme="majorHAnsi" w:cstheme="majorHAnsi"/>
          <w:b/>
        </w:rPr>
        <w:t>Prime Sieve</w:t>
      </w:r>
    </w:p>
    <w:p w14:paraId="20FBDC5A" w14:textId="77777777" w:rsidR="00B02EF6" w:rsidRDefault="007A1EB4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 w:rsidRPr="002E7C95">
        <w:rPr>
          <w:rFonts w:asciiTheme="majorHAnsi" w:hAnsiTheme="majorHAnsi" w:cstheme="majorHAnsi"/>
        </w:rPr>
        <w:t>The prime number</w:t>
      </w:r>
      <w:r w:rsidR="004D08BB">
        <w:rPr>
          <w:rFonts w:asciiTheme="majorHAnsi" w:hAnsiTheme="majorHAnsi" w:cstheme="majorHAnsi"/>
        </w:rPr>
        <w:t>s</w:t>
      </w:r>
      <w:r w:rsidRPr="002E7C95">
        <w:rPr>
          <w:rFonts w:asciiTheme="majorHAnsi" w:hAnsiTheme="majorHAnsi" w:cstheme="majorHAnsi"/>
        </w:rPr>
        <w:t xml:space="preserve"> up to a value n can be found </w:t>
      </w:r>
      <w:r w:rsidR="00F25D26">
        <w:rPr>
          <w:rFonts w:asciiTheme="majorHAnsi" w:hAnsiTheme="majorHAnsi" w:cstheme="majorHAnsi"/>
        </w:rPr>
        <w:t>using the following process,</w:t>
      </w:r>
    </w:p>
    <w:p w14:paraId="2CEB89A4" w14:textId="791E713F" w:rsidR="00DD1F58" w:rsidRDefault="00196F2E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Step 1: </w:t>
      </w:r>
      <w:r w:rsidR="00B02EF6">
        <w:rPr>
          <w:rFonts w:asciiTheme="majorHAnsi" w:hAnsiTheme="majorHAnsi" w:cstheme="majorHAnsi"/>
        </w:rPr>
        <w:t xml:space="preserve">Create a list of </w:t>
      </w:r>
      <w:r w:rsidR="00DD1F58">
        <w:rPr>
          <w:rFonts w:asciiTheme="majorHAnsi" w:hAnsiTheme="majorHAnsi" w:cstheme="majorHAnsi"/>
        </w:rPr>
        <w:t>all</w:t>
      </w:r>
      <w:r w:rsidR="00B02EF6">
        <w:rPr>
          <w:rFonts w:asciiTheme="majorHAnsi" w:hAnsiTheme="majorHAnsi" w:cstheme="majorHAnsi"/>
        </w:rPr>
        <w:t xml:space="preserve"> the numbers from 2 to n.</w:t>
      </w:r>
    </w:p>
    <w:p w14:paraId="1789A513" w14:textId="0A832BA2" w:rsidR="007E71D8" w:rsidRDefault="00196F2E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Step 2: </w:t>
      </w:r>
      <w:r w:rsidR="00DD1F58">
        <w:rPr>
          <w:rFonts w:asciiTheme="majorHAnsi" w:hAnsiTheme="majorHAnsi" w:cstheme="majorHAnsi"/>
        </w:rPr>
        <w:t xml:space="preserve">Remove all the multiples of 2 that are </w:t>
      </w:r>
      <w:r w:rsidR="00E07869">
        <w:rPr>
          <w:rFonts w:asciiTheme="majorHAnsi" w:hAnsiTheme="majorHAnsi" w:cstheme="majorHAnsi"/>
        </w:rPr>
        <w:t>greater</w:t>
      </w:r>
      <w:r w:rsidR="00DD1F58">
        <w:rPr>
          <w:rFonts w:asciiTheme="majorHAnsi" w:hAnsiTheme="majorHAnsi" w:cstheme="majorHAnsi"/>
        </w:rPr>
        <w:t xml:space="preserve"> </w:t>
      </w:r>
      <w:r w:rsidR="007E71D8">
        <w:rPr>
          <w:rFonts w:asciiTheme="majorHAnsi" w:hAnsiTheme="majorHAnsi" w:cstheme="majorHAnsi"/>
        </w:rPr>
        <w:t>than 2.</w:t>
      </w:r>
    </w:p>
    <w:p w14:paraId="7F33A5B1" w14:textId="77777777" w:rsidR="00D17A80" w:rsidRDefault="00196F2E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Step 3: </w:t>
      </w:r>
      <w:r w:rsidR="00D17A80">
        <w:rPr>
          <w:rFonts w:asciiTheme="majorHAnsi" w:hAnsiTheme="majorHAnsi" w:cstheme="majorHAnsi"/>
        </w:rPr>
        <w:t xml:space="preserve">Assign p to the </w:t>
      </w:r>
      <w:r w:rsidR="00D91D11">
        <w:rPr>
          <w:rFonts w:asciiTheme="majorHAnsi" w:hAnsiTheme="majorHAnsi" w:cstheme="majorHAnsi"/>
        </w:rPr>
        <w:t>next value in the list that has not been removed</w:t>
      </w:r>
      <w:r w:rsidR="00D17A80">
        <w:rPr>
          <w:rFonts w:asciiTheme="majorHAnsi" w:hAnsiTheme="majorHAnsi" w:cstheme="majorHAnsi"/>
        </w:rPr>
        <w:t>.</w:t>
      </w:r>
    </w:p>
    <w:p w14:paraId="48BF8FB2" w14:textId="71077F25" w:rsidR="00663AF6" w:rsidRDefault="00D17A80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 4:</w:t>
      </w:r>
      <w:r w:rsidR="00663AF6">
        <w:rPr>
          <w:rFonts w:asciiTheme="majorHAnsi" w:hAnsiTheme="majorHAnsi" w:cstheme="majorHAnsi"/>
        </w:rPr>
        <w:t xml:space="preserve"> </w:t>
      </w:r>
      <w:r w:rsidR="00196F2E">
        <w:rPr>
          <w:rFonts w:asciiTheme="majorHAnsi" w:hAnsiTheme="majorHAnsi" w:cstheme="majorHAnsi"/>
        </w:rPr>
        <w:t xml:space="preserve"> </w:t>
      </w:r>
      <w:r w:rsidR="00663AF6">
        <w:rPr>
          <w:rFonts w:asciiTheme="majorHAnsi" w:hAnsiTheme="majorHAnsi" w:cstheme="majorHAnsi"/>
        </w:rPr>
        <w:t>Remove all the multiples of p that are greater than p.</w:t>
      </w:r>
    </w:p>
    <w:p w14:paraId="1448854B" w14:textId="10C37B72" w:rsidR="00663AF6" w:rsidRDefault="00663AF6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 5: Repeat Step</w:t>
      </w:r>
      <w:r w:rsidR="00934F09">
        <w:rPr>
          <w:rFonts w:asciiTheme="majorHAnsi" w:hAnsiTheme="majorHAnsi" w:cstheme="majorHAnsi"/>
        </w:rPr>
        <w:t xml:space="preserve"> 3 and Step 4 until p is greater than </w:t>
      </w:r>
      <w:r w:rsidR="00934F09" w:rsidRPr="002E7C95">
        <w:rPr>
          <w:rFonts w:asciiTheme="majorHAnsi" w:hAnsiTheme="majorHAnsi" w:cstheme="majorHAnsi"/>
        </w:rPr>
        <w:t>√n</w:t>
      </w:r>
    </w:p>
    <w:p w14:paraId="02B8E712" w14:textId="36638740" w:rsidR="007A1EB4" w:rsidRDefault="007A1EB4" w:rsidP="002E7C95">
      <w:pPr>
        <w:spacing w:before="120" w:after="120" w:line="288" w:lineRule="auto"/>
        <w:ind w:left="717"/>
        <w:rPr>
          <w:rFonts w:asciiTheme="majorHAnsi" w:hAnsiTheme="majorHAnsi" w:cstheme="majorHAnsi"/>
        </w:rPr>
      </w:pPr>
      <w:r w:rsidRPr="002E7C95">
        <w:rPr>
          <w:rFonts w:asciiTheme="majorHAnsi" w:hAnsiTheme="majorHAnsi" w:cstheme="majorHAnsi"/>
        </w:rPr>
        <w:t>Any value that has not been removed is prime</w:t>
      </w:r>
      <w:r w:rsidR="00BC36C7">
        <w:rPr>
          <w:rFonts w:asciiTheme="majorHAnsi" w:hAnsiTheme="majorHAnsi" w:cstheme="majorHAnsi"/>
        </w:rPr>
        <w:t>. This is known as a prime sieve.</w:t>
      </w:r>
    </w:p>
    <w:p w14:paraId="02B8E713" w14:textId="77777777" w:rsidR="00BC36C7" w:rsidRDefault="00BC36C7" w:rsidP="005121D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In the grid below</w:t>
      </w:r>
    </w:p>
    <w:p w14:paraId="02B8E714" w14:textId="77777777" w:rsidR="00BC36C7" w:rsidRDefault="00BC36C7" w:rsidP="00BC36C7">
      <w:pPr>
        <w:pStyle w:val="ListParagraph"/>
        <w:spacing w:before="120" w:after="120" w:line="288" w:lineRule="auto"/>
        <w:ind w:left="1080"/>
        <w:rPr>
          <w:rFonts w:asciiTheme="majorHAnsi" w:eastAsia="Times New Roman" w:hAnsiTheme="majorHAnsi" w:cstheme="majorHAnsi"/>
          <w:bCs/>
          <w:kern w:val="36"/>
          <w:lang w:val="en-US"/>
        </w:rPr>
      </w:pPr>
    </w:p>
    <w:p w14:paraId="02B8E715" w14:textId="77777777" w:rsidR="00BC36C7" w:rsidRPr="00BC36C7" w:rsidRDefault="00BC36C7" w:rsidP="005121DB">
      <w:pPr>
        <w:pStyle w:val="ListParagraph"/>
        <w:numPr>
          <w:ilvl w:val="1"/>
          <w:numId w:val="33"/>
        </w:numPr>
        <w:spacing w:before="120" w:after="120" w:line="288" w:lineRule="auto"/>
        <w:ind w:left="179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>
        <w:rPr>
          <w:rFonts w:asciiTheme="majorHAnsi" w:eastAsia="Times New Roman" w:hAnsiTheme="majorHAnsi" w:cstheme="majorHAnsi"/>
          <w:bCs/>
          <w:kern w:val="36"/>
          <w:lang w:val="en-US"/>
        </w:rPr>
        <w:t>R</w:t>
      </w: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emove all of the multiples of 2 but not 2 itself</w:t>
      </w:r>
    </w:p>
    <w:p w14:paraId="02B8E716" w14:textId="77777777" w:rsidR="00BC36C7" w:rsidRPr="00BC36C7" w:rsidRDefault="00BC36C7" w:rsidP="005121DB">
      <w:pPr>
        <w:pStyle w:val="ListParagraph"/>
        <w:numPr>
          <w:ilvl w:val="1"/>
          <w:numId w:val="33"/>
        </w:numPr>
        <w:spacing w:before="120" w:after="120" w:line="288" w:lineRule="auto"/>
        <w:ind w:left="179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Then remove all of the multiples of 3 but not 3 itself</w:t>
      </w:r>
    </w:p>
    <w:p w14:paraId="02B8E717" w14:textId="77777777" w:rsidR="00BC36C7" w:rsidRPr="00BC36C7" w:rsidRDefault="00BC36C7" w:rsidP="005121DB">
      <w:pPr>
        <w:pStyle w:val="ListParagraph"/>
        <w:numPr>
          <w:ilvl w:val="1"/>
          <w:numId w:val="33"/>
        </w:numPr>
        <w:spacing w:before="120" w:after="120" w:line="288" w:lineRule="auto"/>
        <w:ind w:left="179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Then remove all of the multiples of 5 but not 5 itself</w:t>
      </w:r>
    </w:p>
    <w:p w14:paraId="02B8E718" w14:textId="77777777" w:rsidR="00BC36C7" w:rsidRPr="00BC36C7" w:rsidRDefault="00BC36C7" w:rsidP="005121DB">
      <w:pPr>
        <w:pStyle w:val="ListParagraph"/>
        <w:numPr>
          <w:ilvl w:val="1"/>
          <w:numId w:val="33"/>
        </w:numPr>
        <w:spacing w:before="120" w:after="120" w:line="288" w:lineRule="auto"/>
        <w:ind w:left="179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Then remove all of the multiples of 7 but not 7 itself</w:t>
      </w:r>
    </w:p>
    <w:p w14:paraId="02B8E719" w14:textId="77777777" w:rsidR="00BC36C7" w:rsidRPr="00BC36C7" w:rsidRDefault="00BC36C7" w:rsidP="005121DB">
      <w:pPr>
        <w:pStyle w:val="ListParagraph"/>
        <w:numPr>
          <w:ilvl w:val="1"/>
          <w:numId w:val="33"/>
        </w:numPr>
        <w:spacing w:before="120" w:after="120" w:line="288" w:lineRule="auto"/>
        <w:ind w:left="179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Write down the remaining values.</w:t>
      </w:r>
    </w:p>
    <w:p w14:paraId="02B8E71A" w14:textId="77777777" w:rsidR="007A1EB4" w:rsidRPr="002E7C95" w:rsidRDefault="007A1EB4" w:rsidP="002E7C95">
      <w:pPr>
        <w:spacing w:before="120" w:after="120" w:line="288" w:lineRule="auto"/>
        <w:rPr>
          <w:rFonts w:asciiTheme="majorHAnsi" w:hAnsiTheme="majorHAnsi" w:cstheme="majorHAnsi"/>
        </w:rPr>
      </w:pPr>
      <w:r w:rsidRPr="002E7C95">
        <w:rPr>
          <w:rFonts w:asciiTheme="majorHAnsi" w:hAnsiTheme="majorHAnsi" w:cstheme="majorHAnsi"/>
        </w:rPr>
        <w:t>.</w:t>
      </w:r>
    </w:p>
    <w:tbl>
      <w:tblPr>
        <w:tblStyle w:val="TableGrid"/>
        <w:tblW w:w="4721" w:type="dxa"/>
        <w:tblInd w:w="2052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81"/>
      </w:tblGrid>
      <w:tr w:rsidR="00BC36C7" w:rsidRPr="002E7C95" w14:paraId="02B8E725" w14:textId="77777777" w:rsidTr="00BC36C7">
        <w:trPr>
          <w:trHeight w:val="340"/>
        </w:trPr>
        <w:tc>
          <w:tcPr>
            <w:tcW w:w="460" w:type="dxa"/>
            <w:tcBorders>
              <w:top w:val="nil"/>
              <w:left w:val="nil"/>
            </w:tcBorders>
            <w:vAlign w:val="center"/>
          </w:tcPr>
          <w:p w14:paraId="02B8E71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02B8E71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14:paraId="02B8E71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14:paraId="02B8E71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14:paraId="02B8E71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vAlign w:val="center"/>
          </w:tcPr>
          <w:p w14:paraId="02B8E72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vAlign w:val="center"/>
          </w:tcPr>
          <w:p w14:paraId="02B8E72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vAlign w:val="center"/>
          </w:tcPr>
          <w:p w14:paraId="02B8E72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</w:t>
            </w:r>
          </w:p>
        </w:tc>
        <w:tc>
          <w:tcPr>
            <w:tcW w:w="460" w:type="dxa"/>
            <w:vAlign w:val="center"/>
          </w:tcPr>
          <w:p w14:paraId="02B8E72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</w:t>
            </w:r>
          </w:p>
        </w:tc>
        <w:tc>
          <w:tcPr>
            <w:tcW w:w="581" w:type="dxa"/>
            <w:vAlign w:val="center"/>
          </w:tcPr>
          <w:p w14:paraId="02B8E72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10</w:t>
            </w:r>
          </w:p>
        </w:tc>
      </w:tr>
      <w:tr w:rsidR="00BC36C7" w:rsidRPr="002E7C95" w14:paraId="02B8E730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2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11</w:t>
            </w:r>
          </w:p>
        </w:tc>
        <w:tc>
          <w:tcPr>
            <w:tcW w:w="460" w:type="dxa"/>
            <w:vAlign w:val="center"/>
          </w:tcPr>
          <w:p w14:paraId="02B8E72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12</w:t>
            </w:r>
          </w:p>
        </w:tc>
        <w:tc>
          <w:tcPr>
            <w:tcW w:w="460" w:type="dxa"/>
            <w:vAlign w:val="center"/>
          </w:tcPr>
          <w:p w14:paraId="02B8E72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13</w:t>
            </w:r>
          </w:p>
        </w:tc>
        <w:tc>
          <w:tcPr>
            <w:tcW w:w="460" w:type="dxa"/>
            <w:vAlign w:val="center"/>
          </w:tcPr>
          <w:p w14:paraId="02B8E72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14</w:t>
            </w:r>
          </w:p>
        </w:tc>
        <w:tc>
          <w:tcPr>
            <w:tcW w:w="460" w:type="dxa"/>
            <w:vAlign w:val="center"/>
          </w:tcPr>
          <w:p w14:paraId="02B8E72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15</w:t>
            </w:r>
          </w:p>
        </w:tc>
        <w:tc>
          <w:tcPr>
            <w:tcW w:w="460" w:type="dxa"/>
            <w:vAlign w:val="center"/>
          </w:tcPr>
          <w:p w14:paraId="02B8E72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16</w:t>
            </w:r>
          </w:p>
        </w:tc>
        <w:tc>
          <w:tcPr>
            <w:tcW w:w="460" w:type="dxa"/>
            <w:vAlign w:val="center"/>
          </w:tcPr>
          <w:p w14:paraId="02B8E72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17</w:t>
            </w:r>
          </w:p>
        </w:tc>
        <w:tc>
          <w:tcPr>
            <w:tcW w:w="460" w:type="dxa"/>
            <w:vAlign w:val="center"/>
          </w:tcPr>
          <w:p w14:paraId="02B8E72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18</w:t>
            </w:r>
          </w:p>
        </w:tc>
        <w:tc>
          <w:tcPr>
            <w:tcW w:w="460" w:type="dxa"/>
            <w:vAlign w:val="center"/>
          </w:tcPr>
          <w:p w14:paraId="02B8E72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" w:type="dxa"/>
            <w:vAlign w:val="center"/>
          </w:tcPr>
          <w:p w14:paraId="02B8E72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20</w:t>
            </w:r>
          </w:p>
        </w:tc>
      </w:tr>
      <w:tr w:rsidR="00BC36C7" w:rsidRPr="002E7C95" w14:paraId="02B8E73B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3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21</w:t>
            </w:r>
          </w:p>
        </w:tc>
        <w:tc>
          <w:tcPr>
            <w:tcW w:w="460" w:type="dxa"/>
            <w:vAlign w:val="center"/>
          </w:tcPr>
          <w:p w14:paraId="02B8E73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22</w:t>
            </w:r>
          </w:p>
        </w:tc>
        <w:tc>
          <w:tcPr>
            <w:tcW w:w="460" w:type="dxa"/>
            <w:vAlign w:val="center"/>
          </w:tcPr>
          <w:p w14:paraId="02B8E73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23</w:t>
            </w:r>
          </w:p>
        </w:tc>
        <w:tc>
          <w:tcPr>
            <w:tcW w:w="460" w:type="dxa"/>
            <w:vAlign w:val="center"/>
          </w:tcPr>
          <w:p w14:paraId="02B8E73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24</w:t>
            </w:r>
          </w:p>
        </w:tc>
        <w:tc>
          <w:tcPr>
            <w:tcW w:w="460" w:type="dxa"/>
            <w:vAlign w:val="center"/>
          </w:tcPr>
          <w:p w14:paraId="02B8E73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25</w:t>
            </w:r>
          </w:p>
        </w:tc>
        <w:tc>
          <w:tcPr>
            <w:tcW w:w="460" w:type="dxa"/>
            <w:vAlign w:val="center"/>
          </w:tcPr>
          <w:p w14:paraId="02B8E73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26</w:t>
            </w:r>
          </w:p>
        </w:tc>
        <w:tc>
          <w:tcPr>
            <w:tcW w:w="460" w:type="dxa"/>
            <w:vAlign w:val="center"/>
          </w:tcPr>
          <w:p w14:paraId="02B8E73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27</w:t>
            </w:r>
          </w:p>
        </w:tc>
        <w:tc>
          <w:tcPr>
            <w:tcW w:w="460" w:type="dxa"/>
            <w:vAlign w:val="center"/>
          </w:tcPr>
          <w:p w14:paraId="02B8E73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28</w:t>
            </w:r>
          </w:p>
        </w:tc>
        <w:tc>
          <w:tcPr>
            <w:tcW w:w="460" w:type="dxa"/>
            <w:vAlign w:val="center"/>
          </w:tcPr>
          <w:p w14:paraId="02B8E73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29</w:t>
            </w:r>
          </w:p>
        </w:tc>
        <w:tc>
          <w:tcPr>
            <w:tcW w:w="581" w:type="dxa"/>
            <w:vAlign w:val="center"/>
          </w:tcPr>
          <w:p w14:paraId="02B8E73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30</w:t>
            </w:r>
          </w:p>
        </w:tc>
      </w:tr>
      <w:tr w:rsidR="00BC36C7" w:rsidRPr="002E7C95" w14:paraId="02B8E746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3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31</w:t>
            </w:r>
          </w:p>
        </w:tc>
        <w:tc>
          <w:tcPr>
            <w:tcW w:w="460" w:type="dxa"/>
            <w:vAlign w:val="center"/>
          </w:tcPr>
          <w:p w14:paraId="02B8E73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32</w:t>
            </w:r>
          </w:p>
        </w:tc>
        <w:tc>
          <w:tcPr>
            <w:tcW w:w="460" w:type="dxa"/>
            <w:vAlign w:val="center"/>
          </w:tcPr>
          <w:p w14:paraId="02B8E73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33</w:t>
            </w:r>
          </w:p>
        </w:tc>
        <w:tc>
          <w:tcPr>
            <w:tcW w:w="460" w:type="dxa"/>
            <w:vAlign w:val="center"/>
          </w:tcPr>
          <w:p w14:paraId="02B8E73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34</w:t>
            </w:r>
          </w:p>
        </w:tc>
        <w:tc>
          <w:tcPr>
            <w:tcW w:w="460" w:type="dxa"/>
            <w:vAlign w:val="center"/>
          </w:tcPr>
          <w:p w14:paraId="02B8E74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35</w:t>
            </w:r>
          </w:p>
        </w:tc>
        <w:tc>
          <w:tcPr>
            <w:tcW w:w="460" w:type="dxa"/>
            <w:vAlign w:val="center"/>
          </w:tcPr>
          <w:p w14:paraId="02B8E74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36</w:t>
            </w:r>
          </w:p>
        </w:tc>
        <w:tc>
          <w:tcPr>
            <w:tcW w:w="460" w:type="dxa"/>
            <w:vAlign w:val="center"/>
          </w:tcPr>
          <w:p w14:paraId="02B8E74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37</w:t>
            </w:r>
          </w:p>
        </w:tc>
        <w:tc>
          <w:tcPr>
            <w:tcW w:w="460" w:type="dxa"/>
            <w:vAlign w:val="center"/>
          </w:tcPr>
          <w:p w14:paraId="02B8E74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38</w:t>
            </w:r>
          </w:p>
        </w:tc>
        <w:tc>
          <w:tcPr>
            <w:tcW w:w="460" w:type="dxa"/>
            <w:vAlign w:val="center"/>
          </w:tcPr>
          <w:p w14:paraId="02B8E74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39</w:t>
            </w:r>
          </w:p>
        </w:tc>
        <w:tc>
          <w:tcPr>
            <w:tcW w:w="581" w:type="dxa"/>
            <w:vAlign w:val="center"/>
          </w:tcPr>
          <w:p w14:paraId="02B8E74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40</w:t>
            </w:r>
          </w:p>
        </w:tc>
      </w:tr>
      <w:tr w:rsidR="00BC36C7" w:rsidRPr="002E7C95" w14:paraId="02B8E751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4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41</w:t>
            </w:r>
          </w:p>
        </w:tc>
        <w:tc>
          <w:tcPr>
            <w:tcW w:w="460" w:type="dxa"/>
            <w:vAlign w:val="center"/>
          </w:tcPr>
          <w:p w14:paraId="02B8E74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42</w:t>
            </w:r>
          </w:p>
        </w:tc>
        <w:tc>
          <w:tcPr>
            <w:tcW w:w="460" w:type="dxa"/>
            <w:vAlign w:val="center"/>
          </w:tcPr>
          <w:p w14:paraId="02B8E74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43</w:t>
            </w:r>
          </w:p>
        </w:tc>
        <w:tc>
          <w:tcPr>
            <w:tcW w:w="460" w:type="dxa"/>
            <w:vAlign w:val="center"/>
          </w:tcPr>
          <w:p w14:paraId="02B8E74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44</w:t>
            </w:r>
          </w:p>
        </w:tc>
        <w:tc>
          <w:tcPr>
            <w:tcW w:w="460" w:type="dxa"/>
            <w:vAlign w:val="center"/>
          </w:tcPr>
          <w:p w14:paraId="02B8E74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45</w:t>
            </w:r>
          </w:p>
        </w:tc>
        <w:tc>
          <w:tcPr>
            <w:tcW w:w="460" w:type="dxa"/>
            <w:vAlign w:val="center"/>
          </w:tcPr>
          <w:p w14:paraId="02B8E74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dxa"/>
            <w:vAlign w:val="center"/>
          </w:tcPr>
          <w:p w14:paraId="02B8E74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47</w:t>
            </w:r>
          </w:p>
        </w:tc>
        <w:tc>
          <w:tcPr>
            <w:tcW w:w="460" w:type="dxa"/>
            <w:vAlign w:val="center"/>
          </w:tcPr>
          <w:p w14:paraId="02B8E74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48</w:t>
            </w:r>
          </w:p>
        </w:tc>
        <w:tc>
          <w:tcPr>
            <w:tcW w:w="460" w:type="dxa"/>
            <w:vAlign w:val="center"/>
          </w:tcPr>
          <w:p w14:paraId="02B8E74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49</w:t>
            </w:r>
          </w:p>
        </w:tc>
        <w:tc>
          <w:tcPr>
            <w:tcW w:w="581" w:type="dxa"/>
            <w:vAlign w:val="center"/>
          </w:tcPr>
          <w:p w14:paraId="02B8E75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50</w:t>
            </w:r>
          </w:p>
        </w:tc>
      </w:tr>
      <w:tr w:rsidR="00BC36C7" w:rsidRPr="002E7C95" w14:paraId="02B8E75C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5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51</w:t>
            </w:r>
          </w:p>
        </w:tc>
        <w:tc>
          <w:tcPr>
            <w:tcW w:w="460" w:type="dxa"/>
            <w:vAlign w:val="center"/>
          </w:tcPr>
          <w:p w14:paraId="02B8E75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52</w:t>
            </w:r>
          </w:p>
        </w:tc>
        <w:tc>
          <w:tcPr>
            <w:tcW w:w="460" w:type="dxa"/>
            <w:vAlign w:val="center"/>
          </w:tcPr>
          <w:p w14:paraId="02B8E75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53</w:t>
            </w:r>
          </w:p>
        </w:tc>
        <w:tc>
          <w:tcPr>
            <w:tcW w:w="460" w:type="dxa"/>
            <w:vAlign w:val="center"/>
          </w:tcPr>
          <w:p w14:paraId="02B8E75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54</w:t>
            </w:r>
          </w:p>
        </w:tc>
        <w:tc>
          <w:tcPr>
            <w:tcW w:w="460" w:type="dxa"/>
            <w:vAlign w:val="center"/>
          </w:tcPr>
          <w:p w14:paraId="02B8E75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55</w:t>
            </w:r>
          </w:p>
        </w:tc>
        <w:tc>
          <w:tcPr>
            <w:tcW w:w="460" w:type="dxa"/>
            <w:vAlign w:val="center"/>
          </w:tcPr>
          <w:p w14:paraId="02B8E75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56</w:t>
            </w:r>
          </w:p>
        </w:tc>
        <w:tc>
          <w:tcPr>
            <w:tcW w:w="460" w:type="dxa"/>
            <w:vAlign w:val="center"/>
          </w:tcPr>
          <w:p w14:paraId="02B8E75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57</w:t>
            </w:r>
          </w:p>
        </w:tc>
        <w:tc>
          <w:tcPr>
            <w:tcW w:w="460" w:type="dxa"/>
            <w:vAlign w:val="center"/>
          </w:tcPr>
          <w:p w14:paraId="02B8E75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58</w:t>
            </w:r>
          </w:p>
        </w:tc>
        <w:tc>
          <w:tcPr>
            <w:tcW w:w="460" w:type="dxa"/>
            <w:vAlign w:val="center"/>
          </w:tcPr>
          <w:p w14:paraId="02B8E75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59</w:t>
            </w:r>
          </w:p>
        </w:tc>
        <w:tc>
          <w:tcPr>
            <w:tcW w:w="581" w:type="dxa"/>
            <w:vAlign w:val="center"/>
          </w:tcPr>
          <w:p w14:paraId="02B8E75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60</w:t>
            </w:r>
          </w:p>
        </w:tc>
      </w:tr>
      <w:tr w:rsidR="00BC36C7" w:rsidRPr="002E7C95" w14:paraId="02B8E767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5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61</w:t>
            </w:r>
          </w:p>
        </w:tc>
        <w:tc>
          <w:tcPr>
            <w:tcW w:w="460" w:type="dxa"/>
            <w:vAlign w:val="center"/>
          </w:tcPr>
          <w:p w14:paraId="02B8E75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62</w:t>
            </w:r>
          </w:p>
        </w:tc>
        <w:tc>
          <w:tcPr>
            <w:tcW w:w="460" w:type="dxa"/>
            <w:vAlign w:val="center"/>
          </w:tcPr>
          <w:p w14:paraId="02B8E75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63</w:t>
            </w:r>
          </w:p>
        </w:tc>
        <w:tc>
          <w:tcPr>
            <w:tcW w:w="460" w:type="dxa"/>
            <w:vAlign w:val="center"/>
          </w:tcPr>
          <w:p w14:paraId="02B8E76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64</w:t>
            </w:r>
          </w:p>
        </w:tc>
        <w:tc>
          <w:tcPr>
            <w:tcW w:w="460" w:type="dxa"/>
            <w:vAlign w:val="center"/>
          </w:tcPr>
          <w:p w14:paraId="02B8E76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65</w:t>
            </w:r>
          </w:p>
        </w:tc>
        <w:tc>
          <w:tcPr>
            <w:tcW w:w="460" w:type="dxa"/>
            <w:vAlign w:val="center"/>
          </w:tcPr>
          <w:p w14:paraId="02B8E76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66</w:t>
            </w:r>
          </w:p>
        </w:tc>
        <w:tc>
          <w:tcPr>
            <w:tcW w:w="460" w:type="dxa"/>
            <w:vAlign w:val="center"/>
          </w:tcPr>
          <w:p w14:paraId="02B8E76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67</w:t>
            </w:r>
          </w:p>
        </w:tc>
        <w:tc>
          <w:tcPr>
            <w:tcW w:w="460" w:type="dxa"/>
            <w:vAlign w:val="center"/>
          </w:tcPr>
          <w:p w14:paraId="02B8E76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68</w:t>
            </w:r>
          </w:p>
        </w:tc>
        <w:tc>
          <w:tcPr>
            <w:tcW w:w="460" w:type="dxa"/>
            <w:vAlign w:val="center"/>
          </w:tcPr>
          <w:p w14:paraId="02B8E76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69</w:t>
            </w:r>
          </w:p>
        </w:tc>
        <w:tc>
          <w:tcPr>
            <w:tcW w:w="581" w:type="dxa"/>
            <w:vAlign w:val="center"/>
          </w:tcPr>
          <w:p w14:paraId="02B8E76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70</w:t>
            </w:r>
          </w:p>
        </w:tc>
      </w:tr>
      <w:tr w:rsidR="00BC36C7" w:rsidRPr="002E7C95" w14:paraId="02B8E772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6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71</w:t>
            </w:r>
          </w:p>
        </w:tc>
        <w:tc>
          <w:tcPr>
            <w:tcW w:w="460" w:type="dxa"/>
            <w:vAlign w:val="center"/>
          </w:tcPr>
          <w:p w14:paraId="02B8E76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72</w:t>
            </w:r>
          </w:p>
        </w:tc>
        <w:tc>
          <w:tcPr>
            <w:tcW w:w="460" w:type="dxa"/>
            <w:vAlign w:val="center"/>
          </w:tcPr>
          <w:p w14:paraId="02B8E76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73</w:t>
            </w:r>
          </w:p>
        </w:tc>
        <w:tc>
          <w:tcPr>
            <w:tcW w:w="460" w:type="dxa"/>
            <w:vAlign w:val="center"/>
          </w:tcPr>
          <w:p w14:paraId="02B8E76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74</w:t>
            </w:r>
          </w:p>
        </w:tc>
        <w:tc>
          <w:tcPr>
            <w:tcW w:w="460" w:type="dxa"/>
            <w:vAlign w:val="center"/>
          </w:tcPr>
          <w:p w14:paraId="02B8E76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75</w:t>
            </w:r>
          </w:p>
        </w:tc>
        <w:tc>
          <w:tcPr>
            <w:tcW w:w="460" w:type="dxa"/>
            <w:vAlign w:val="center"/>
          </w:tcPr>
          <w:p w14:paraId="02B8E76D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76</w:t>
            </w:r>
          </w:p>
        </w:tc>
        <w:tc>
          <w:tcPr>
            <w:tcW w:w="460" w:type="dxa"/>
            <w:vAlign w:val="center"/>
          </w:tcPr>
          <w:p w14:paraId="02B8E76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77</w:t>
            </w:r>
          </w:p>
        </w:tc>
        <w:tc>
          <w:tcPr>
            <w:tcW w:w="460" w:type="dxa"/>
            <w:vAlign w:val="center"/>
          </w:tcPr>
          <w:p w14:paraId="02B8E76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78</w:t>
            </w:r>
          </w:p>
        </w:tc>
        <w:tc>
          <w:tcPr>
            <w:tcW w:w="460" w:type="dxa"/>
            <w:vAlign w:val="center"/>
          </w:tcPr>
          <w:p w14:paraId="02B8E77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79</w:t>
            </w:r>
          </w:p>
        </w:tc>
        <w:tc>
          <w:tcPr>
            <w:tcW w:w="581" w:type="dxa"/>
            <w:vAlign w:val="center"/>
          </w:tcPr>
          <w:p w14:paraId="02B8E77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80</w:t>
            </w:r>
          </w:p>
        </w:tc>
      </w:tr>
      <w:tr w:rsidR="00BC36C7" w:rsidRPr="002E7C95" w14:paraId="02B8E77D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7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81</w:t>
            </w:r>
          </w:p>
        </w:tc>
        <w:tc>
          <w:tcPr>
            <w:tcW w:w="460" w:type="dxa"/>
            <w:vAlign w:val="center"/>
          </w:tcPr>
          <w:p w14:paraId="02B8E77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82</w:t>
            </w:r>
          </w:p>
        </w:tc>
        <w:tc>
          <w:tcPr>
            <w:tcW w:w="460" w:type="dxa"/>
            <w:vAlign w:val="center"/>
          </w:tcPr>
          <w:p w14:paraId="02B8E77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83</w:t>
            </w:r>
          </w:p>
        </w:tc>
        <w:tc>
          <w:tcPr>
            <w:tcW w:w="460" w:type="dxa"/>
            <w:vAlign w:val="center"/>
          </w:tcPr>
          <w:p w14:paraId="02B8E77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84</w:t>
            </w:r>
          </w:p>
        </w:tc>
        <w:tc>
          <w:tcPr>
            <w:tcW w:w="460" w:type="dxa"/>
            <w:vAlign w:val="center"/>
          </w:tcPr>
          <w:p w14:paraId="02B8E77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85</w:t>
            </w:r>
          </w:p>
        </w:tc>
        <w:tc>
          <w:tcPr>
            <w:tcW w:w="460" w:type="dxa"/>
            <w:vAlign w:val="center"/>
          </w:tcPr>
          <w:p w14:paraId="02B8E778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86</w:t>
            </w:r>
          </w:p>
        </w:tc>
        <w:tc>
          <w:tcPr>
            <w:tcW w:w="460" w:type="dxa"/>
            <w:vAlign w:val="center"/>
          </w:tcPr>
          <w:p w14:paraId="02B8E779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86</w:t>
            </w:r>
          </w:p>
        </w:tc>
        <w:tc>
          <w:tcPr>
            <w:tcW w:w="460" w:type="dxa"/>
            <w:vAlign w:val="center"/>
          </w:tcPr>
          <w:p w14:paraId="02B8E77A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88</w:t>
            </w:r>
          </w:p>
        </w:tc>
        <w:tc>
          <w:tcPr>
            <w:tcW w:w="460" w:type="dxa"/>
            <w:vAlign w:val="center"/>
          </w:tcPr>
          <w:p w14:paraId="02B8E77B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89</w:t>
            </w:r>
          </w:p>
        </w:tc>
        <w:tc>
          <w:tcPr>
            <w:tcW w:w="581" w:type="dxa"/>
            <w:vAlign w:val="center"/>
          </w:tcPr>
          <w:p w14:paraId="02B8E77C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90</w:t>
            </w:r>
          </w:p>
        </w:tc>
      </w:tr>
      <w:tr w:rsidR="00BC36C7" w:rsidRPr="002E7C95" w14:paraId="02B8E788" w14:textId="77777777" w:rsidTr="00BC36C7">
        <w:trPr>
          <w:trHeight w:val="340"/>
        </w:trPr>
        <w:tc>
          <w:tcPr>
            <w:tcW w:w="460" w:type="dxa"/>
            <w:vAlign w:val="center"/>
          </w:tcPr>
          <w:p w14:paraId="02B8E77E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91</w:t>
            </w:r>
          </w:p>
        </w:tc>
        <w:tc>
          <w:tcPr>
            <w:tcW w:w="460" w:type="dxa"/>
            <w:vAlign w:val="center"/>
          </w:tcPr>
          <w:p w14:paraId="02B8E77F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92</w:t>
            </w:r>
          </w:p>
        </w:tc>
        <w:tc>
          <w:tcPr>
            <w:tcW w:w="460" w:type="dxa"/>
            <w:vAlign w:val="center"/>
          </w:tcPr>
          <w:p w14:paraId="02B8E780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93</w:t>
            </w:r>
          </w:p>
        </w:tc>
        <w:tc>
          <w:tcPr>
            <w:tcW w:w="460" w:type="dxa"/>
            <w:vAlign w:val="center"/>
          </w:tcPr>
          <w:p w14:paraId="02B8E781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94</w:t>
            </w:r>
          </w:p>
        </w:tc>
        <w:tc>
          <w:tcPr>
            <w:tcW w:w="460" w:type="dxa"/>
            <w:vAlign w:val="center"/>
          </w:tcPr>
          <w:p w14:paraId="02B8E782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95</w:t>
            </w:r>
          </w:p>
        </w:tc>
        <w:tc>
          <w:tcPr>
            <w:tcW w:w="460" w:type="dxa"/>
            <w:vAlign w:val="center"/>
          </w:tcPr>
          <w:p w14:paraId="02B8E783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96</w:t>
            </w:r>
          </w:p>
        </w:tc>
        <w:tc>
          <w:tcPr>
            <w:tcW w:w="460" w:type="dxa"/>
            <w:vAlign w:val="center"/>
          </w:tcPr>
          <w:p w14:paraId="02B8E784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97</w:t>
            </w:r>
          </w:p>
        </w:tc>
        <w:tc>
          <w:tcPr>
            <w:tcW w:w="460" w:type="dxa"/>
            <w:vAlign w:val="center"/>
          </w:tcPr>
          <w:p w14:paraId="02B8E785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98</w:t>
            </w:r>
          </w:p>
        </w:tc>
        <w:tc>
          <w:tcPr>
            <w:tcW w:w="460" w:type="dxa"/>
            <w:vAlign w:val="center"/>
          </w:tcPr>
          <w:p w14:paraId="02B8E786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99</w:t>
            </w:r>
          </w:p>
        </w:tc>
        <w:tc>
          <w:tcPr>
            <w:tcW w:w="581" w:type="dxa"/>
            <w:vAlign w:val="center"/>
          </w:tcPr>
          <w:p w14:paraId="02B8E787" w14:textId="77777777" w:rsidR="00BC36C7" w:rsidRPr="002E7C95" w:rsidRDefault="00BC36C7" w:rsidP="00BC36C7">
            <w:pPr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2E7C95">
              <w:rPr>
                <w:rFonts w:asciiTheme="majorHAnsi" w:eastAsia="Times New Roman" w:hAnsiTheme="majorHAnsi" w:cstheme="majorHAnsi"/>
                <w:b/>
                <w:bCs/>
                <w:kern w:val="36"/>
                <w:sz w:val="24"/>
                <w:szCs w:val="24"/>
                <w:lang w:val="en-US"/>
              </w:rPr>
              <w:t>100</w:t>
            </w:r>
          </w:p>
        </w:tc>
      </w:tr>
    </w:tbl>
    <w:p w14:paraId="02B8E789" w14:textId="77777777" w:rsidR="007A1EB4" w:rsidRPr="002E7C95" w:rsidRDefault="007A1EB4" w:rsidP="00BC36C7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02B8E78A" w14:textId="77777777" w:rsidR="007A1EB4" w:rsidRPr="00BC36C7" w:rsidRDefault="007A1EB4" w:rsidP="005121DB">
      <w:pPr>
        <w:pStyle w:val="ListParagraph"/>
        <w:numPr>
          <w:ilvl w:val="1"/>
          <w:numId w:val="33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Are these all prime?</w:t>
      </w:r>
    </w:p>
    <w:p w14:paraId="02B8E78B" w14:textId="4E8F70DD" w:rsidR="007A1EB4" w:rsidRPr="00BC36C7" w:rsidRDefault="007A1EB4" w:rsidP="005121DB">
      <w:pPr>
        <w:pStyle w:val="ListParagraph"/>
        <w:numPr>
          <w:ilvl w:val="1"/>
          <w:numId w:val="33"/>
        </w:numPr>
        <w:spacing w:before="120" w:after="120" w:line="288" w:lineRule="auto"/>
        <w:contextualSpacing w:val="0"/>
        <w:rPr>
          <w:rFonts w:asciiTheme="majorHAnsi" w:hAnsiTheme="majorHAnsi" w:cstheme="majorHAnsi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Why is it not necessary to go beyond the value of </w:t>
      </w:r>
      <w:r w:rsidRPr="00BC36C7">
        <w:rPr>
          <w:rFonts w:asciiTheme="majorHAnsi" w:hAnsiTheme="majorHAnsi" w:cstheme="majorHAnsi"/>
        </w:rPr>
        <w:t>√n</w:t>
      </w:r>
      <w:r w:rsidR="00C14178">
        <w:rPr>
          <w:rFonts w:asciiTheme="majorHAnsi" w:hAnsiTheme="majorHAnsi" w:cstheme="majorHAnsi"/>
        </w:rPr>
        <w:t>?</w:t>
      </w:r>
    </w:p>
    <w:p w14:paraId="02B8E78E" w14:textId="77777777" w:rsidR="007A1EB4" w:rsidRPr="002E7C95" w:rsidRDefault="00BC36C7" w:rsidP="00BC36C7">
      <w:pPr>
        <w:pStyle w:val="ListParagraph"/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US"/>
        </w:rPr>
        <w:lastRenderedPageBreak/>
        <w:t>Goldbach</w:t>
      </w:r>
      <w:r w:rsidR="007A1EB4" w:rsidRPr="002E7C9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US"/>
        </w:rPr>
        <w:t xml:space="preserve"> Conjecture</w:t>
      </w:r>
    </w:p>
    <w:p w14:paraId="02B8E78F" w14:textId="77777777" w:rsidR="007A1EB4" w:rsidRPr="002E7C95" w:rsidRDefault="007A1EB4" w:rsidP="002E7C95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lang w:val="en-US"/>
        </w:rPr>
        <w:t>Every even number can be expressed as the sum of two even numbers. This appears to be true but has not been proved for every case.</w:t>
      </w:r>
    </w:p>
    <w:p w14:paraId="02B8E790" w14:textId="55D30AD1" w:rsidR="007A1EB4" w:rsidRPr="002E7C95" w:rsidRDefault="00401C1C" w:rsidP="002E7C95">
      <w:pPr>
        <w:spacing w:before="120" w:after="120" w:line="288" w:lineRule="auto"/>
        <w:ind w:left="720"/>
        <w:rPr>
          <w:rFonts w:asciiTheme="majorHAnsi" w:eastAsia="Times New Roman" w:hAnsiTheme="majorHAnsi" w:cstheme="majorHAnsi"/>
          <w:bCs/>
          <w:kern w:val="36"/>
          <w:lang w:val="en-US"/>
        </w:rPr>
      </w:pPr>
      <w:r>
        <w:rPr>
          <w:rFonts w:asciiTheme="majorHAnsi" w:eastAsia="Times New Roman" w:hAnsiTheme="majorHAnsi" w:cstheme="majorHAnsi"/>
          <w:bCs/>
          <w:kern w:val="36"/>
          <w:lang w:val="en-US"/>
        </w:rPr>
        <w:t>For example</w:t>
      </w:r>
      <w:r w:rsidR="007A1EB4" w:rsidRPr="002E7C95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 56 = 19 + 37 which are both primes.</w:t>
      </w:r>
    </w:p>
    <w:p w14:paraId="02B8E791" w14:textId="77777777" w:rsidR="007A1EB4" w:rsidRPr="00BC36C7" w:rsidRDefault="007A1EB4" w:rsidP="005121DB">
      <w:pPr>
        <w:pStyle w:val="ListParagraph"/>
        <w:numPr>
          <w:ilvl w:val="0"/>
          <w:numId w:val="33"/>
        </w:numPr>
        <w:spacing w:before="120" w:after="120" w:line="288" w:lineRule="auto"/>
        <w:ind w:left="1077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Find pairs of primes that sum up to the following even numbers</w:t>
      </w:r>
    </w:p>
    <w:p w14:paraId="02B8E792" w14:textId="77777777" w:rsidR="00BC36C7" w:rsidRPr="00BC36C7" w:rsidRDefault="00BC36C7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100</w:t>
      </w:r>
    </w:p>
    <w:p w14:paraId="02B8E793" w14:textId="77777777" w:rsidR="00BC36C7" w:rsidRPr="00BC36C7" w:rsidRDefault="00BC36C7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</w:t>
      </w:r>
      <w:r w:rsidR="007A1EB4" w:rsidRPr="00BC36C7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02</w:t>
      </w:r>
    </w:p>
    <w:p w14:paraId="02B8E794" w14:textId="77777777" w:rsidR="00BC36C7" w:rsidRPr="00BC36C7" w:rsidRDefault="007A1EB4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104</w:t>
      </w:r>
    </w:p>
    <w:p w14:paraId="02B8E795" w14:textId="77777777" w:rsidR="00BC36C7" w:rsidRPr="00BC36C7" w:rsidRDefault="007A1EB4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106</w:t>
      </w:r>
    </w:p>
    <w:p w14:paraId="02B8E796" w14:textId="77777777" w:rsidR="00BC36C7" w:rsidRPr="00BC36C7" w:rsidRDefault="007A1EB4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108</w:t>
      </w:r>
    </w:p>
    <w:p w14:paraId="02B8E797" w14:textId="77777777" w:rsidR="007A1EB4" w:rsidRPr="00BC36C7" w:rsidRDefault="007A1EB4" w:rsidP="005121DB">
      <w:pPr>
        <w:pStyle w:val="ListParagraph"/>
        <w:numPr>
          <w:ilvl w:val="0"/>
          <w:numId w:val="34"/>
        </w:numPr>
        <w:spacing w:before="120" w:after="120" w:line="288" w:lineRule="auto"/>
        <w:ind w:left="1434" w:hanging="357"/>
        <w:contextualSpacing w:val="0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BC36C7">
        <w:rPr>
          <w:rFonts w:asciiTheme="majorHAnsi" w:eastAsia="Times New Roman" w:hAnsiTheme="majorHAnsi" w:cstheme="majorHAnsi"/>
          <w:bCs/>
          <w:kern w:val="36"/>
          <w:lang w:val="en-US"/>
        </w:rPr>
        <w:t>110</w:t>
      </w:r>
    </w:p>
    <w:p w14:paraId="02B8E798" w14:textId="77777777" w:rsidR="007A1EB4" w:rsidRPr="002E7C95" w:rsidRDefault="007A1EB4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02B8E799" w14:textId="77777777" w:rsidR="007A1EB4" w:rsidRPr="009C70D1" w:rsidRDefault="007A1EB4" w:rsidP="005121D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ajorHAnsi" w:eastAsia="Times New Roman" w:hAnsiTheme="majorHAnsi" w:cstheme="majorHAnsi"/>
          <w:bCs/>
          <w:kern w:val="36"/>
          <w:lang w:val="en-US"/>
        </w:rPr>
      </w:pPr>
      <w:r w:rsidRPr="009C70D1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Every natural number can be expressed as a product of prime f</w:t>
      </w:r>
      <w:r w:rsidR="009C70D1" w:rsidRPr="009C70D1">
        <w:rPr>
          <w:rFonts w:asciiTheme="majorHAnsi" w:eastAsia="Times New Roman" w:hAnsiTheme="majorHAnsi" w:cstheme="majorHAnsi"/>
          <w:bCs/>
          <w:kern w:val="36"/>
          <w:lang w:val="en-US"/>
        </w:rPr>
        <w:t xml:space="preserve">actors. E.g. 24 = 2 × 2 × 2 × 3. </w:t>
      </w:r>
      <w:r w:rsidRPr="009C70D1">
        <w:rPr>
          <w:rFonts w:asciiTheme="majorHAnsi" w:eastAsia="Times New Roman" w:hAnsiTheme="majorHAnsi" w:cstheme="majorHAnsi"/>
          <w:bCs/>
          <w:kern w:val="36"/>
          <w:lang w:val="en-US"/>
        </w:rPr>
        <w:t>Express the following values as a product of prime factors</w:t>
      </w:r>
    </w:p>
    <w:p w14:paraId="02B8E79A" w14:textId="77777777" w:rsidR="007A1EB4" w:rsidRPr="002E7C95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231</w:t>
      </w:r>
    </w:p>
    <w:p w14:paraId="02B8E79B" w14:textId="77777777" w:rsidR="007A1EB4" w:rsidRPr="002E7C95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364</w:t>
      </w:r>
    </w:p>
    <w:p w14:paraId="02B8E79C" w14:textId="77777777" w:rsidR="007A1EB4" w:rsidRPr="002E7C95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899</w:t>
      </w:r>
    </w:p>
    <w:p w14:paraId="02B8E79D" w14:textId="77777777" w:rsidR="007A1EB4" w:rsidRPr="002E7C95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1083</w:t>
      </w:r>
    </w:p>
    <w:p w14:paraId="02B8E79E" w14:textId="77777777" w:rsidR="007A1EB4" w:rsidRPr="002E7C95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1702</w:t>
      </w:r>
    </w:p>
    <w:p w14:paraId="02B8E79F" w14:textId="77777777" w:rsidR="0031238F" w:rsidRDefault="0031238F" w:rsidP="005121DB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  <w:r w:rsidRPr="002E7C95"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  <w:t>142857</w:t>
      </w:r>
    </w:p>
    <w:p w14:paraId="02B8E7A0" w14:textId="77777777" w:rsidR="009C70D1" w:rsidRPr="002E7C95" w:rsidRDefault="009C70D1" w:rsidP="009C70D1">
      <w:pPr>
        <w:pStyle w:val="ListParagraph"/>
        <w:spacing w:before="120" w:after="120" w:line="288" w:lineRule="auto"/>
        <w:ind w:left="1440"/>
        <w:contextualSpacing w:val="0"/>
        <w:rPr>
          <w:rFonts w:asciiTheme="majorHAnsi" w:eastAsia="Times New Roman" w:hAnsiTheme="majorHAnsi" w:cstheme="majorHAnsi"/>
          <w:bCs/>
          <w:kern w:val="36"/>
          <w:sz w:val="24"/>
          <w:szCs w:val="24"/>
          <w:lang w:val="en-US"/>
        </w:rPr>
      </w:pPr>
    </w:p>
    <w:p w14:paraId="02B8E7A1" w14:textId="70221A22" w:rsidR="009C70D1" w:rsidRDefault="009C70D1" w:rsidP="005121D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ajorHAnsi" w:hAnsiTheme="majorHAnsi" w:cstheme="majorHAnsi"/>
        </w:rPr>
      </w:pPr>
      <w:r w:rsidRPr="009C70D1">
        <w:rPr>
          <w:rFonts w:asciiTheme="majorHAnsi" w:hAnsiTheme="majorHAnsi" w:cstheme="majorHAnsi"/>
        </w:rPr>
        <w:t>What is the smallest prime number that can be expressed as the sum of two prime numbers and also as the sum of three prime numbers</w:t>
      </w:r>
      <w:r w:rsidR="0054299C">
        <w:rPr>
          <w:rFonts w:asciiTheme="majorHAnsi" w:hAnsiTheme="majorHAnsi" w:cstheme="majorHAnsi"/>
        </w:rPr>
        <w:t>?</w:t>
      </w:r>
    </w:p>
    <w:p w14:paraId="02B8E7A2" w14:textId="77777777" w:rsidR="009C70D1" w:rsidRDefault="009C70D1" w:rsidP="009C70D1">
      <w:pPr>
        <w:pStyle w:val="ListParagraph"/>
        <w:spacing w:before="120" w:after="120" w:line="288" w:lineRule="auto"/>
        <w:ind w:left="1080"/>
        <w:rPr>
          <w:rFonts w:asciiTheme="majorHAnsi" w:hAnsiTheme="majorHAnsi" w:cstheme="majorHAnsi"/>
        </w:rPr>
      </w:pPr>
    </w:p>
    <w:p w14:paraId="02B8E7A3" w14:textId="77777777" w:rsidR="009C70D1" w:rsidRDefault="009C70D1" w:rsidP="00F07D85">
      <w:pPr>
        <w:spacing w:before="120" w:after="120" w:line="288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Mers</w:t>
      </w:r>
      <w:r w:rsidRPr="009C70D1">
        <w:rPr>
          <w:rFonts w:asciiTheme="majorHAnsi" w:hAnsiTheme="majorHAnsi" w:cstheme="majorHAnsi"/>
          <w:b/>
        </w:rPr>
        <w:t>enne Primes</w:t>
      </w:r>
    </w:p>
    <w:p w14:paraId="02B8E7A4" w14:textId="77777777" w:rsidR="002120C8" w:rsidRDefault="009C70D1" w:rsidP="009C70D1">
      <w:pPr>
        <w:spacing w:before="120" w:after="120" w:line="288" w:lineRule="auto"/>
        <w:ind w:left="720"/>
        <w:rPr>
          <w:rFonts w:asciiTheme="majorHAnsi" w:hAnsiTheme="majorHAnsi" w:cstheme="majorHAnsi"/>
        </w:rPr>
      </w:pPr>
      <w:r w:rsidRPr="009C70D1">
        <w:rPr>
          <w:rFonts w:asciiTheme="majorHAnsi" w:hAnsiTheme="majorHAnsi" w:cstheme="majorHAnsi"/>
        </w:rPr>
        <w:t>A Mersenne prime is a prime number of the form 2</w:t>
      </w:r>
      <w:r w:rsidRPr="009C70D1">
        <w:rPr>
          <w:rFonts w:asciiTheme="majorHAnsi" w:hAnsiTheme="majorHAnsi" w:cstheme="majorHAnsi"/>
          <w:vertAlign w:val="superscript"/>
        </w:rPr>
        <w:t>p</w:t>
      </w:r>
      <w:r w:rsidRPr="009C70D1">
        <w:rPr>
          <w:rFonts w:asciiTheme="majorHAnsi" w:hAnsiTheme="majorHAnsi" w:cstheme="majorHAnsi"/>
        </w:rPr>
        <w:t xml:space="preserve"> – 1 </w:t>
      </w:r>
    </w:p>
    <w:p w14:paraId="02B8E7A5" w14:textId="77777777" w:rsidR="009C70D1" w:rsidRPr="009C70D1" w:rsidRDefault="009C70D1" w:rsidP="009C70D1">
      <w:pPr>
        <w:spacing w:before="120" w:after="120" w:line="288" w:lineRule="auto"/>
        <w:ind w:left="720"/>
        <w:rPr>
          <w:rFonts w:asciiTheme="majorHAnsi" w:hAnsiTheme="majorHAnsi" w:cstheme="majorHAnsi"/>
        </w:rPr>
      </w:pPr>
      <w:r w:rsidRPr="009C70D1">
        <w:rPr>
          <w:rFonts w:asciiTheme="majorHAnsi" w:hAnsiTheme="majorHAnsi" w:cstheme="majorHAnsi"/>
        </w:rPr>
        <w:t>For example</w:t>
      </w:r>
    </w:p>
    <w:p w14:paraId="02B8E7A6" w14:textId="77777777" w:rsidR="009C70D1" w:rsidRPr="009C70D1" w:rsidRDefault="009C70D1" w:rsidP="009C70D1">
      <w:pPr>
        <w:spacing w:before="120" w:after="120" w:line="288" w:lineRule="auto"/>
        <w:ind w:left="720" w:firstLine="720"/>
        <w:rPr>
          <w:rFonts w:asciiTheme="majorHAnsi" w:hAnsiTheme="majorHAnsi" w:cstheme="majorHAnsi"/>
        </w:rPr>
      </w:pPr>
      <w:r w:rsidRPr="009C70D1">
        <w:rPr>
          <w:rFonts w:asciiTheme="majorHAnsi" w:hAnsiTheme="majorHAnsi" w:cstheme="majorHAnsi"/>
        </w:rPr>
        <w:t>3 is a Mersenne prime as 2</w:t>
      </w:r>
      <w:r w:rsidRPr="009C70D1">
        <w:rPr>
          <w:rFonts w:asciiTheme="majorHAnsi" w:hAnsiTheme="majorHAnsi" w:cstheme="majorHAnsi"/>
          <w:vertAlign w:val="superscript"/>
        </w:rPr>
        <w:t>2</w:t>
      </w:r>
      <w:r w:rsidRPr="009C70D1">
        <w:rPr>
          <w:rFonts w:asciiTheme="majorHAnsi" w:hAnsiTheme="majorHAnsi" w:cstheme="majorHAnsi"/>
        </w:rPr>
        <w:t xml:space="preserve"> – 1 = 3 </w:t>
      </w:r>
      <w:r w:rsidR="002120C8">
        <w:rPr>
          <w:rFonts w:asciiTheme="majorHAnsi" w:hAnsiTheme="majorHAnsi" w:cstheme="majorHAnsi"/>
        </w:rPr>
        <w:t>and 3 is prime</w:t>
      </w:r>
    </w:p>
    <w:p w14:paraId="02B8E7A7" w14:textId="77777777" w:rsidR="009C70D1" w:rsidRDefault="009C70D1" w:rsidP="009C70D1">
      <w:pPr>
        <w:spacing w:before="120" w:after="120" w:line="288" w:lineRule="auto"/>
        <w:ind w:left="720" w:firstLine="720"/>
        <w:rPr>
          <w:rFonts w:asciiTheme="majorHAnsi" w:hAnsiTheme="majorHAnsi" w:cstheme="majorHAnsi"/>
        </w:rPr>
      </w:pPr>
      <w:r w:rsidRPr="009C70D1">
        <w:rPr>
          <w:rFonts w:asciiTheme="majorHAnsi" w:hAnsiTheme="majorHAnsi" w:cstheme="majorHAnsi"/>
        </w:rPr>
        <w:t>7 is a Mersenne prime as 2</w:t>
      </w:r>
      <w:r w:rsidRPr="009C70D1">
        <w:rPr>
          <w:rFonts w:asciiTheme="majorHAnsi" w:hAnsiTheme="majorHAnsi" w:cstheme="majorHAnsi"/>
          <w:vertAlign w:val="superscript"/>
        </w:rPr>
        <w:t>3</w:t>
      </w:r>
      <w:r w:rsidRPr="009C70D1">
        <w:rPr>
          <w:rFonts w:asciiTheme="majorHAnsi" w:hAnsiTheme="majorHAnsi" w:cstheme="majorHAnsi"/>
        </w:rPr>
        <w:t xml:space="preserve"> – 1 = 7 </w:t>
      </w:r>
      <w:r w:rsidR="002120C8">
        <w:rPr>
          <w:rFonts w:asciiTheme="majorHAnsi" w:hAnsiTheme="majorHAnsi" w:cstheme="majorHAnsi"/>
        </w:rPr>
        <w:t>and 7 is prime</w:t>
      </w:r>
    </w:p>
    <w:p w14:paraId="02B8E7A8" w14:textId="77777777" w:rsidR="00F07D85" w:rsidRPr="009C70D1" w:rsidRDefault="00F07D85" w:rsidP="009C70D1">
      <w:pPr>
        <w:spacing w:before="120" w:after="120" w:line="288" w:lineRule="auto"/>
        <w:ind w:left="720" w:firstLine="720"/>
        <w:rPr>
          <w:rFonts w:asciiTheme="majorHAnsi" w:hAnsiTheme="majorHAnsi" w:cstheme="majorHAnsi"/>
        </w:rPr>
      </w:pPr>
    </w:p>
    <w:p w14:paraId="02B8E7A9" w14:textId="77777777" w:rsidR="009C70D1" w:rsidRPr="009C70D1" w:rsidRDefault="00F07D85" w:rsidP="005121D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 the next three</w:t>
      </w:r>
      <w:r w:rsidR="009C70D1" w:rsidRPr="009C70D1">
        <w:rPr>
          <w:rFonts w:asciiTheme="majorHAnsi" w:hAnsiTheme="majorHAnsi" w:cstheme="majorHAnsi"/>
        </w:rPr>
        <w:t xml:space="preserve"> Mersenne primes</w:t>
      </w:r>
    </w:p>
    <w:p w14:paraId="02B8E7AA" w14:textId="77777777" w:rsidR="009C70D1" w:rsidRDefault="009C70D1">
      <w:pPr>
        <w:rPr>
          <w:rFonts w:asciiTheme="majorHAnsi" w:hAnsiTheme="majorHAnsi" w:cstheme="majorHAnsi"/>
          <w:b/>
        </w:rPr>
      </w:pPr>
    </w:p>
    <w:p w14:paraId="02B8E7AB" w14:textId="77777777" w:rsidR="009C70D1" w:rsidRDefault="009C70D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2B8E7AC" w14:textId="77777777" w:rsidR="004A1F69" w:rsidRPr="00F07D85" w:rsidRDefault="004A1F69" w:rsidP="002E7C95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7D85">
        <w:rPr>
          <w:rFonts w:asciiTheme="majorHAnsi" w:hAnsiTheme="majorHAnsi" w:cstheme="majorHAnsi"/>
          <w:b/>
          <w:sz w:val="28"/>
          <w:szCs w:val="28"/>
        </w:rPr>
        <w:lastRenderedPageBreak/>
        <w:t>Section H: Squares</w:t>
      </w:r>
    </w:p>
    <w:p w14:paraId="02B8E7AE" w14:textId="0CBD6226" w:rsidR="004A1F69" w:rsidRPr="00D45394" w:rsidRDefault="00DF19FF" w:rsidP="002E7C95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Theme="majorHAnsi" w:hAnsiTheme="majorHAnsi" w:cstheme="majorHAnsi"/>
        </w:rPr>
      </w:pPr>
      <w:r w:rsidRPr="00D45394">
        <w:rPr>
          <w:rFonts w:asciiTheme="majorHAnsi" w:hAnsiTheme="majorHAnsi" w:cstheme="majorHAnsi"/>
          <w:sz w:val="24"/>
          <w:szCs w:val="24"/>
        </w:rPr>
        <w:t>How many ways can the number 89</w:t>
      </w:r>
      <w:r w:rsidR="00D45394" w:rsidRPr="00D45394">
        <w:rPr>
          <w:rFonts w:asciiTheme="majorHAnsi" w:hAnsiTheme="majorHAnsi" w:cstheme="majorHAnsi"/>
          <w:sz w:val="24"/>
          <w:szCs w:val="24"/>
        </w:rPr>
        <w:t xml:space="preserve"> be expressed as the </w:t>
      </w:r>
      <w:r w:rsidR="004A1F69" w:rsidRPr="00D45394">
        <w:rPr>
          <w:rFonts w:asciiTheme="majorHAnsi" w:hAnsiTheme="majorHAnsi" w:cstheme="majorHAnsi"/>
          <w:sz w:val="24"/>
          <w:szCs w:val="24"/>
        </w:rPr>
        <w:t xml:space="preserve">sum of 3 </w:t>
      </w:r>
      <w:r w:rsidR="007328F5" w:rsidRPr="00D45394">
        <w:rPr>
          <w:rFonts w:asciiTheme="majorHAnsi" w:hAnsiTheme="majorHAnsi" w:cstheme="majorHAnsi"/>
          <w:sz w:val="24"/>
          <w:szCs w:val="24"/>
        </w:rPr>
        <w:t>non</w:t>
      </w:r>
      <w:r w:rsidR="00D577E4" w:rsidRPr="00D45394">
        <w:rPr>
          <w:rFonts w:asciiTheme="majorHAnsi" w:hAnsiTheme="majorHAnsi" w:cstheme="majorHAnsi"/>
          <w:sz w:val="24"/>
          <w:szCs w:val="24"/>
        </w:rPr>
        <w:t>-</w:t>
      </w:r>
      <w:r w:rsidR="007328F5" w:rsidRPr="00D45394">
        <w:rPr>
          <w:rFonts w:asciiTheme="majorHAnsi" w:hAnsiTheme="majorHAnsi" w:cstheme="majorHAnsi"/>
          <w:sz w:val="24"/>
          <w:szCs w:val="24"/>
        </w:rPr>
        <w:t xml:space="preserve">zero </w:t>
      </w:r>
      <w:r w:rsidR="004A1F69" w:rsidRPr="00D45394">
        <w:rPr>
          <w:rFonts w:asciiTheme="majorHAnsi" w:hAnsiTheme="majorHAnsi" w:cstheme="majorHAnsi"/>
          <w:sz w:val="24"/>
          <w:szCs w:val="24"/>
        </w:rPr>
        <w:t>square numbers</w:t>
      </w:r>
      <w:r w:rsidR="00D45394">
        <w:rPr>
          <w:rFonts w:asciiTheme="majorHAnsi" w:hAnsiTheme="majorHAnsi" w:cstheme="majorHAnsi"/>
          <w:sz w:val="24"/>
          <w:szCs w:val="24"/>
        </w:rPr>
        <w:t>?</w:t>
      </w:r>
    </w:p>
    <w:p w14:paraId="02B8E7AF" w14:textId="77777777" w:rsidR="004A1F69" w:rsidRPr="002E7C95" w:rsidRDefault="00EF549C" w:rsidP="005121DB">
      <w:pPr>
        <w:pStyle w:val="Heading1"/>
        <w:numPr>
          <w:ilvl w:val="0"/>
          <w:numId w:val="1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Simplify these expressions by expanding the brackets</w:t>
      </w:r>
    </w:p>
    <w:p w14:paraId="02B8E7B0" w14:textId="77777777" w:rsidR="004A1F69" w:rsidRPr="002E7C95" w:rsidRDefault="004A1F6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(x + 3)²</w:t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1" w14:textId="77777777" w:rsidR="004A1F69" w:rsidRPr="002E7C95" w:rsidRDefault="004A1F6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(a + b + c)²</w:t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2" w14:textId="77777777" w:rsidR="004A1F69" w:rsidRPr="002E7C95" w:rsidRDefault="004A1F6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 (x + y)² - (x – y)²</w:t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3" w14:textId="77777777" w:rsidR="004A1F69" w:rsidRPr="002E7C95" w:rsidRDefault="004A1F69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7B4" w14:textId="77777777" w:rsidR="00EF549C" w:rsidRPr="002E7C95" w:rsidRDefault="00EF549C" w:rsidP="005121DB">
      <w:pPr>
        <w:pStyle w:val="Heading1"/>
        <w:numPr>
          <w:ilvl w:val="0"/>
          <w:numId w:val="1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Sums of Odd Numbers</w:t>
      </w:r>
    </w:p>
    <w:p w14:paraId="02B8E7B5" w14:textId="77777777" w:rsidR="004A1F69" w:rsidRPr="002E7C95" w:rsidRDefault="004A1F69" w:rsidP="005121DB">
      <w:pPr>
        <w:pStyle w:val="Heading1"/>
        <w:numPr>
          <w:ilvl w:val="0"/>
          <w:numId w:val="19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Add together the first 5 odd numbers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6" w14:textId="77777777" w:rsidR="004A1F69" w:rsidRPr="002E7C95" w:rsidRDefault="004A1F69" w:rsidP="005121DB">
      <w:pPr>
        <w:pStyle w:val="Heading1"/>
        <w:numPr>
          <w:ilvl w:val="0"/>
          <w:numId w:val="19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Add together the first 6 odd numbers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7" w14:textId="77777777" w:rsidR="004A1F69" w:rsidRPr="002E7C95" w:rsidRDefault="004A1F69" w:rsidP="005121DB">
      <w:pPr>
        <w:pStyle w:val="Heading1"/>
        <w:numPr>
          <w:ilvl w:val="0"/>
          <w:numId w:val="19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Add together the first 7 odd numbers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8" w14:textId="77777777" w:rsidR="004A1F69" w:rsidRPr="002E7C95" w:rsidRDefault="004A1F69" w:rsidP="005121DB">
      <w:pPr>
        <w:pStyle w:val="Heading1"/>
        <w:numPr>
          <w:ilvl w:val="0"/>
          <w:numId w:val="19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What do you notice?</w:t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  <w:r w:rsidR="00EF549C"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A" w14:textId="77777777" w:rsidR="00EF549C" w:rsidRPr="002E7C95" w:rsidRDefault="004A1F69" w:rsidP="00E321DE">
      <w:pPr>
        <w:pStyle w:val="Heading1"/>
        <w:numPr>
          <w:ilvl w:val="0"/>
          <w:numId w:val="18"/>
        </w:numPr>
        <w:spacing w:before="36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Multiply together 4 consecutive numbers and add 1</w:t>
      </w:r>
    </w:p>
    <w:p w14:paraId="02B8E7BB" w14:textId="42AEA9A2" w:rsidR="004A1F69" w:rsidRPr="002E7C95" w:rsidRDefault="00EF549C" w:rsidP="005121DB">
      <w:pPr>
        <w:pStyle w:val="Heading1"/>
        <w:numPr>
          <w:ilvl w:val="0"/>
          <w:numId w:val="20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What do you notice?</w:t>
      </w:r>
      <w:r w:rsidR="0089113F" w:rsidRPr="002E7C95">
        <w:rPr>
          <w:rFonts w:asciiTheme="majorHAnsi" w:hAnsiTheme="majorHAnsi" w:cstheme="majorHAnsi"/>
          <w:b w:val="0"/>
          <w:sz w:val="24"/>
          <w:szCs w:val="24"/>
        </w:rPr>
        <w:tab/>
        <w:t>(Try sev</w:t>
      </w:r>
      <w:r w:rsidR="00F73470" w:rsidRPr="002E7C95">
        <w:rPr>
          <w:rFonts w:asciiTheme="majorHAnsi" w:hAnsiTheme="majorHAnsi" w:cstheme="majorHAnsi"/>
          <w:b w:val="0"/>
          <w:sz w:val="24"/>
          <w:szCs w:val="24"/>
        </w:rPr>
        <w:t xml:space="preserve">eral sets of numbers if this </w:t>
      </w:r>
      <w:r w:rsidR="002B1AF5" w:rsidRPr="002E7C95">
        <w:rPr>
          <w:rFonts w:asciiTheme="majorHAnsi" w:hAnsiTheme="majorHAnsi" w:cstheme="majorHAnsi"/>
          <w:b w:val="0"/>
          <w:sz w:val="24"/>
          <w:szCs w:val="24"/>
        </w:rPr>
        <w:t>is not</w:t>
      </w:r>
      <w:r w:rsidR="00F73470" w:rsidRPr="002E7C95">
        <w:rPr>
          <w:rFonts w:asciiTheme="majorHAnsi" w:hAnsiTheme="majorHAnsi" w:cstheme="majorHAnsi"/>
          <w:b w:val="0"/>
          <w:sz w:val="24"/>
          <w:szCs w:val="24"/>
        </w:rPr>
        <w:t xml:space="preserve"> immediately obvious)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02B8E7BC" w14:textId="147289FC" w:rsidR="00EF549C" w:rsidRPr="002E7C95" w:rsidRDefault="00EF549C" w:rsidP="005121DB">
      <w:pPr>
        <w:pStyle w:val="Heading1"/>
        <w:numPr>
          <w:ilvl w:val="0"/>
          <w:numId w:val="20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Can you prove this is always that case when the first number is positive</w:t>
      </w:r>
      <w:r w:rsidR="00E321DE">
        <w:rPr>
          <w:rFonts w:asciiTheme="majorHAnsi" w:hAnsiTheme="majorHAnsi" w:cstheme="majorHAnsi"/>
          <w:b w:val="0"/>
          <w:sz w:val="24"/>
          <w:szCs w:val="24"/>
        </w:rPr>
        <w:t>?</w:t>
      </w:r>
    </w:p>
    <w:p w14:paraId="02B8E7BE" w14:textId="77777777" w:rsidR="001C25F4" w:rsidRPr="002E7C95" w:rsidRDefault="001C25F4" w:rsidP="00E321DE">
      <w:pPr>
        <w:pStyle w:val="Heading1"/>
        <w:numPr>
          <w:ilvl w:val="0"/>
          <w:numId w:val="18"/>
        </w:numPr>
        <w:spacing w:before="36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Find the six possible digits that a square number can end in.</w:t>
      </w:r>
    </w:p>
    <w:p w14:paraId="02B8E7BF" w14:textId="77777777" w:rsidR="001C25F4" w:rsidRPr="002E7C95" w:rsidRDefault="001C25F4" w:rsidP="00221834">
      <w:pPr>
        <w:pStyle w:val="Heading1"/>
        <w:numPr>
          <w:ilvl w:val="0"/>
          <w:numId w:val="18"/>
        </w:numPr>
        <w:spacing w:before="36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Complete the numerical crosswords given that all of the answers are squares</w:t>
      </w:r>
      <w:r w:rsidR="00B64ED2" w:rsidRPr="002E7C95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r w:rsidRPr="002E7C95">
        <w:rPr>
          <w:rFonts w:asciiTheme="majorHAnsi" w:hAnsiTheme="majorHAnsi" w:cstheme="majorHAnsi"/>
          <w:b w:val="0"/>
          <w:sz w:val="24"/>
          <w:szCs w:val="24"/>
        </w:rPr>
        <w:t>no</w:t>
      </w:r>
      <w:r w:rsidR="00B64ED2" w:rsidRPr="002E7C95">
        <w:rPr>
          <w:rFonts w:asciiTheme="majorHAnsi" w:hAnsiTheme="majorHAnsi" w:cstheme="majorHAnsi"/>
          <w:b w:val="0"/>
          <w:sz w:val="24"/>
          <w:szCs w:val="24"/>
        </w:rPr>
        <w:t xml:space="preserve"> answer </w:t>
      </w:r>
      <w:r w:rsidR="00F07D85">
        <w:rPr>
          <w:rFonts w:asciiTheme="majorHAnsi" w:hAnsiTheme="majorHAnsi" w:cstheme="majorHAnsi"/>
          <w:b w:val="0"/>
          <w:sz w:val="24"/>
          <w:szCs w:val="24"/>
        </w:rPr>
        <w:t xml:space="preserve">starts with a 0 and all of the answers in a single crossword </w:t>
      </w:r>
      <w:r w:rsidR="00B64ED2" w:rsidRPr="002E7C95">
        <w:rPr>
          <w:rFonts w:asciiTheme="majorHAnsi" w:hAnsiTheme="majorHAnsi" w:cstheme="majorHAnsi"/>
          <w:b w:val="0"/>
          <w:sz w:val="24"/>
          <w:szCs w:val="24"/>
        </w:rPr>
        <w:t>are different</w:t>
      </w:r>
      <w:r w:rsidR="00F07D85">
        <w:rPr>
          <w:rFonts w:asciiTheme="majorHAnsi" w:hAnsiTheme="majorHAnsi" w:cstheme="majorHAnsi"/>
          <w:b w:val="0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437"/>
        <w:gridCol w:w="2198"/>
        <w:gridCol w:w="2658"/>
      </w:tblGrid>
      <w:tr w:rsidR="003A5D23" w:rsidRPr="002E7C95" w14:paraId="02B8E7FB" w14:textId="77777777" w:rsidTr="00F07D85">
        <w:tc>
          <w:tcPr>
            <w:tcW w:w="2437" w:type="dxa"/>
          </w:tcPr>
          <w:p w14:paraId="02B8E7C0" w14:textId="77777777" w:rsidR="00B64ED2" w:rsidRPr="002E7C95" w:rsidRDefault="00B64ED2" w:rsidP="002E7C95">
            <w:pPr>
              <w:pStyle w:val="Heading1"/>
              <w:spacing w:before="120" w:beforeAutospacing="0" w:after="120" w:afterAutospacing="0" w:line="288" w:lineRule="auto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E7C95">
              <w:rPr>
                <w:rFonts w:asciiTheme="majorHAnsi" w:hAnsiTheme="majorHAnsi" w:cstheme="majorHAnsi"/>
                <w:b w:val="0"/>
                <w:sz w:val="24"/>
                <w:szCs w:val="24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B64ED2" w:rsidRPr="002E7C95" w14:paraId="02B8E7C4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2B8E7C1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14:paraId="02B8E7C2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14:paraId="02B8E7C3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4</w:t>
                  </w:r>
                </w:p>
              </w:tc>
            </w:tr>
            <w:tr w:rsidR="00B64ED2" w:rsidRPr="002E7C95" w14:paraId="02B8E7C8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2B8E7C5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0" w:type="dxa"/>
                  <w:shd w:val="clear" w:color="auto" w:fill="000000" w:themeFill="text1"/>
                  <w:vAlign w:val="center"/>
                </w:tcPr>
                <w:p w14:paraId="02B8E7C6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14:paraId="02B8E7C7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9</w:t>
                  </w:r>
                </w:p>
              </w:tc>
            </w:tr>
            <w:tr w:rsidR="00B64ED2" w:rsidRPr="002E7C95" w14:paraId="02B8E7CC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2B8E7C9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14:paraId="02B8E7CA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  <w:r w:rsidRPr="002E7C95"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shd w:val="clear" w:color="auto" w:fill="000000" w:themeFill="text1"/>
                  <w:vAlign w:val="center"/>
                </w:tcPr>
                <w:p w14:paraId="02B8E7CB" w14:textId="77777777" w:rsidR="00B64ED2" w:rsidRPr="002E7C95" w:rsidRDefault="00B64ED2" w:rsidP="002E7C9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02B8E7CD" w14:textId="77777777" w:rsidR="00B64ED2" w:rsidRPr="002E7C95" w:rsidRDefault="00B64ED2" w:rsidP="002E7C95">
            <w:pPr>
              <w:pStyle w:val="Heading1"/>
              <w:spacing w:before="120" w:beforeAutospacing="0" w:after="120" w:afterAutospacing="0" w:line="288" w:lineRule="auto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02B8E7CE" w14:textId="77777777" w:rsidR="00B64ED2" w:rsidRPr="002E7C95" w:rsidRDefault="00B64ED2" w:rsidP="00F07D85">
            <w:pPr>
              <w:pStyle w:val="Heading1"/>
              <w:spacing w:before="120" w:beforeAutospacing="0" w:after="120" w:afterAutospacing="0" w:line="288" w:lineRule="auto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E7C95">
              <w:rPr>
                <w:rFonts w:asciiTheme="majorHAnsi" w:hAnsiTheme="majorHAnsi" w:cstheme="majorHAnsi"/>
                <w:b w:val="0"/>
                <w:sz w:val="24"/>
                <w:szCs w:val="24"/>
              </w:rPr>
              <w:t>a)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B64ED2" w:rsidRPr="002E7C95" w14:paraId="02B8E7D2" w14:textId="77777777" w:rsidTr="00B64ED2">
              <w:trPr>
                <w:trHeight w:val="567"/>
              </w:trPr>
              <w:tc>
                <w:tcPr>
                  <w:tcW w:w="520" w:type="dxa"/>
                </w:tcPr>
                <w:p w14:paraId="02B8E7CF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14:paraId="02B8E7D0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0000" w:themeFill="text1"/>
                </w:tcPr>
                <w:p w14:paraId="02B8E7D1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64ED2" w:rsidRPr="002E7C95" w14:paraId="02B8E7D6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000000" w:themeFill="text1"/>
                </w:tcPr>
                <w:p w14:paraId="02B8E7D3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14:paraId="02B8E7D4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14:paraId="02B8E7D5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64ED2" w:rsidRPr="002E7C95" w14:paraId="02B8E7DA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000000" w:themeFill="text1"/>
                </w:tcPr>
                <w:p w14:paraId="02B8E7D7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0000" w:themeFill="text1"/>
                </w:tcPr>
                <w:p w14:paraId="02B8E7D8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14:paraId="02B8E7D9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02B8E7DB" w14:textId="77777777" w:rsidR="00B64ED2" w:rsidRPr="002E7C95" w:rsidRDefault="00B64ED2" w:rsidP="00F07D85">
            <w:pPr>
              <w:pStyle w:val="Heading1"/>
              <w:spacing w:before="120" w:beforeAutospacing="0" w:after="120" w:afterAutospacing="0" w:line="288" w:lineRule="auto"/>
              <w:jc w:val="center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2B8E7DC" w14:textId="77777777" w:rsidR="00B64ED2" w:rsidRPr="002E7C95" w:rsidRDefault="00B64ED2" w:rsidP="00F07D85">
            <w:pPr>
              <w:pStyle w:val="Heading1"/>
              <w:spacing w:before="120" w:beforeAutospacing="0" w:after="120" w:afterAutospacing="0" w:line="288" w:lineRule="auto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E7C95">
              <w:rPr>
                <w:rFonts w:asciiTheme="majorHAnsi" w:hAnsiTheme="majorHAnsi" w:cstheme="majorHAnsi"/>
                <w:b w:val="0"/>
                <w:sz w:val="24"/>
                <w:szCs w:val="24"/>
              </w:rPr>
              <w:t>b)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B64ED2" w:rsidRPr="002E7C95" w14:paraId="02B8E7E0" w14:textId="77777777" w:rsidTr="00496BFA">
              <w:trPr>
                <w:trHeight w:val="567"/>
              </w:trPr>
              <w:tc>
                <w:tcPr>
                  <w:tcW w:w="520" w:type="dxa"/>
                  <w:shd w:val="clear" w:color="auto" w:fill="auto"/>
                </w:tcPr>
                <w:p w14:paraId="02B8E7DD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02B8E7DE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02B8E7DF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64ED2" w:rsidRPr="002E7C95" w14:paraId="02B8E7E4" w14:textId="77777777" w:rsidTr="00070FBB">
              <w:trPr>
                <w:trHeight w:val="567"/>
              </w:trPr>
              <w:tc>
                <w:tcPr>
                  <w:tcW w:w="520" w:type="dxa"/>
                  <w:shd w:val="clear" w:color="auto" w:fill="auto"/>
                </w:tcPr>
                <w:p w14:paraId="02B8E7E1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000000" w:themeFill="text1"/>
                </w:tcPr>
                <w:p w14:paraId="02B8E7E2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02B8E7E3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64ED2" w:rsidRPr="002E7C95" w14:paraId="02B8E7E8" w14:textId="77777777" w:rsidTr="00B64ED2">
              <w:trPr>
                <w:trHeight w:val="567"/>
              </w:trPr>
              <w:tc>
                <w:tcPr>
                  <w:tcW w:w="520" w:type="dxa"/>
                  <w:shd w:val="clear" w:color="auto" w:fill="auto"/>
                </w:tcPr>
                <w:p w14:paraId="02B8E7E5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02B8E7E6" w14:textId="77777777" w:rsidR="00070FBB" w:rsidRPr="002E7C95" w:rsidRDefault="00F07D85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02B8E7E7" w14:textId="77777777" w:rsidR="00B64ED2" w:rsidRPr="002E7C95" w:rsidRDefault="00B64ED2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02B8E7E9" w14:textId="77777777" w:rsidR="00B64ED2" w:rsidRPr="002E7C95" w:rsidRDefault="00B64ED2" w:rsidP="00F07D85">
            <w:pPr>
              <w:pStyle w:val="Heading1"/>
              <w:spacing w:before="120" w:beforeAutospacing="0" w:after="120" w:afterAutospacing="0" w:line="288" w:lineRule="auto"/>
              <w:jc w:val="center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2B8E7EA" w14:textId="77777777" w:rsidR="003A5D23" w:rsidRPr="002E7C95" w:rsidRDefault="00B64ED2" w:rsidP="002E7C95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E7C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A5D23" w:rsidRPr="002E7C95">
              <w:rPr>
                <w:rFonts w:asciiTheme="majorHAnsi" w:hAnsiTheme="majorHAnsi" w:cstheme="majorHAnsi"/>
                <w:sz w:val="24"/>
                <w:szCs w:val="24"/>
              </w:rPr>
              <w:t>c)</w:t>
            </w:r>
          </w:p>
          <w:tbl>
            <w:tblPr>
              <w:tblStyle w:val="TableGrid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3A5D23" w:rsidRPr="002E7C95" w14:paraId="02B8E7EF" w14:textId="77777777" w:rsidTr="00F07D85">
              <w:trPr>
                <w:trHeight w:val="567"/>
              </w:trPr>
              <w:tc>
                <w:tcPr>
                  <w:tcW w:w="567" w:type="dxa"/>
                  <w:shd w:val="clear" w:color="auto" w:fill="000000" w:themeFill="text1"/>
                  <w:vAlign w:val="center"/>
                </w:tcPr>
                <w:p w14:paraId="02B8E7EB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  <w:vAlign w:val="center"/>
                </w:tcPr>
                <w:p w14:paraId="02B8E7EC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ED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EE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3A5D23" w:rsidRPr="002E7C95" w14:paraId="02B8E7F4" w14:textId="77777777" w:rsidTr="00F07D85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02B8E7F0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F1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F2" w14:textId="77777777" w:rsidR="003A5D23" w:rsidRPr="002E7C95" w:rsidRDefault="00F07D85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  <w:vAlign w:val="center"/>
                </w:tcPr>
                <w:p w14:paraId="02B8E7F3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3A5D23" w:rsidRPr="002E7C95" w14:paraId="02B8E7F9" w14:textId="77777777" w:rsidTr="00F07D85">
              <w:trPr>
                <w:trHeight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B8E7F5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  <w:vAlign w:val="center"/>
                </w:tcPr>
                <w:p w14:paraId="02B8E7F6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F7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8E7F8" w14:textId="77777777" w:rsidR="003A5D23" w:rsidRPr="002E7C95" w:rsidRDefault="003A5D23" w:rsidP="00F07D85">
                  <w:pPr>
                    <w:pStyle w:val="Heading1"/>
                    <w:spacing w:before="120" w:beforeAutospacing="0" w:after="120" w:afterAutospacing="0" w:line="288" w:lineRule="auto"/>
                    <w:jc w:val="center"/>
                    <w:outlineLvl w:val="0"/>
                    <w:rPr>
                      <w:rFonts w:asciiTheme="majorHAnsi" w:hAnsiTheme="majorHAnsi" w:cstheme="maj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02B8E7FA" w14:textId="77777777" w:rsidR="00B64ED2" w:rsidRPr="002E7C95" w:rsidRDefault="00B64ED2" w:rsidP="002E7C95">
            <w:pPr>
              <w:pStyle w:val="Heading1"/>
              <w:spacing w:before="120" w:beforeAutospacing="0" w:after="120" w:afterAutospacing="0" w:line="288" w:lineRule="auto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02B8E7FC" w14:textId="77777777" w:rsidR="001C25F4" w:rsidRPr="002E7C95" w:rsidRDefault="001C25F4" w:rsidP="002E7C95">
      <w:pPr>
        <w:spacing w:before="120" w:after="120" w:line="288" w:lineRule="auto"/>
        <w:rPr>
          <w:rFonts w:asciiTheme="majorHAnsi" w:hAnsiTheme="majorHAnsi" w:cstheme="majorHAnsi"/>
          <w:b/>
        </w:rPr>
      </w:pPr>
    </w:p>
    <w:p w14:paraId="02B8E7FE" w14:textId="285DEDA4" w:rsidR="00FC6D36" w:rsidRPr="002E7C95" w:rsidRDefault="001C21A6" w:rsidP="00E321DE">
      <w:pPr>
        <w:spacing w:before="120" w:after="120" w:line="288" w:lineRule="auto"/>
        <w:rPr>
          <w:rFonts w:asciiTheme="majorHAnsi" w:hAnsiTheme="majorHAnsi" w:cstheme="majorHAnsi"/>
          <w:b/>
        </w:rPr>
      </w:pPr>
      <w:r w:rsidRPr="002E7C95">
        <w:rPr>
          <w:rFonts w:asciiTheme="majorHAnsi" w:hAnsiTheme="majorHAnsi" w:cstheme="majorHAnsi"/>
          <w:b/>
        </w:rPr>
        <w:tab/>
      </w:r>
      <w:r w:rsidR="00FC6D36" w:rsidRPr="002E7C95">
        <w:rPr>
          <w:rFonts w:asciiTheme="majorHAnsi" w:hAnsiTheme="majorHAnsi" w:cstheme="majorHAnsi"/>
          <w:b/>
        </w:rPr>
        <w:t>Series</w:t>
      </w:r>
    </w:p>
    <w:p w14:paraId="02B8E7FF" w14:textId="77777777" w:rsidR="00FC6D36" w:rsidRPr="002E7C95" w:rsidRDefault="00F7347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In Section D, you were given two standard formulae for summing n constant values and the first n natural numbers.</w:t>
      </w:r>
    </w:p>
    <w:p w14:paraId="02B8E800" w14:textId="678E36FF" w:rsidR="00FC6D36" w:rsidRPr="00183A78" w:rsidRDefault="00A66F30" w:rsidP="002E7C95">
      <w:pPr>
        <w:pStyle w:val="Heading1"/>
        <w:spacing w:before="120" w:beforeAutospacing="0" w:after="120" w:afterAutospacing="0" w:line="288" w:lineRule="auto"/>
        <w:ind w:left="216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1=n</m:t>
              </m:r>
            </m:e>
          </m:nary>
          <m:r>
            <w:rPr>
              <w:rFonts w:ascii="Cambria Math" w:hAnsi="Cambria Math" w:cstheme="majorHAnsi"/>
              <w:sz w:val="24"/>
              <w:szCs w:val="24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r=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n(n+1)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nary>
        </m:oMath>
      </m:oMathPara>
    </w:p>
    <w:p w14:paraId="02B8E801" w14:textId="77777777" w:rsidR="00F73470" w:rsidRPr="00183A78" w:rsidRDefault="00F7347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w:r w:rsidRPr="00183A78">
        <w:rPr>
          <w:rFonts w:asciiTheme="majorHAnsi" w:hAnsiTheme="majorHAnsi" w:cstheme="majorHAnsi"/>
          <w:b w:val="0"/>
          <w:sz w:val="24"/>
          <w:szCs w:val="24"/>
        </w:rPr>
        <w:t>Here is an additional formula for summing the first n square numbers</w:t>
      </w:r>
    </w:p>
    <w:p w14:paraId="02B8E802" w14:textId="4002354E" w:rsidR="00F73470" w:rsidRPr="00183A78" w:rsidRDefault="00183A78" w:rsidP="002E7C95">
      <w:pPr>
        <w:pStyle w:val="Heading1"/>
        <w:spacing w:before="120" w:beforeAutospacing="0" w:after="120" w:afterAutospacing="0" w:line="288" w:lineRule="auto"/>
        <w:ind w:left="216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r²=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n(2n+1)(n+1)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</m:t>
                  </m:r>
                </m:den>
              </m:f>
            </m:e>
          </m:nary>
        </m:oMath>
      </m:oMathPara>
    </w:p>
    <w:p w14:paraId="02B8E803" w14:textId="77777777" w:rsidR="007A1EB4" w:rsidRPr="002E7C95" w:rsidRDefault="001C25F4" w:rsidP="002E7C95">
      <w:pPr>
        <w:spacing w:before="120" w:after="120" w:line="288" w:lineRule="auto"/>
        <w:rPr>
          <w:rFonts w:asciiTheme="majorHAnsi" w:hAnsiTheme="majorHAnsi" w:cstheme="majorHAnsi"/>
          <w:b/>
        </w:rPr>
      </w:pPr>
      <w:r w:rsidRPr="002E7C95">
        <w:rPr>
          <w:rFonts w:asciiTheme="majorHAnsi" w:hAnsiTheme="majorHAnsi" w:cstheme="majorHAnsi"/>
          <w:b/>
        </w:rPr>
        <w:lastRenderedPageBreak/>
        <w:t>Questions</w:t>
      </w:r>
    </w:p>
    <w:p w14:paraId="02B8E805" w14:textId="77777777" w:rsidR="00FC6D36" w:rsidRPr="002E7C95" w:rsidRDefault="00F73470" w:rsidP="00221834">
      <w:pPr>
        <w:pStyle w:val="ListParagraph"/>
        <w:numPr>
          <w:ilvl w:val="0"/>
          <w:numId w:val="18"/>
        </w:numPr>
        <w:spacing w:before="360" w:after="120" w:line="288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What is the sum of the first six</w:t>
      </w:r>
      <w:r w:rsidR="00FC6D36" w:rsidRPr="002E7C95">
        <w:rPr>
          <w:rFonts w:asciiTheme="majorHAnsi" w:hAnsiTheme="majorHAnsi" w:cstheme="majorHAnsi"/>
          <w:sz w:val="24"/>
          <w:szCs w:val="24"/>
        </w:rPr>
        <w:t xml:space="preserve"> square numbers</w:t>
      </w:r>
      <w:r w:rsidRPr="002E7C95">
        <w:rPr>
          <w:rFonts w:asciiTheme="majorHAnsi" w:hAnsiTheme="majorHAnsi" w:cstheme="majorHAnsi"/>
          <w:sz w:val="24"/>
          <w:szCs w:val="24"/>
        </w:rPr>
        <w:t>?</w:t>
      </w:r>
    </w:p>
    <w:p w14:paraId="02B8E806" w14:textId="77777777" w:rsidR="00F73470" w:rsidRPr="002E7C95" w:rsidRDefault="00F73470" w:rsidP="005121DB">
      <w:pPr>
        <w:pStyle w:val="ListParagraph"/>
        <w:numPr>
          <w:ilvl w:val="0"/>
          <w:numId w:val="27"/>
        </w:numPr>
        <w:spacing w:before="120" w:after="120" w:line="288" w:lineRule="auto"/>
        <w:ind w:left="1429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Use the formula to calculate the result</w:t>
      </w:r>
    </w:p>
    <w:p w14:paraId="02B8E807" w14:textId="77777777" w:rsidR="00FC6D36" w:rsidRPr="002E7C95" w:rsidRDefault="00F73470" w:rsidP="005121DB">
      <w:pPr>
        <w:pStyle w:val="ListParagraph"/>
        <w:numPr>
          <w:ilvl w:val="0"/>
          <w:numId w:val="27"/>
        </w:numPr>
        <w:spacing w:before="120" w:after="120" w:line="288" w:lineRule="auto"/>
        <w:ind w:left="1429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Add up the values to check that the formula has given you the correct value</w:t>
      </w:r>
    </w:p>
    <w:p w14:paraId="02B8E808" w14:textId="77777777" w:rsidR="008D573C" w:rsidRPr="002E7C95" w:rsidRDefault="008D573C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</w:rPr>
      </w:pPr>
    </w:p>
    <w:p w14:paraId="02B8E809" w14:textId="77777777" w:rsidR="008D573C" w:rsidRPr="002E7C95" w:rsidRDefault="008D573C" w:rsidP="005121DB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2E7C95">
        <w:rPr>
          <w:rFonts w:asciiTheme="majorHAnsi" w:eastAsia="Times New Roman" w:hAnsiTheme="majorHAnsi" w:cstheme="majorHAnsi"/>
          <w:sz w:val="24"/>
          <w:szCs w:val="24"/>
        </w:rPr>
        <w:t>Find the values of the following</w:t>
      </w:r>
    </w:p>
    <w:p w14:paraId="02B8E80A" w14:textId="13AFDFDC" w:rsidR="008D573C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a) 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r²</m:t>
              </m:r>
            </m:e>
          </m:nary>
        </m:oMath>
      </m:oMathPara>
    </w:p>
    <w:p w14:paraId="02B8E80B" w14:textId="15569EAD" w:rsidR="008D573C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b) 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4r²</m:t>
              </m:r>
            </m:e>
          </m:nary>
        </m:oMath>
      </m:oMathPara>
    </w:p>
    <w:p w14:paraId="02B8E80C" w14:textId="1570CDA8" w:rsidR="008D573C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 c)  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6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-2r)</m:t>
              </m:r>
            </m:e>
          </m:nary>
        </m:oMath>
      </m:oMathPara>
    </w:p>
    <w:p w14:paraId="02B8E80D" w14:textId="77777777" w:rsidR="008D573C" w:rsidRPr="002E7C95" w:rsidRDefault="008D573C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80E" w14:textId="77777777" w:rsidR="008D573C" w:rsidRPr="002E7C95" w:rsidRDefault="008D573C" w:rsidP="005121DB">
      <w:pPr>
        <w:pStyle w:val="Heading1"/>
        <w:numPr>
          <w:ilvl w:val="0"/>
          <w:numId w:val="18"/>
        </w:numPr>
        <w:spacing w:before="120" w:beforeAutospacing="0" w:after="120" w:afterAutospacing="0" w:line="288" w:lineRule="auto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>Find an expression in terms of n for</w:t>
      </w:r>
    </w:p>
    <w:p w14:paraId="02B8E80F" w14:textId="72873BBD" w:rsidR="008D573C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2r²</m:t>
              </m:r>
            </m:e>
          </m:nary>
        </m:oMath>
      </m:oMathPara>
    </w:p>
    <w:p w14:paraId="02B8E810" w14:textId="39647609" w:rsidR="008D573C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b)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(r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-1)</m:t>
              </m:r>
            </m:e>
          </m:nary>
        </m:oMath>
      </m:oMathPara>
    </w:p>
    <w:p w14:paraId="02B8E811" w14:textId="3E2C40DF" w:rsidR="001C25F4" w:rsidRPr="00183A78" w:rsidRDefault="00183A78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 xml:space="preserve">c)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(r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+r)</m:t>
              </m:r>
            </m:e>
          </m:nary>
        </m:oMath>
      </m:oMathPara>
    </w:p>
    <w:p w14:paraId="02B8E812" w14:textId="77777777" w:rsidR="008D573C" w:rsidRPr="002E7C95" w:rsidRDefault="008D573C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813" w14:textId="77777777" w:rsidR="001C25F4" w:rsidRPr="002E7C95" w:rsidRDefault="001C25F4" w:rsidP="005121DB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Substituting in n-1 for n gives the sum of the first n-1 square numbers</w:t>
      </w:r>
    </w:p>
    <w:p w14:paraId="02B8E814" w14:textId="77777777" w:rsidR="001C25F4" w:rsidRPr="002E7C95" w:rsidRDefault="001C25F4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sz w:val="24"/>
              <w:szCs w:val="24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n-1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 xml:space="preserve">r²= </m:t>
              </m:r>
              <m:f>
                <m:fPr>
                  <m:ctrlPr>
                    <w:rPr>
                      <w:rFonts w:ascii="Cambria Math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(n-1)(2</m:t>
                  </m:r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n-1)n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6</m:t>
                  </m:r>
                </m:den>
              </m:f>
            </m:e>
          </m:nary>
        </m:oMath>
      </m:oMathPara>
    </w:p>
    <w:p w14:paraId="02B8E815" w14:textId="77777777" w:rsidR="001C25F4" w:rsidRPr="002E7C95" w:rsidRDefault="001C25F4" w:rsidP="002425E9">
      <w:pPr>
        <w:pStyle w:val="ListParagraph"/>
        <w:spacing w:before="360" w:after="120" w:line="288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Simplify the following expression and explain your result</w:t>
      </w:r>
    </w:p>
    <w:p w14:paraId="02B8E816" w14:textId="77777777" w:rsidR="001C25F4" w:rsidRPr="002E7C95" w:rsidRDefault="001C25F4" w:rsidP="002E7C95">
      <w:pPr>
        <w:spacing w:before="120" w:after="120" w:line="288" w:lineRule="auto"/>
        <w:rPr>
          <w:rFonts w:asciiTheme="majorHAnsi" w:hAnsiTheme="majorHAnsi" w:cstheme="majorHAnsi"/>
        </w:rPr>
      </w:pPr>
    </w:p>
    <w:p w14:paraId="02B8E817" w14:textId="77777777" w:rsidR="001C25F4" w:rsidRPr="002E7C95" w:rsidRDefault="00A66F30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HAnsi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HAnsi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theme="majorHAnsi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HAnsi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HAnsi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theme="majorHAnsi"/>
            </w:rPr>
            <m:t xml:space="preserve"> </m:t>
          </m:r>
        </m:oMath>
      </m:oMathPara>
    </w:p>
    <w:p w14:paraId="02B8E818" w14:textId="77777777" w:rsidR="008D573C" w:rsidRPr="002E7C95" w:rsidRDefault="008D573C" w:rsidP="002E7C95">
      <w:pPr>
        <w:spacing w:before="120" w:after="120" w:line="288" w:lineRule="auto"/>
        <w:rPr>
          <w:rFonts w:asciiTheme="majorHAnsi" w:eastAsia="Times New Roman" w:hAnsiTheme="majorHAnsi" w:cstheme="majorHAnsi"/>
          <w:b/>
        </w:rPr>
      </w:pPr>
    </w:p>
    <w:p w14:paraId="7E1B6416" w14:textId="77777777" w:rsidR="002425E9" w:rsidRDefault="002425E9">
      <w:pP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US" w:eastAsia="en-GB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02B8E819" w14:textId="1B113498" w:rsidR="0050124B" w:rsidRPr="003319AA" w:rsidRDefault="0050124B" w:rsidP="002E7C95">
      <w:pPr>
        <w:pStyle w:val="Heading1"/>
        <w:spacing w:before="120" w:beforeAutospacing="0" w:after="120" w:afterAutospacing="0" w:line="288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319AA">
        <w:rPr>
          <w:rFonts w:asciiTheme="majorHAnsi" w:hAnsiTheme="majorHAnsi" w:cstheme="majorHAnsi"/>
          <w:sz w:val="28"/>
          <w:szCs w:val="28"/>
        </w:rPr>
        <w:lastRenderedPageBreak/>
        <w:t>Section I: Complex Numbers</w:t>
      </w:r>
    </w:p>
    <w:p w14:paraId="02B8E81A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360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sz w:val="24"/>
          <w:szCs w:val="24"/>
        </w:rPr>
        <w:t>The square root of -1</w:t>
      </w:r>
    </w:p>
    <w:p w14:paraId="02B8E81B" w14:textId="5374EA2D" w:rsidR="00CA0BF2" w:rsidRPr="00183A78" w:rsidRDefault="00CA0BF2" w:rsidP="002E7C95">
      <w:pPr>
        <w:pStyle w:val="Heading1"/>
        <w:spacing w:before="120" w:beforeAutospacing="0" w:after="120" w:afterAutospacing="0" w:line="288" w:lineRule="auto"/>
        <w:ind w:left="36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You may have been told that it is not possible to find the root of a negative number. If you try to find </w:t>
      </w:r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value of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-3</m:t>
            </m:r>
          </m:e>
        </m:rad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using a calculator, you will usually be presented with a “Math Error”.</w:t>
      </w:r>
    </w:p>
    <w:p w14:paraId="02B8E81C" w14:textId="6DFA67EB" w:rsidR="00CA0BF2" w:rsidRPr="00183A78" w:rsidRDefault="00CA0BF2" w:rsidP="002E7C95">
      <w:pPr>
        <w:pStyle w:val="Heading1"/>
        <w:spacing w:before="120" w:beforeAutospacing="0" w:after="120" w:afterAutospacing="0" w:line="288" w:lineRule="auto"/>
        <w:ind w:left="36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However, it is possible to solve this problem by defining i to be equal to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</m:t>
            </m:r>
          </m:e>
        </m:rad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. This number is known as an imaginary number.</w:t>
      </w:r>
    </w:p>
    <w:p w14:paraId="02B8E81D" w14:textId="77777777" w:rsidR="00CA0BF2" w:rsidRPr="00183A78" w:rsidRDefault="00CA0BF2" w:rsidP="002E7C95">
      <w:pPr>
        <w:pStyle w:val="Heading1"/>
        <w:spacing w:before="120" w:beforeAutospacing="0" w:after="120" w:afterAutospacing="0" w:line="288" w:lineRule="auto"/>
        <w:ind w:left="36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>Using i, an expression can be written for the square root of any negative number.</w:t>
      </w:r>
    </w:p>
    <w:p w14:paraId="02B8E81E" w14:textId="77777777" w:rsidR="00CA0BF2" w:rsidRPr="00183A78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183A78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Example1</w:t>
      </w:r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>: Find an expression for the square root of -4 and that of -7 in terms of i</w:t>
      </w:r>
    </w:p>
    <w:p w14:paraId="02B8E81F" w14:textId="7C3A4473" w:rsidR="00CA0BF2" w:rsidRPr="00183A78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-4</m:t>
            </m:r>
          </m:e>
        </m:rad>
      </m:oMath>
      <w:r w:rsidR="00CA0BF2"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4</m:t>
            </m:r>
          </m:e>
        </m:rad>
      </m:oMath>
      <w:r w:rsidR="00CA0BF2"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×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</m:t>
            </m:r>
          </m:e>
        </m:rad>
      </m:oMath>
      <w:r w:rsidR="00CA0BF2"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2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i</m:t>
        </m:r>
      </m:oMath>
    </w:p>
    <w:p w14:paraId="02B8E820" w14:textId="66464B2F" w:rsidR="00CA0BF2" w:rsidRPr="00183A78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-7</m:t>
            </m:r>
          </m:e>
        </m:rad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7</m:t>
            </m:r>
          </m:e>
        </m:rad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×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</m:t>
            </m:r>
          </m:e>
        </m:rad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theme="majorHAnsi"/>
            <w:sz w:val="24"/>
            <w:szCs w:val="24"/>
          </w:rPr>
          <m:t>i</m:t>
        </m:r>
      </m:oMath>
      <w:r w:rsidRP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821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A number can be made up of a real and an imaginary part, e.g. 5 + 4i. 5 is the real part of the number and 4i is the imaginary part. These numbers are known as complex numbers. </w:t>
      </w:r>
    </w:p>
    <w:p w14:paraId="02B8E822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Complex numbers result from the solution of a quadratic equation where the discriminant, (b² - 4ac), is negative.</w:t>
      </w:r>
    </w:p>
    <w:p w14:paraId="02B8E823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24" w14:textId="77777777" w:rsidR="0050124B" w:rsidRPr="002E7C95" w:rsidRDefault="00CA0BF2" w:rsidP="002E7C95">
      <w:pPr>
        <w:pStyle w:val="Heading1"/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w:r w:rsidR="0050124B" w:rsidRPr="002E7C95">
        <w:rPr>
          <w:rFonts w:asciiTheme="majorHAnsi" w:eastAsiaTheme="minorEastAsia" w:hAnsiTheme="majorHAnsi" w:cstheme="majorHAnsi"/>
          <w:sz w:val="24"/>
          <w:szCs w:val="24"/>
        </w:rPr>
        <w:t>Complex roots of quadratic equations</w:t>
      </w:r>
    </w:p>
    <w:p w14:paraId="02B8E825" w14:textId="77777777" w:rsidR="00CA0BF2" w:rsidRPr="00A66F30" w:rsidRDefault="00CA0BF2" w:rsidP="002E7C95">
      <w:pPr>
        <w:pStyle w:val="Heading1"/>
        <w:spacing w:before="120" w:beforeAutospacing="0" w:after="120" w:afterAutospacing="0" w:line="288" w:lineRule="auto"/>
        <w:ind w:firstLine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2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:  Solve x² + 2x + 5 = 0.</w:t>
      </w:r>
    </w:p>
    <w:p w14:paraId="02B8E826" w14:textId="3843F44F" w:rsidR="00CA0BF2" w:rsidRPr="00A66F30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Using the quadratic formula </w:t>
      </w:r>
      <w:r w:rsidR="00183A78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with the values: 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a=1, b=2, c=5</w:t>
      </w:r>
    </w:p>
    <w:p w14:paraId="02B8E827" w14:textId="0AEE3463" w:rsidR="00CA0BF2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-2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2²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-4×1 ×5</m:t>
                  </m:r>
                </m:e>
              </m:rad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 ×1</m:t>
              </m:r>
            </m:den>
          </m:f>
        </m:oMath>
      </m:oMathPara>
    </w:p>
    <w:p w14:paraId="02B8E828" w14:textId="6A734DF5" w:rsidR="00CA0BF2" w:rsidRPr="00A66F30" w:rsidRDefault="00A66F30" w:rsidP="00A66F30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-2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-16</m:t>
                  </m:r>
                </m:e>
              </m:rad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2 </m:t>
              </m:r>
            </m:den>
          </m:f>
        </m:oMath>
      </m:oMathPara>
      <w:bookmarkStart w:id="0" w:name="_GoBack"/>
      <w:bookmarkEnd w:id="0"/>
    </w:p>
    <w:p w14:paraId="298F509F" w14:textId="7D1C6377" w:rsidR="00A66F30" w:rsidRPr="00A66F30" w:rsidRDefault="00A66F30" w:rsidP="00A66F30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-2 ± 4i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2 </m:t>
              </m:r>
            </m:den>
          </m:f>
        </m:oMath>
      </m:oMathPara>
    </w:p>
    <w:p w14:paraId="02B8E82A" w14:textId="07D498F8" w:rsidR="00CA0BF2" w:rsidRPr="00A66F30" w:rsidRDefault="00A66F30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x= -1 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>±2</m:t>
          </m:r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>i</m:t>
          </m:r>
        </m:oMath>
      </m:oMathPara>
    </w:p>
    <w:p w14:paraId="02B8E82B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2C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sz w:val="24"/>
          <w:szCs w:val="24"/>
        </w:rPr>
        <w:t>Operations on Complex Numbers</w:t>
      </w:r>
    </w:p>
    <w:p w14:paraId="02B8E82D" w14:textId="77777777" w:rsidR="00CA0BF2" w:rsidRPr="00A66F30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Complex numbers can be added together by adding their real and complex parts individually.</w:t>
      </w:r>
    </w:p>
    <w:p w14:paraId="02B8E82E" w14:textId="77777777" w:rsidR="00CA0BF2" w:rsidRPr="00A66F30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3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: Add the complex numbers (4 + 5i) and (2 - i)</w:t>
      </w:r>
    </w:p>
    <w:p w14:paraId="02B8E82F" w14:textId="77777777" w:rsidR="00CA0BF2" w:rsidRPr="00A66F30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(4 + 5i) + (2 - i) = 6 + 4i</w:t>
      </w:r>
    </w:p>
    <w:p w14:paraId="02B8E830" w14:textId="778AB5AA" w:rsidR="00CA0BF2" w:rsidRPr="00A66F30" w:rsidRDefault="00CA0BF2" w:rsidP="002E7C95">
      <w:pPr>
        <w:spacing w:before="120" w:after="120" w:line="288" w:lineRule="auto"/>
        <w:ind w:firstLine="720"/>
        <w:rPr>
          <w:rFonts w:asciiTheme="majorHAnsi" w:hAnsiTheme="majorHAnsi" w:cstheme="majorHAnsi"/>
          <w:bCs/>
          <w:kern w:val="36"/>
          <w:lang w:val="en-US"/>
        </w:rPr>
      </w:pPr>
      <w:r w:rsidRPr="00A66F30">
        <w:rPr>
          <w:rFonts w:asciiTheme="majorHAnsi" w:hAnsiTheme="majorHAnsi" w:cstheme="majorHAnsi"/>
        </w:rPr>
        <w:t xml:space="preserve">Complex numbers can be multiplied together. Note that since i =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-1</m:t>
            </m:r>
          </m:e>
        </m:rad>
      </m:oMath>
      <w:r w:rsidRPr="00A66F30">
        <w:rPr>
          <w:rFonts w:asciiTheme="majorHAnsi" w:hAnsiTheme="majorHAnsi" w:cstheme="majorHAnsi"/>
        </w:rPr>
        <w:t xml:space="preserve">  then i × i = -1. </w:t>
      </w:r>
    </w:p>
    <w:p w14:paraId="157DB997" w14:textId="77777777" w:rsidR="00A66F30" w:rsidRDefault="00A66F30">
      <w:pPr>
        <w:rPr>
          <w:rFonts w:asciiTheme="majorHAnsi" w:hAnsiTheme="majorHAnsi" w:cstheme="majorHAnsi"/>
          <w:bCs/>
          <w:i/>
          <w:kern w:val="36"/>
          <w:lang w:val="en-US" w:eastAsia="en-GB"/>
        </w:rPr>
      </w:pPr>
      <w:r>
        <w:rPr>
          <w:rFonts w:asciiTheme="majorHAnsi" w:hAnsiTheme="majorHAnsi" w:cstheme="majorHAnsi"/>
          <w:b/>
          <w:i/>
        </w:rPr>
        <w:br w:type="page"/>
      </w:r>
    </w:p>
    <w:p w14:paraId="02B8E831" w14:textId="4520C6F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lastRenderedPageBreak/>
        <w:t>Example 4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: Find 5i × 6i</w:t>
      </w:r>
    </w:p>
    <w:p w14:paraId="02B8E832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ab/>
        <w:t>5i × 6i = 30 × (-1)</w:t>
      </w:r>
    </w:p>
    <w:p w14:paraId="02B8E833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5i × 6i = -30</w:t>
      </w:r>
    </w:p>
    <w:p w14:paraId="02B8E834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5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:  Find (3 + 2i) × (4 + 5i)</w:t>
      </w:r>
    </w:p>
    <w:p w14:paraId="02B8E835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3 × (4 + 5i) = 12 + 15i</w:t>
      </w:r>
    </w:p>
    <w:p w14:paraId="02B8E836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2i × (4 + 5i) = 8i - 10</w:t>
      </w:r>
    </w:p>
    <w:p w14:paraId="02B8E837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(3 + 2i) × (4 + 5i) = (12 + 15i) + (8i - 10)</w:t>
      </w:r>
    </w:p>
    <w:p w14:paraId="02B8E838" w14:textId="77777777" w:rsidR="00CA0BF2" w:rsidRDefault="00CA0BF2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(3 + 2i) × (4 + 5i) = 2 + 23i </w:t>
      </w:r>
    </w:p>
    <w:p w14:paraId="02B8E839" w14:textId="77777777" w:rsidR="003319AA" w:rsidRPr="002E7C95" w:rsidRDefault="003319AA" w:rsidP="002E7C95">
      <w:pPr>
        <w:pStyle w:val="Heading1"/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3A" w14:textId="77777777" w:rsidR="00CA0BF2" w:rsidRPr="002E7C95" w:rsidRDefault="00CA0BF2" w:rsidP="002E7C95">
      <w:pPr>
        <w:pStyle w:val="Heading1"/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sz w:val="24"/>
          <w:szCs w:val="24"/>
        </w:rPr>
        <w:t>Questions:</w:t>
      </w:r>
    </w:p>
    <w:p w14:paraId="02B8E83B" w14:textId="77777777" w:rsidR="00CA0BF2" w:rsidRPr="002E7C95" w:rsidRDefault="00CA0BF2" w:rsidP="005121DB">
      <w:pPr>
        <w:pStyle w:val="Heading1"/>
        <w:numPr>
          <w:ilvl w:val="0"/>
          <w:numId w:val="2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Write the following negative roots as an expression in terms of i</w:t>
      </w:r>
    </w:p>
    <w:tbl>
      <w:tblPr>
        <w:tblStyle w:val="TableGrid"/>
        <w:tblW w:w="24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</w:tblGrid>
      <w:tr w:rsidR="003319AA" w:rsidRPr="00A66F30" w14:paraId="02B8E841" w14:textId="77777777" w:rsidTr="003319AA">
        <w:tc>
          <w:tcPr>
            <w:tcW w:w="2424" w:type="dxa"/>
          </w:tcPr>
          <w:p w14:paraId="02B8E83C" w14:textId="1A6E3177" w:rsidR="003319AA" w:rsidRPr="00A66F30" w:rsidRDefault="00A66F30" w:rsidP="005121DB">
            <w:pPr>
              <w:pStyle w:val="Heading1"/>
              <w:numPr>
                <w:ilvl w:val="1"/>
                <w:numId w:val="21"/>
              </w:numPr>
              <w:spacing w:before="120" w:beforeAutospacing="0" w:after="120" w:afterAutospacing="0" w:line="288" w:lineRule="auto"/>
              <w:outlineLvl w:val="0"/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-5</m:t>
                  </m:r>
                </m:e>
              </m:rad>
            </m:oMath>
          </w:p>
          <w:p w14:paraId="02B8E83D" w14:textId="731D27B1" w:rsidR="003319AA" w:rsidRPr="00A66F30" w:rsidRDefault="00A66F30" w:rsidP="005121DB">
            <w:pPr>
              <w:pStyle w:val="Heading1"/>
              <w:numPr>
                <w:ilvl w:val="1"/>
                <w:numId w:val="21"/>
              </w:numPr>
              <w:spacing w:before="120" w:beforeAutospacing="0" w:after="120" w:afterAutospacing="0" w:line="288" w:lineRule="auto"/>
              <w:outlineLvl w:val="0"/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-9</m:t>
                  </m:r>
                </m:e>
              </m:rad>
            </m:oMath>
          </w:p>
          <w:p w14:paraId="02B8E83E" w14:textId="3DD38F13" w:rsidR="003319AA" w:rsidRPr="00A66F30" w:rsidRDefault="00A66F30" w:rsidP="005121DB">
            <w:pPr>
              <w:pStyle w:val="Heading1"/>
              <w:numPr>
                <w:ilvl w:val="1"/>
                <w:numId w:val="21"/>
              </w:numPr>
              <w:spacing w:before="120" w:beforeAutospacing="0" w:after="120" w:afterAutospacing="0" w:line="288" w:lineRule="auto"/>
              <w:outlineLvl w:val="0"/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-121</m:t>
                  </m:r>
                </m:e>
              </m:rad>
            </m:oMath>
          </w:p>
          <w:p w14:paraId="02B8E83F" w14:textId="3A3B7E78" w:rsidR="003319AA" w:rsidRPr="00A66F30" w:rsidRDefault="00A66F30" w:rsidP="005121DB">
            <w:pPr>
              <w:pStyle w:val="Heading1"/>
              <w:numPr>
                <w:ilvl w:val="1"/>
                <w:numId w:val="21"/>
              </w:numPr>
              <w:spacing w:before="120" w:beforeAutospacing="0" w:after="120" w:afterAutospacing="0" w:line="288" w:lineRule="auto"/>
              <w:outlineLvl w:val="0"/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-8</m:t>
                  </m:r>
                </m:e>
              </m:rad>
            </m:oMath>
          </w:p>
          <w:p w14:paraId="02B8E840" w14:textId="77777777" w:rsidR="003319AA" w:rsidRPr="00A66F30" w:rsidRDefault="003319AA" w:rsidP="003319AA">
            <w:pPr>
              <w:pStyle w:val="Heading1"/>
              <w:spacing w:before="120" w:beforeAutospacing="0" w:after="120" w:afterAutospacing="0" w:line="288" w:lineRule="auto"/>
              <w:ind w:left="1440"/>
              <w:outlineLvl w:val="0"/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</w:pPr>
            <w:r w:rsidRPr="00A66F30">
              <w:rPr>
                <w:rFonts w:asciiTheme="majorHAnsi" w:eastAsiaTheme="minorEastAsia" w:hAnsiTheme="majorHAnsi" w:cstheme="majorHAnsi"/>
                <w:b w:val="0"/>
                <w:sz w:val="24"/>
                <w:szCs w:val="24"/>
              </w:rPr>
              <w:t xml:space="preserve">    </w:t>
            </w:r>
          </w:p>
        </w:tc>
      </w:tr>
    </w:tbl>
    <w:p w14:paraId="02B8E842" w14:textId="77777777" w:rsidR="00CA0BF2" w:rsidRPr="00A66F30" w:rsidRDefault="00CA0BF2" w:rsidP="005121DB">
      <w:pPr>
        <w:pStyle w:val="Heading1"/>
        <w:numPr>
          <w:ilvl w:val="0"/>
          <w:numId w:val="2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Solve the following equations</w:t>
      </w:r>
    </w:p>
    <w:p w14:paraId="02B8E843" w14:textId="34F8E752" w:rsidR="003319AA" w:rsidRPr="00A66F30" w:rsidRDefault="00A66F30" w:rsidP="003319AA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a)    x² + 2x + 10 = 0</m:t>
          </m:r>
        </m:oMath>
      </m:oMathPara>
    </w:p>
    <w:p w14:paraId="02B8E844" w14:textId="572D0616" w:rsidR="003319AA" w:rsidRPr="00A66F30" w:rsidRDefault="00A66F30" w:rsidP="003319AA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b)    x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- 3x + 4 = 0 </m:t>
          </m:r>
        </m:oMath>
      </m:oMathPara>
    </w:p>
    <w:p w14:paraId="02B8E845" w14:textId="412FC71D" w:rsidR="003319AA" w:rsidRPr="00A66F30" w:rsidRDefault="003319AA" w:rsidP="003319AA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 xml:space="preserve">c)    2x² - x + 3 = 0 </m:t>
        </m:r>
      </m:oMath>
    </w:p>
    <w:p w14:paraId="02B8E846" w14:textId="77777777" w:rsidR="003319AA" w:rsidRPr="003319AA" w:rsidRDefault="003319AA" w:rsidP="003319AA">
      <w:pPr>
        <w:pStyle w:val="Heading1"/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47" w14:textId="77777777" w:rsidR="00CA0BF2" w:rsidRPr="002E7C95" w:rsidRDefault="00CA0BF2" w:rsidP="005121DB">
      <w:pPr>
        <w:pStyle w:val="Heading1"/>
        <w:numPr>
          <w:ilvl w:val="0"/>
          <w:numId w:val="21"/>
        </w:numPr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Find the values of the following</w:t>
      </w:r>
    </w:p>
    <w:p w14:paraId="02B8E848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(2 + i) + (4 + 5i)</w:t>
      </w:r>
    </w:p>
    <w:p w14:paraId="02B8E849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(3 + 2i) + (5 - 10i)</w:t>
      </w:r>
    </w:p>
    <w:p w14:paraId="02B8E84A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4 × 3i</w:t>
      </w:r>
    </w:p>
    <w:p w14:paraId="02B8E84B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6i × -2</w:t>
      </w:r>
    </w:p>
    <w:p w14:paraId="02B8E84C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3i × 5i</w:t>
      </w:r>
    </w:p>
    <w:p w14:paraId="02B8E84D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3 × (4 + i)</w:t>
      </w:r>
    </w:p>
    <w:p w14:paraId="02B8E84E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3i × (4 + i)     </w:t>
      </w:r>
    </w:p>
    <w:p w14:paraId="02B8E84F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(2 + i) × (4 + 3i) </w:t>
      </w:r>
    </w:p>
    <w:p w14:paraId="02B8E850" w14:textId="77777777" w:rsidR="0050124B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(2 - i)( (4 + 3i)</w:t>
      </w:r>
    </w:p>
    <w:p w14:paraId="02B8E851" w14:textId="77777777" w:rsidR="00CA0BF2" w:rsidRPr="002E7C95" w:rsidRDefault="00CA0BF2" w:rsidP="005121DB">
      <w:pPr>
        <w:pStyle w:val="Heading1"/>
        <w:numPr>
          <w:ilvl w:val="0"/>
          <w:numId w:val="22"/>
        </w:numPr>
        <w:tabs>
          <w:tab w:val="left" w:pos="1701"/>
          <w:tab w:val="left" w:pos="1814"/>
          <w:tab w:val="left" w:pos="1985"/>
          <w:tab w:val="left" w:pos="2268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(5 - 2i) × (2 - 3i)</w:t>
      </w:r>
    </w:p>
    <w:p w14:paraId="02B8E852" w14:textId="77777777" w:rsidR="00E73896" w:rsidRPr="002E7C95" w:rsidRDefault="00E73896" w:rsidP="002E7C95">
      <w:pPr>
        <w:spacing w:before="120" w:after="120" w:line="288" w:lineRule="auto"/>
        <w:rPr>
          <w:rFonts w:asciiTheme="majorHAnsi" w:hAnsiTheme="majorHAnsi" w:cstheme="majorHAnsi"/>
        </w:rPr>
      </w:pPr>
    </w:p>
    <w:p w14:paraId="02B8E854" w14:textId="134590C1" w:rsidR="0050124B" w:rsidRPr="00A66F30" w:rsidRDefault="0050124B" w:rsidP="00A66F30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E7C95">
        <w:rPr>
          <w:rFonts w:asciiTheme="majorHAnsi" w:hAnsiTheme="majorHAnsi" w:cstheme="majorHAnsi"/>
        </w:rPr>
        <w:br w:type="page"/>
      </w:r>
      <w:r w:rsidRPr="00A66F30">
        <w:rPr>
          <w:rFonts w:asciiTheme="majorHAnsi" w:hAnsiTheme="majorHAnsi" w:cstheme="majorHAnsi"/>
          <w:b/>
          <w:sz w:val="28"/>
          <w:szCs w:val="28"/>
        </w:rPr>
        <w:lastRenderedPageBreak/>
        <w:t>Section J: Roots of Polynomials</w:t>
      </w:r>
    </w:p>
    <w:p w14:paraId="02B8E855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Roots of a quadratic equation</w:t>
      </w:r>
    </w:p>
    <w:p w14:paraId="02B8E856" w14:textId="6E8EB513" w:rsidR="0050124B" w:rsidRPr="00A66F30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>A quadratic equation always has two roots</w:t>
      </w:r>
      <w:r w:rsidR="0082736D" w:rsidRPr="00A66F30">
        <w:rPr>
          <w:rFonts w:asciiTheme="majorHAnsi" w:hAnsiTheme="majorHAnsi" w:cstheme="majorHAnsi"/>
          <w:b w:val="0"/>
          <w:sz w:val="24"/>
          <w:szCs w:val="24"/>
        </w:rPr>
        <w:t>, both of which may be equal</w:t>
      </w:r>
      <w:r w:rsidRPr="00A66F30">
        <w:rPr>
          <w:rFonts w:asciiTheme="majorHAnsi" w:hAnsiTheme="majorHAnsi" w:cstheme="majorHAnsi"/>
          <w:b w:val="0"/>
          <w:sz w:val="24"/>
          <w:szCs w:val="24"/>
        </w:rPr>
        <w:t>. The roots can be real of complex.</w:t>
      </w:r>
    </w:p>
    <w:p w14:paraId="02B8E857" w14:textId="10D9DBD0" w:rsidR="0050124B" w:rsidRPr="00A66F30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Let the roots be </w:t>
      </w:r>
      <m:oMath>
        <m:r>
          <w:rPr>
            <w:rFonts w:ascii="Cambria Math" w:hAnsi="Cambria Math" w:cstheme="majorHAnsi"/>
            <w:sz w:val="24"/>
            <w:szCs w:val="24"/>
          </w:rPr>
          <m:t>α</m:t>
        </m:r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(alpha) and </w:t>
      </w:r>
      <m:oMath>
        <m:r>
          <w:rPr>
            <w:rFonts w:ascii="Cambria Math" w:hAnsi="Cambria Math" w:cstheme="majorHAnsi"/>
            <w:sz w:val="24"/>
            <w:szCs w:val="24"/>
          </w:rPr>
          <m:t>β</m:t>
        </m:r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(beta)</w:t>
      </w:r>
    </w:p>
    <w:p w14:paraId="02B8E858" w14:textId="0F438B03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 α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x-β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α+ β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x+ αβ</m:t>
          </m:r>
        </m:oMath>
      </m:oMathPara>
    </w:p>
    <w:p w14:paraId="150F3C6F" w14:textId="31C7036C" w:rsidR="00182F45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So for the quadratic equation</w:t>
      </w:r>
      <w:r w:rsid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+bx+c</m:t>
        </m:r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r>
          <w:rPr>
            <w:rFonts w:ascii="Cambria Math" w:eastAsiaTheme="minorEastAsia" w:hAnsi="Cambria Math" w:cstheme="majorHAnsi"/>
            <w:sz w:val="24"/>
            <w:szCs w:val="24"/>
          </w:rPr>
          <m:t>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, </w:t>
      </w:r>
    </w:p>
    <w:p w14:paraId="02B8E85A" w14:textId="02F3ED96" w:rsidR="0050124B" w:rsidRPr="00A66F30" w:rsidRDefault="00A66F30" w:rsidP="008D6E6B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α+ β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 -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and    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αβ= 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den>
          </m:f>
        </m:oMath>
      </m:oMathPara>
    </w:p>
    <w:p w14:paraId="02B8E85B" w14:textId="77777777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1:</w:t>
      </w:r>
    </w:p>
    <w:p w14:paraId="02B8E85C" w14:textId="192EA3AA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sum and the product of the roots of the quadratic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+7x+11=0</m:t>
        </m:r>
      </m:oMath>
    </w:p>
    <w:p w14:paraId="02B8E85D" w14:textId="03F3CD63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sum of the roots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(α+ β)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-7</w:t>
      </w:r>
    </w:p>
    <w:p w14:paraId="02B8E85E" w14:textId="16227BC3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product of the roots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αβ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11</w:t>
      </w:r>
    </w:p>
    <w:p w14:paraId="02B8E85F" w14:textId="77777777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2:</w:t>
      </w:r>
    </w:p>
    <w:p w14:paraId="02B8E860" w14:textId="0855F235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sum and the product of the roots of the quadratic equation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+7x+11=0</m:t>
        </m:r>
      </m:oMath>
    </w:p>
    <w:p w14:paraId="02B8E861" w14:textId="0CD1DC29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sum of the roots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(α+ β)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-3.5</w:t>
      </w:r>
    </w:p>
    <w:p w14:paraId="02B8E862" w14:textId="634EC9FF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product of the roots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αβ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5.5</w:t>
      </w:r>
    </w:p>
    <w:p w14:paraId="02B8E863" w14:textId="77777777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3:</w:t>
      </w:r>
    </w:p>
    <w:p w14:paraId="02B8E864" w14:textId="0EF5E4C0" w:rsidR="00595ADC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α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are the two roots of the quadratic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-5x+7=0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. </w:t>
      </w:r>
    </w:p>
    <w:p w14:paraId="02B8E865" w14:textId="505BB98F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value of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.</w:t>
      </w:r>
    </w:p>
    <w:p w14:paraId="02B8E866" w14:textId="324710F4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α+ 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5</w:t>
      </w:r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ab/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αβ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7</w:t>
      </w:r>
    </w:p>
    <w:p w14:paraId="02B8E867" w14:textId="20024142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HAnsi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α+ β</m:t>
                </m:r>
              </m:e>
            </m:d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-2αβ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25 – 14 = 11</w:t>
      </w:r>
    </w:p>
    <w:p w14:paraId="7EF6EA41" w14:textId="632DC5E5" w:rsidR="000F3455" w:rsidRPr="00A66F30" w:rsidRDefault="000F3455" w:rsidP="000F345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4:</w:t>
      </w:r>
    </w:p>
    <w:p w14:paraId="65E5C228" w14:textId="1954DBB7" w:rsidR="000F3455" w:rsidRPr="00A66F30" w:rsidRDefault="000F3455" w:rsidP="00987782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One root of the quadratic equation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-11x+k=0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is </w:t>
      </w:r>
      <w:r w:rsidR="00125DF4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5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. Find the other root and the value of </w:t>
      </w:r>
      <w:r w:rsidR="00125DF4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k.</w:t>
      </w:r>
    </w:p>
    <w:p w14:paraId="07931D4C" w14:textId="5BDBBC9B" w:rsidR="00125DF4" w:rsidRPr="00A66F30" w:rsidRDefault="009A2272" w:rsidP="00987782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Let the other root be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β</m:t>
        </m:r>
      </m:oMath>
    </w:p>
    <w:p w14:paraId="4C97AC0E" w14:textId="1F1D0867" w:rsidR="009A2272" w:rsidRPr="00A66F30" w:rsidRDefault="00803C97" w:rsidP="00987782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ab/>
      </w:r>
      <w:r w:rsidR="009A2272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 xml:space="preserve">5 +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β</m:t>
        </m:r>
      </m:oMath>
      <w:r w:rsidR="009A2272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 xml:space="preserve"> = 11</w:t>
      </w:r>
      <w:r w:rsidR="009A2272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ab/>
      </w:r>
      <w:r w:rsidR="004C0D71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β</m:t>
        </m:r>
      </m:oMath>
      <w:r w:rsidR="00E53DE1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 xml:space="preserve"> = 6</w:t>
      </w:r>
    </w:p>
    <w:p w14:paraId="5B27652C" w14:textId="13735630" w:rsidR="00803C97" w:rsidRPr="00A66F30" w:rsidRDefault="00803C97" w:rsidP="00987782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ab/>
        <w:t>k = 5 × 6 = 30</w:t>
      </w:r>
      <w:r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ab/>
      </w:r>
      <w:r w:rsidR="004C0D71" w:rsidRPr="00A66F30">
        <w:rPr>
          <w:rFonts w:asciiTheme="majorHAnsi" w:eastAsiaTheme="minorEastAsia" w:hAnsiTheme="majorHAnsi" w:cstheme="majorHAnsi"/>
          <w:b w:val="0"/>
          <w:bCs w:val="0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-11x+30=0</m:t>
        </m:r>
      </m:oMath>
    </w:p>
    <w:p w14:paraId="40FD50BA" w14:textId="77777777" w:rsidR="004C0D71" w:rsidRDefault="004C0D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2B8E868" w14:textId="15D88A49" w:rsidR="0050124B" w:rsidRDefault="0050124B" w:rsidP="00D155BC">
      <w:pPr>
        <w:rPr>
          <w:rFonts w:asciiTheme="majorHAnsi" w:hAnsiTheme="majorHAnsi" w:cstheme="majorHAnsi"/>
        </w:rPr>
      </w:pPr>
      <w:r w:rsidRPr="002E7C95">
        <w:rPr>
          <w:rFonts w:asciiTheme="majorHAnsi" w:hAnsiTheme="majorHAnsi" w:cstheme="majorHAnsi"/>
        </w:rPr>
        <w:lastRenderedPageBreak/>
        <w:t>Questions</w:t>
      </w:r>
    </w:p>
    <w:p w14:paraId="2F3DE158" w14:textId="77777777" w:rsidR="001B2E3A" w:rsidRPr="002E7C95" w:rsidRDefault="001B2E3A" w:rsidP="00D155BC">
      <w:pPr>
        <w:rPr>
          <w:rFonts w:asciiTheme="majorHAnsi" w:hAnsiTheme="majorHAnsi" w:cstheme="majorHAnsi"/>
        </w:rPr>
      </w:pPr>
    </w:p>
    <w:p w14:paraId="02B8E869" w14:textId="2FAC754B" w:rsidR="0050124B" w:rsidRPr="002E7C95" w:rsidRDefault="0050124B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sum and the product of the roots </w:t>
      </w:r>
      <w:r w:rsidR="00EC543E">
        <w:rPr>
          <w:rFonts w:asciiTheme="majorHAnsi" w:eastAsiaTheme="minorEastAsia" w:hAnsiTheme="majorHAnsi" w:cstheme="majorHAnsi"/>
          <w:b w:val="0"/>
          <w:sz w:val="24"/>
          <w:szCs w:val="24"/>
        </w:rPr>
        <w:t>of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the following equations without solving them first</w:t>
      </w:r>
    </w:p>
    <w:p w14:paraId="02B8E86A" w14:textId="6A29D611" w:rsidR="0050124B" w:rsidRPr="00A66F30" w:rsidRDefault="00A66F30" w:rsidP="005121DB">
      <w:pPr>
        <w:pStyle w:val="Heading1"/>
        <w:numPr>
          <w:ilvl w:val="0"/>
          <w:numId w:val="24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-5x+14=0</m:t>
        </m:r>
      </m:oMath>
    </w:p>
    <w:p w14:paraId="02B8E86B" w14:textId="35A9452B" w:rsidR="0050124B" w:rsidRPr="00A66F30" w:rsidRDefault="00A66F30" w:rsidP="005121DB">
      <w:pPr>
        <w:pStyle w:val="Heading1"/>
        <w:numPr>
          <w:ilvl w:val="0"/>
          <w:numId w:val="24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+3x+8=0</m:t>
        </m:r>
      </m:oMath>
    </w:p>
    <w:p w14:paraId="02B8E86C" w14:textId="10233523" w:rsidR="0050124B" w:rsidRPr="00A66F30" w:rsidRDefault="00A66F30" w:rsidP="004936E3">
      <w:pPr>
        <w:pStyle w:val="Heading1"/>
        <w:numPr>
          <w:ilvl w:val="0"/>
          <w:numId w:val="24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360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+x-16=0</m:t>
        </m:r>
      </m:oMath>
    </w:p>
    <w:p w14:paraId="02B8E86E" w14:textId="252E76DB" w:rsidR="0050124B" w:rsidRPr="00A66F30" w:rsidRDefault="0050124B" w:rsidP="001B2E3A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360" w:lineRule="auto"/>
        <w:ind w:left="71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For each of the above, find the value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s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3αβ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HAnsi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α+ β</m:t>
                </m:r>
              </m:e>
            </m:d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  and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</m:t>
        </m:r>
      </m:oMath>
    </w:p>
    <w:p w14:paraId="02B8E86F" w14:textId="79F285D5" w:rsidR="0050124B" w:rsidRPr="00A66F30" w:rsidRDefault="0050124B" w:rsidP="001B2E3A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360" w:lineRule="auto"/>
        <w:ind w:left="71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One root of the quadratic equation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+px+8=0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is 4. Find the other root and the value of p</w:t>
      </w:r>
    </w:p>
    <w:p w14:paraId="02B8E870" w14:textId="226740DA" w:rsidR="0050124B" w:rsidRPr="00A66F30" w:rsidRDefault="0050124B" w:rsidP="001B2E3A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360" w:lineRule="auto"/>
        <w:ind w:left="71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One root of the quadratic equation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-8x+q=0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is 3 times the value of the other. Find the roots and the value of q</w:t>
      </w:r>
    </w:p>
    <w:p w14:paraId="02B8E871" w14:textId="4C66BD0A" w:rsidR="0050124B" w:rsidRPr="002E7C95" w:rsidRDefault="0050124B" w:rsidP="001B2E3A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360" w:lineRule="auto"/>
        <w:ind w:left="714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quadratic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+px+q=0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has equal roots. Find an expression for q in terms of p</w:t>
      </w: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.</w:t>
      </w:r>
    </w:p>
    <w:p w14:paraId="02B8E872" w14:textId="77777777" w:rsidR="0050124B" w:rsidRPr="002E7C95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74" w14:textId="77777777" w:rsidR="0050124B" w:rsidRPr="002E7C95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E7C95">
        <w:rPr>
          <w:rFonts w:asciiTheme="majorHAnsi" w:hAnsiTheme="majorHAnsi" w:cstheme="majorHAnsi"/>
          <w:sz w:val="24"/>
          <w:szCs w:val="24"/>
        </w:rPr>
        <w:t>Roots of a cubic equation</w:t>
      </w:r>
    </w:p>
    <w:p w14:paraId="02B8E875" w14:textId="447A3CC3" w:rsidR="0050124B" w:rsidRPr="00A66F30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2E7C95">
        <w:rPr>
          <w:rFonts w:asciiTheme="majorHAnsi" w:hAnsiTheme="majorHAnsi" w:cstheme="majorHAnsi"/>
          <w:b w:val="0"/>
          <w:sz w:val="24"/>
          <w:szCs w:val="24"/>
        </w:rPr>
        <w:t xml:space="preserve">A cubic equation always has three roots, two or all three of which may be equal. The roots can be </w:t>
      </w:r>
      <w:r w:rsidRPr="00A66F30">
        <w:rPr>
          <w:rFonts w:asciiTheme="majorHAnsi" w:hAnsiTheme="majorHAnsi" w:cstheme="majorHAnsi"/>
          <w:b w:val="0"/>
          <w:sz w:val="24"/>
          <w:szCs w:val="24"/>
        </w:rPr>
        <w:t>real o</w:t>
      </w:r>
      <w:r w:rsidR="00764549" w:rsidRPr="00A66F30">
        <w:rPr>
          <w:rFonts w:asciiTheme="majorHAnsi" w:hAnsiTheme="majorHAnsi" w:cstheme="majorHAnsi"/>
          <w:b w:val="0"/>
          <w:sz w:val="24"/>
          <w:szCs w:val="24"/>
        </w:rPr>
        <w:t>r</w:t>
      </w: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complex.</w:t>
      </w:r>
    </w:p>
    <w:p w14:paraId="02B8E876" w14:textId="594BC431" w:rsidR="0050124B" w:rsidRPr="00A66F30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Let the roots be </w:t>
      </w:r>
      <m:oMath>
        <m:r>
          <w:rPr>
            <w:rFonts w:ascii="Cambria Math" w:hAnsi="Cambria Math" w:cstheme="majorHAnsi"/>
            <w:sz w:val="24"/>
            <w:szCs w:val="24"/>
          </w:rPr>
          <m:t>α</m:t>
        </m:r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(alpha), </w:t>
      </w:r>
      <m:oMath>
        <m:r>
          <w:rPr>
            <w:rFonts w:ascii="Cambria Math" w:hAnsi="Cambria Math" w:cstheme="majorHAnsi"/>
            <w:sz w:val="24"/>
            <w:szCs w:val="24"/>
          </w:rPr>
          <m:t>β</m:t>
        </m:r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(beta) and </w:t>
      </w:r>
      <m:oMath>
        <m:r>
          <w:rPr>
            <w:rFonts w:ascii="Cambria Math" w:hAnsi="Cambria Math" w:cstheme="majorHAnsi"/>
            <w:sz w:val="24"/>
            <w:szCs w:val="24"/>
          </w:rPr>
          <m:t>γ</m:t>
        </m:r>
      </m:oMath>
      <w:r w:rsidRPr="00A66F30">
        <w:rPr>
          <w:rFonts w:asciiTheme="majorHAnsi" w:hAnsiTheme="majorHAnsi" w:cstheme="majorHAnsi"/>
          <w:b w:val="0"/>
          <w:sz w:val="24"/>
          <w:szCs w:val="24"/>
        </w:rPr>
        <w:t xml:space="preserve"> (gamma)</w:t>
      </w:r>
    </w:p>
    <w:p w14:paraId="02B8E877" w14:textId="77777777" w:rsidR="0050124B" w:rsidRPr="00A66F30" w:rsidRDefault="0050124B" w:rsidP="002E7C95">
      <w:pPr>
        <w:pStyle w:val="Heading1"/>
        <w:spacing w:before="120" w:beforeAutospacing="0" w:after="120" w:afterAutospacing="0" w:line="288" w:lineRule="auto"/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14:paraId="02B8E878" w14:textId="42E5436A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 α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x-β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 γ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 xml:space="preserve">α+ β+γ 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x²+</m:t>
          </m:r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 xml:space="preserve"> αβ+ αγ+ βγ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x+αβγ </m:t>
          </m:r>
        </m:oMath>
      </m:oMathPara>
    </w:p>
    <w:p w14:paraId="02B8E879" w14:textId="77777777" w:rsidR="00595ADC" w:rsidRPr="00A66F30" w:rsidRDefault="00595ADC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7A" w14:textId="53558451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So for the quadratic equation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+cx+d=0</m:t>
        </m:r>
      </m:oMath>
    </w:p>
    <w:p w14:paraId="02B8E87B" w14:textId="6C67CC92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α+ β+ γ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 -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den>
          </m:f>
        </m:oMath>
      </m:oMathPara>
    </w:p>
    <w:p w14:paraId="02B8E87C" w14:textId="59384B13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αβ+αγ+βγ= 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den>
          </m:f>
        </m:oMath>
      </m:oMathPara>
    </w:p>
    <w:p w14:paraId="02B8E87D" w14:textId="238A718A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αβγ= -</m:t>
          </m:r>
          <m:f>
            <m:fPr>
              <m:ctrlPr>
                <w:rPr>
                  <w:rFonts w:ascii="Cambria Math" w:eastAsiaTheme="minorEastAsia" w:hAnsi="Cambria Math" w:cstheme="majorHAnsi"/>
                  <w:b w:val="0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den>
          </m:f>
        </m:oMath>
      </m:oMathPara>
    </w:p>
    <w:p w14:paraId="02B8E87E" w14:textId="77777777" w:rsidR="0050124B" w:rsidRPr="002E7C95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7F" w14:textId="77777777" w:rsidR="0050124B" w:rsidRPr="002E7C95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t>Example 1:</w:t>
      </w:r>
    </w:p>
    <w:p w14:paraId="02B8E880" w14:textId="0A5BB0D9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sum and the product of the roots of the cubic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+3x+4=0</m:t>
        </m:r>
      </m:oMath>
    </w:p>
    <w:p w14:paraId="02B8E881" w14:textId="32FFD666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sum of the roots </w:t>
      </w:r>
      <m:oMath>
        <m:d>
          <m:d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α+ β+ γ</m:t>
            </m:r>
          </m:e>
        </m:d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-2</w:t>
      </w:r>
    </w:p>
    <w:p w14:paraId="02B8E882" w14:textId="35C0F4D7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The product of the roots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αβγ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4</w:t>
      </w:r>
    </w:p>
    <w:p w14:paraId="02B8E883" w14:textId="77777777" w:rsidR="0050124B" w:rsidRPr="002E7C95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6266EEBF" w14:textId="77777777" w:rsidR="00943991" w:rsidRDefault="00943991">
      <w:pPr>
        <w:rPr>
          <w:rFonts w:asciiTheme="majorHAnsi" w:hAnsiTheme="majorHAnsi" w:cstheme="majorHAnsi"/>
          <w:bCs/>
          <w:i/>
          <w:kern w:val="36"/>
          <w:lang w:val="en-US" w:eastAsia="en-GB"/>
        </w:rPr>
      </w:pPr>
      <w:r>
        <w:rPr>
          <w:rFonts w:asciiTheme="majorHAnsi" w:hAnsiTheme="majorHAnsi" w:cstheme="majorHAnsi"/>
          <w:b/>
          <w:i/>
        </w:rPr>
        <w:br w:type="page"/>
      </w:r>
    </w:p>
    <w:p w14:paraId="02B8E884" w14:textId="7DA9491E" w:rsidR="0050124B" w:rsidRPr="002E7C95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i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i/>
          <w:sz w:val="24"/>
          <w:szCs w:val="24"/>
        </w:rPr>
        <w:lastRenderedPageBreak/>
        <w:t>Example 2:</w:t>
      </w:r>
    </w:p>
    <w:p w14:paraId="02B8E885" w14:textId="106F2A91" w:rsidR="00595ADC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α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γ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are the three roots of the quadratic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+3x+4=0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886" w14:textId="5377EC58" w:rsidR="0050124B" w:rsidRPr="00A66F30" w:rsidRDefault="0050124B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40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value of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β²+ γ²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.</w:t>
      </w:r>
    </w:p>
    <w:p w14:paraId="02B8E887" w14:textId="2C5AD7EE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α+ β+ γ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 -2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888" w14:textId="0BCCD2D8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αβ+αγ+βγ=3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889" w14:textId="68B13926" w:rsidR="0050124B" w:rsidRPr="00A66F30" w:rsidRDefault="00A66F30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985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β²+ γ²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.=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HAnsi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α+ β+ γ</m:t>
                </m:r>
              </m:e>
            </m:d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-2(αβ+ αγ+βγ)</m:t>
        </m:r>
      </m:oMath>
      <w:r w:rsidR="0050124B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= 4 – 6 = -2</w:t>
      </w:r>
    </w:p>
    <w:p w14:paraId="02B8E88A" w14:textId="77777777" w:rsidR="00D155BC" w:rsidRDefault="00D155BC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02B8E88B" w14:textId="487BFB83" w:rsidR="00595ADC" w:rsidRDefault="00595ADC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sz w:val="24"/>
          <w:szCs w:val="24"/>
        </w:rPr>
        <w:t>Questions</w:t>
      </w:r>
    </w:p>
    <w:p w14:paraId="576CA08A" w14:textId="77777777" w:rsidR="003D7BA9" w:rsidRPr="002E7C95" w:rsidRDefault="003D7BA9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02B8E88C" w14:textId="77777777" w:rsidR="00595ADC" w:rsidRPr="002E7C95" w:rsidRDefault="00595ADC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2E7C95">
        <w:rPr>
          <w:rFonts w:asciiTheme="majorHAnsi" w:eastAsiaTheme="minorEastAsia" w:hAnsiTheme="majorHAnsi" w:cstheme="majorHAnsi"/>
          <w:b w:val="0"/>
          <w:sz w:val="24"/>
          <w:szCs w:val="24"/>
        </w:rPr>
        <w:t>Find the sum and the product of the roots for the following equations without solving them first</w:t>
      </w:r>
    </w:p>
    <w:p w14:paraId="02B8E88D" w14:textId="1AF825C1" w:rsidR="00595ADC" w:rsidRPr="00A66F30" w:rsidRDefault="00A66F30" w:rsidP="005121DB">
      <w:pPr>
        <w:pStyle w:val="Heading1"/>
        <w:numPr>
          <w:ilvl w:val="0"/>
          <w:numId w:val="25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HAnsi"/>
                    <w:b w:val="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+3x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-7x+22=0</m:t>
        </m:r>
      </m:oMath>
    </w:p>
    <w:p w14:paraId="02B8E88E" w14:textId="0E373212" w:rsidR="00595ADC" w:rsidRPr="00A66F30" w:rsidRDefault="00A66F30" w:rsidP="005121DB">
      <w:pPr>
        <w:pStyle w:val="Heading1"/>
        <w:numPr>
          <w:ilvl w:val="0"/>
          <w:numId w:val="25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+6x+11=0</m:t>
        </m:r>
      </m:oMath>
    </w:p>
    <w:p w14:paraId="02B8E88F" w14:textId="6DFF219E" w:rsidR="00595ADC" w:rsidRPr="00A66F30" w:rsidRDefault="00A66F30" w:rsidP="005121DB">
      <w:pPr>
        <w:pStyle w:val="Heading1"/>
        <w:numPr>
          <w:ilvl w:val="0"/>
          <w:numId w:val="25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 w:hanging="357"/>
        <w:rPr>
          <w:rFonts w:asciiTheme="majorHAnsi" w:eastAsiaTheme="minorEastAsia" w:hAnsiTheme="majorHAnsi" w:cstheme="majorHAnsi"/>
          <w:b w:val="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-x-5=0</m:t>
        </m:r>
      </m:oMath>
    </w:p>
    <w:p w14:paraId="02B8E890" w14:textId="77777777" w:rsidR="00595ADC" w:rsidRPr="002E7C95" w:rsidRDefault="00595ADC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1429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92" w14:textId="50453732" w:rsidR="00CB6EC2" w:rsidRPr="00A66F30" w:rsidRDefault="00CB6EC2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Find the values of p, q and r for a cubic equation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+p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+qx+r=0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with the following roots.</w:t>
      </w:r>
    </w:p>
    <w:p w14:paraId="02B8E893" w14:textId="77777777" w:rsidR="00CB6EC2" w:rsidRPr="00A66F30" w:rsidRDefault="00CB6EC2" w:rsidP="005121DB">
      <w:pPr>
        <w:pStyle w:val="Heading1"/>
        <w:numPr>
          <w:ilvl w:val="0"/>
          <w:numId w:val="26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1, 2 and 3</w:t>
      </w:r>
    </w:p>
    <w:p w14:paraId="02B8E894" w14:textId="77777777" w:rsidR="00CB6EC2" w:rsidRPr="00A66F30" w:rsidRDefault="00CB6EC2" w:rsidP="005121DB">
      <w:pPr>
        <w:pStyle w:val="Heading1"/>
        <w:numPr>
          <w:ilvl w:val="0"/>
          <w:numId w:val="26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2, -7 and 11. </w:t>
      </w:r>
    </w:p>
    <w:p w14:paraId="02B8E895" w14:textId="77777777" w:rsidR="00CB6EC2" w:rsidRPr="00A66F30" w:rsidRDefault="00CB6EC2" w:rsidP="005121DB">
      <w:pPr>
        <w:pStyle w:val="Heading1"/>
        <w:numPr>
          <w:ilvl w:val="0"/>
          <w:numId w:val="26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2.5, 4 and -3.5</w:t>
      </w:r>
    </w:p>
    <w:p w14:paraId="02B8E896" w14:textId="77777777" w:rsidR="00CB6EC2" w:rsidRPr="002E7C95" w:rsidRDefault="00CB6EC2" w:rsidP="002E7C95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97" w14:textId="061FDD4E" w:rsidR="00595ADC" w:rsidRPr="00A66F30" w:rsidRDefault="00595ADC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For each of the above, find the value of (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 β²+ γ²</m:t>
        </m:r>
      </m:oMath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)</w:t>
      </w:r>
    </w:p>
    <w:p w14:paraId="2139EEDC" w14:textId="77777777" w:rsidR="009503D7" w:rsidRPr="00A66F30" w:rsidRDefault="009503D7" w:rsidP="009503D7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ind w:left="720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98" w14:textId="52660119" w:rsidR="00595ADC" w:rsidRPr="00A66F30" w:rsidRDefault="00595ADC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Two of the roots of the 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cubic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equation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+px+q=0</m:t>
        </m:r>
      </m:oMath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are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3 and -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4. Find the other root and the value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s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of p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and q</w:t>
      </w:r>
    </w:p>
    <w:p w14:paraId="344EDDCA" w14:textId="77777777" w:rsidR="009503D7" w:rsidRPr="00A66F30" w:rsidRDefault="009503D7" w:rsidP="009503D7">
      <w:pPr>
        <w:pStyle w:val="Heading1"/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</w:p>
    <w:p w14:paraId="02B8E899" w14:textId="0ACB7AC3" w:rsidR="00595ADC" w:rsidRPr="00A66F30" w:rsidRDefault="00595ADC" w:rsidP="005121DB">
      <w:pPr>
        <w:pStyle w:val="Heading1"/>
        <w:numPr>
          <w:ilvl w:val="0"/>
          <w:numId w:val="23"/>
        </w:numPr>
        <w:tabs>
          <w:tab w:val="left" w:pos="1985"/>
          <w:tab w:val="left" w:pos="2835"/>
          <w:tab w:val="left" w:pos="3934"/>
          <w:tab w:val="left" w:pos="6428"/>
        </w:tabs>
        <w:spacing w:before="120" w:beforeAutospacing="0" w:after="120" w:afterAutospacing="0" w:line="288" w:lineRule="auto"/>
        <w:rPr>
          <w:rFonts w:asciiTheme="majorHAnsi" w:eastAsiaTheme="minorEastAsia" w:hAnsiTheme="majorHAnsi" w:cstheme="majorHAnsi"/>
          <w:b w:val="0"/>
          <w:sz w:val="24"/>
          <w:szCs w:val="24"/>
        </w:rPr>
      </w:pP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One root of the 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cubic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equation  </w:t>
      </w:r>
      <m:oMath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theme="majorHAnsi"/>
                <w:b w:val="0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+px-30=0</m:t>
        </m:r>
      </m:oMath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>is</w:t>
      </w:r>
      <w:r w:rsidR="00CB6EC2"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2. Find the other two roots and the value of p.</w:t>
      </w:r>
      <w:r w:rsidRPr="00A66F30">
        <w:rPr>
          <w:rFonts w:asciiTheme="majorHAnsi" w:eastAsiaTheme="minorEastAsia" w:hAnsiTheme="majorHAnsi" w:cstheme="majorHAnsi"/>
          <w:b w:val="0"/>
          <w:sz w:val="24"/>
          <w:szCs w:val="24"/>
        </w:rPr>
        <w:t xml:space="preserve"> </w:t>
      </w:r>
    </w:p>
    <w:p w14:paraId="02B8E89A" w14:textId="77777777" w:rsidR="0050124B" w:rsidRPr="002E7C95" w:rsidRDefault="0050124B" w:rsidP="002E7C95">
      <w:pPr>
        <w:spacing w:before="120" w:after="120" w:line="288" w:lineRule="auto"/>
        <w:rPr>
          <w:rFonts w:asciiTheme="majorHAnsi" w:hAnsiTheme="majorHAnsi" w:cstheme="majorHAnsi"/>
        </w:rPr>
      </w:pPr>
    </w:p>
    <w:sectPr w:rsidR="0050124B" w:rsidRPr="002E7C95" w:rsidSect="003F414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29CA" w14:textId="77777777" w:rsidR="00BF4992" w:rsidRDefault="00BF4992" w:rsidP="005E5B2E">
      <w:r>
        <w:separator/>
      </w:r>
    </w:p>
  </w:endnote>
  <w:endnote w:type="continuationSeparator" w:id="0">
    <w:p w14:paraId="1CD49B81" w14:textId="77777777" w:rsidR="00BF4992" w:rsidRDefault="00BF4992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5A9A" w14:textId="77777777" w:rsidR="00BF4992" w:rsidRDefault="00BF4992" w:rsidP="005E5B2E">
      <w:r>
        <w:separator/>
      </w:r>
    </w:p>
  </w:footnote>
  <w:footnote w:type="continuationSeparator" w:id="0">
    <w:p w14:paraId="335B0378" w14:textId="77777777" w:rsidR="00BF4992" w:rsidRDefault="00BF4992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3BD"/>
    <w:multiLevelType w:val="hybridMultilevel"/>
    <w:tmpl w:val="27D0C6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0189D"/>
    <w:multiLevelType w:val="hybridMultilevel"/>
    <w:tmpl w:val="0F9AECB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B365B1"/>
    <w:multiLevelType w:val="hybridMultilevel"/>
    <w:tmpl w:val="21B6A3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A5698"/>
    <w:multiLevelType w:val="hybridMultilevel"/>
    <w:tmpl w:val="F3D6F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A43"/>
    <w:multiLevelType w:val="hybridMultilevel"/>
    <w:tmpl w:val="73504A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8C4DDB"/>
    <w:multiLevelType w:val="hybridMultilevel"/>
    <w:tmpl w:val="293084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D304C"/>
    <w:multiLevelType w:val="hybridMultilevel"/>
    <w:tmpl w:val="C61E22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2988"/>
    <w:multiLevelType w:val="hybridMultilevel"/>
    <w:tmpl w:val="286C25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55A02"/>
    <w:multiLevelType w:val="hybridMultilevel"/>
    <w:tmpl w:val="155267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F257E"/>
    <w:multiLevelType w:val="hybridMultilevel"/>
    <w:tmpl w:val="00C4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5242"/>
    <w:multiLevelType w:val="hybridMultilevel"/>
    <w:tmpl w:val="2A52D400"/>
    <w:lvl w:ilvl="0" w:tplc="08090017">
      <w:start w:val="1"/>
      <w:numFmt w:val="lowerLetter"/>
      <w:lvlText w:val="%1)"/>
      <w:lvlJc w:val="left"/>
      <w:pPr>
        <w:ind w:left="1792" w:hanging="360"/>
      </w:pPr>
    </w:lvl>
    <w:lvl w:ilvl="1" w:tplc="08090019" w:tentative="1">
      <w:start w:val="1"/>
      <w:numFmt w:val="lowerLetter"/>
      <w:lvlText w:val="%2."/>
      <w:lvlJc w:val="left"/>
      <w:pPr>
        <w:ind w:left="2512" w:hanging="360"/>
      </w:pPr>
    </w:lvl>
    <w:lvl w:ilvl="2" w:tplc="0809001B" w:tentative="1">
      <w:start w:val="1"/>
      <w:numFmt w:val="lowerRoman"/>
      <w:lvlText w:val="%3."/>
      <w:lvlJc w:val="right"/>
      <w:pPr>
        <w:ind w:left="3232" w:hanging="180"/>
      </w:pPr>
    </w:lvl>
    <w:lvl w:ilvl="3" w:tplc="0809000F" w:tentative="1">
      <w:start w:val="1"/>
      <w:numFmt w:val="decimal"/>
      <w:lvlText w:val="%4."/>
      <w:lvlJc w:val="left"/>
      <w:pPr>
        <w:ind w:left="3952" w:hanging="360"/>
      </w:pPr>
    </w:lvl>
    <w:lvl w:ilvl="4" w:tplc="08090019" w:tentative="1">
      <w:start w:val="1"/>
      <w:numFmt w:val="lowerLetter"/>
      <w:lvlText w:val="%5."/>
      <w:lvlJc w:val="left"/>
      <w:pPr>
        <w:ind w:left="4672" w:hanging="360"/>
      </w:pPr>
    </w:lvl>
    <w:lvl w:ilvl="5" w:tplc="0809001B" w:tentative="1">
      <w:start w:val="1"/>
      <w:numFmt w:val="lowerRoman"/>
      <w:lvlText w:val="%6."/>
      <w:lvlJc w:val="right"/>
      <w:pPr>
        <w:ind w:left="5392" w:hanging="180"/>
      </w:pPr>
    </w:lvl>
    <w:lvl w:ilvl="6" w:tplc="0809000F" w:tentative="1">
      <w:start w:val="1"/>
      <w:numFmt w:val="decimal"/>
      <w:lvlText w:val="%7."/>
      <w:lvlJc w:val="left"/>
      <w:pPr>
        <w:ind w:left="6112" w:hanging="360"/>
      </w:pPr>
    </w:lvl>
    <w:lvl w:ilvl="7" w:tplc="08090019" w:tentative="1">
      <w:start w:val="1"/>
      <w:numFmt w:val="lowerLetter"/>
      <w:lvlText w:val="%8."/>
      <w:lvlJc w:val="left"/>
      <w:pPr>
        <w:ind w:left="6832" w:hanging="360"/>
      </w:pPr>
    </w:lvl>
    <w:lvl w:ilvl="8" w:tplc="08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2F980C05"/>
    <w:multiLevelType w:val="hybridMultilevel"/>
    <w:tmpl w:val="0F9AECB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234D21"/>
    <w:multiLevelType w:val="hybridMultilevel"/>
    <w:tmpl w:val="6B5E9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54001"/>
    <w:multiLevelType w:val="hybridMultilevel"/>
    <w:tmpl w:val="3E1057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64D22"/>
    <w:multiLevelType w:val="hybridMultilevel"/>
    <w:tmpl w:val="41CA674E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A4D5EAD"/>
    <w:multiLevelType w:val="hybridMultilevel"/>
    <w:tmpl w:val="C10E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509"/>
    <w:multiLevelType w:val="hybridMultilevel"/>
    <w:tmpl w:val="05ECA8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93E2D"/>
    <w:multiLevelType w:val="hybridMultilevel"/>
    <w:tmpl w:val="07E08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7832"/>
    <w:multiLevelType w:val="hybridMultilevel"/>
    <w:tmpl w:val="791A5F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A22841"/>
    <w:multiLevelType w:val="hybridMultilevel"/>
    <w:tmpl w:val="FA78980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44106"/>
    <w:multiLevelType w:val="hybridMultilevel"/>
    <w:tmpl w:val="0B460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E4712"/>
    <w:multiLevelType w:val="hybridMultilevel"/>
    <w:tmpl w:val="1DA0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452"/>
    <w:multiLevelType w:val="hybridMultilevel"/>
    <w:tmpl w:val="97644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1CCB"/>
    <w:multiLevelType w:val="hybridMultilevel"/>
    <w:tmpl w:val="C1767F12"/>
    <w:lvl w:ilvl="0" w:tplc="08090017">
      <w:start w:val="1"/>
      <w:numFmt w:val="lowerLetter"/>
      <w:lvlText w:val="%1)"/>
      <w:lvlJc w:val="left"/>
      <w:pPr>
        <w:ind w:left="2894" w:hanging="360"/>
      </w:pPr>
    </w:lvl>
    <w:lvl w:ilvl="1" w:tplc="08090019" w:tentative="1">
      <w:start w:val="1"/>
      <w:numFmt w:val="lowerLetter"/>
      <w:lvlText w:val="%2."/>
      <w:lvlJc w:val="left"/>
      <w:pPr>
        <w:ind w:left="3614" w:hanging="360"/>
      </w:pPr>
    </w:lvl>
    <w:lvl w:ilvl="2" w:tplc="0809001B" w:tentative="1">
      <w:start w:val="1"/>
      <w:numFmt w:val="lowerRoman"/>
      <w:lvlText w:val="%3."/>
      <w:lvlJc w:val="right"/>
      <w:pPr>
        <w:ind w:left="4334" w:hanging="180"/>
      </w:pPr>
    </w:lvl>
    <w:lvl w:ilvl="3" w:tplc="0809000F" w:tentative="1">
      <w:start w:val="1"/>
      <w:numFmt w:val="decimal"/>
      <w:lvlText w:val="%4."/>
      <w:lvlJc w:val="left"/>
      <w:pPr>
        <w:ind w:left="5054" w:hanging="360"/>
      </w:pPr>
    </w:lvl>
    <w:lvl w:ilvl="4" w:tplc="08090019" w:tentative="1">
      <w:start w:val="1"/>
      <w:numFmt w:val="lowerLetter"/>
      <w:lvlText w:val="%5."/>
      <w:lvlJc w:val="left"/>
      <w:pPr>
        <w:ind w:left="5774" w:hanging="360"/>
      </w:pPr>
    </w:lvl>
    <w:lvl w:ilvl="5" w:tplc="0809001B" w:tentative="1">
      <w:start w:val="1"/>
      <w:numFmt w:val="lowerRoman"/>
      <w:lvlText w:val="%6."/>
      <w:lvlJc w:val="right"/>
      <w:pPr>
        <w:ind w:left="6494" w:hanging="180"/>
      </w:pPr>
    </w:lvl>
    <w:lvl w:ilvl="6" w:tplc="0809000F" w:tentative="1">
      <w:start w:val="1"/>
      <w:numFmt w:val="decimal"/>
      <w:lvlText w:val="%7."/>
      <w:lvlJc w:val="left"/>
      <w:pPr>
        <w:ind w:left="7214" w:hanging="360"/>
      </w:pPr>
    </w:lvl>
    <w:lvl w:ilvl="7" w:tplc="08090019" w:tentative="1">
      <w:start w:val="1"/>
      <w:numFmt w:val="lowerLetter"/>
      <w:lvlText w:val="%8."/>
      <w:lvlJc w:val="left"/>
      <w:pPr>
        <w:ind w:left="7934" w:hanging="360"/>
      </w:pPr>
    </w:lvl>
    <w:lvl w:ilvl="8" w:tplc="080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24" w15:restartNumberingAfterBreak="0">
    <w:nsid w:val="5EFF2019"/>
    <w:multiLevelType w:val="hybridMultilevel"/>
    <w:tmpl w:val="EF5C3A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65DCA"/>
    <w:multiLevelType w:val="hybridMultilevel"/>
    <w:tmpl w:val="733AFE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D87C4E"/>
    <w:multiLevelType w:val="hybridMultilevel"/>
    <w:tmpl w:val="21505A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2E7743"/>
    <w:multiLevelType w:val="hybridMultilevel"/>
    <w:tmpl w:val="93D49F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E226D"/>
    <w:multiLevelType w:val="hybridMultilevel"/>
    <w:tmpl w:val="3DA41C7A"/>
    <w:lvl w:ilvl="0" w:tplc="0809000F">
      <w:start w:val="1"/>
      <w:numFmt w:val="decimal"/>
      <w:lvlText w:val="%1."/>
      <w:lvlJc w:val="left"/>
      <w:pPr>
        <w:ind w:left="730" w:hanging="360"/>
      </w:pPr>
    </w:lvl>
    <w:lvl w:ilvl="1" w:tplc="08090019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66242FE5"/>
    <w:multiLevelType w:val="hybridMultilevel"/>
    <w:tmpl w:val="6442B6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D152B"/>
    <w:multiLevelType w:val="hybridMultilevel"/>
    <w:tmpl w:val="7C5C3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54AAA"/>
    <w:multiLevelType w:val="hybridMultilevel"/>
    <w:tmpl w:val="6BDEA302"/>
    <w:lvl w:ilvl="0" w:tplc="0D92FBEE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10477"/>
    <w:multiLevelType w:val="hybridMultilevel"/>
    <w:tmpl w:val="D2521E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3E3BB8"/>
    <w:multiLevelType w:val="hybridMultilevel"/>
    <w:tmpl w:val="132CF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21E3D"/>
    <w:multiLevelType w:val="hybridMultilevel"/>
    <w:tmpl w:val="6194D7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8"/>
  </w:num>
  <w:num w:numId="5">
    <w:abstractNumId w:val="27"/>
  </w:num>
  <w:num w:numId="6">
    <w:abstractNumId w:val="14"/>
  </w:num>
  <w:num w:numId="7">
    <w:abstractNumId w:val="18"/>
  </w:num>
  <w:num w:numId="8">
    <w:abstractNumId w:val="34"/>
  </w:num>
  <w:num w:numId="9">
    <w:abstractNumId w:val="32"/>
  </w:num>
  <w:num w:numId="10">
    <w:abstractNumId w:val="10"/>
  </w:num>
  <w:num w:numId="11">
    <w:abstractNumId w:val="33"/>
  </w:num>
  <w:num w:numId="12">
    <w:abstractNumId w:val="13"/>
  </w:num>
  <w:num w:numId="13">
    <w:abstractNumId w:val="25"/>
  </w:num>
  <w:num w:numId="14">
    <w:abstractNumId w:val="0"/>
  </w:num>
  <w:num w:numId="15">
    <w:abstractNumId w:val="21"/>
  </w:num>
  <w:num w:numId="16">
    <w:abstractNumId w:val="17"/>
  </w:num>
  <w:num w:numId="17">
    <w:abstractNumId w:val="26"/>
  </w:num>
  <w:num w:numId="18">
    <w:abstractNumId w:val="9"/>
  </w:num>
  <w:num w:numId="19">
    <w:abstractNumId w:val="7"/>
  </w:num>
  <w:num w:numId="20">
    <w:abstractNumId w:val="5"/>
  </w:num>
  <w:num w:numId="21">
    <w:abstractNumId w:val="22"/>
  </w:num>
  <w:num w:numId="22">
    <w:abstractNumId w:val="23"/>
  </w:num>
  <w:num w:numId="23">
    <w:abstractNumId w:val="3"/>
  </w:num>
  <w:num w:numId="24">
    <w:abstractNumId w:val="1"/>
  </w:num>
  <w:num w:numId="25">
    <w:abstractNumId w:val="11"/>
  </w:num>
  <w:num w:numId="26">
    <w:abstractNumId w:val="4"/>
  </w:num>
  <w:num w:numId="27">
    <w:abstractNumId w:val="30"/>
  </w:num>
  <w:num w:numId="28">
    <w:abstractNumId w:val="15"/>
  </w:num>
  <w:num w:numId="29">
    <w:abstractNumId w:val="2"/>
  </w:num>
  <w:num w:numId="30">
    <w:abstractNumId w:val="24"/>
  </w:num>
  <w:num w:numId="31">
    <w:abstractNumId w:val="31"/>
  </w:num>
  <w:num w:numId="32">
    <w:abstractNumId w:val="6"/>
  </w:num>
  <w:num w:numId="33">
    <w:abstractNumId w:val="16"/>
  </w:num>
  <w:num w:numId="34">
    <w:abstractNumId w:val="29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12A68"/>
    <w:rsid w:val="00014A57"/>
    <w:rsid w:val="000348C8"/>
    <w:rsid w:val="000409F5"/>
    <w:rsid w:val="00070FBB"/>
    <w:rsid w:val="00083485"/>
    <w:rsid w:val="00093E0E"/>
    <w:rsid w:val="000B4369"/>
    <w:rsid w:val="000F3455"/>
    <w:rsid w:val="00100896"/>
    <w:rsid w:val="00125DF4"/>
    <w:rsid w:val="0013266A"/>
    <w:rsid w:val="00147D85"/>
    <w:rsid w:val="001575CD"/>
    <w:rsid w:val="00166B48"/>
    <w:rsid w:val="00171676"/>
    <w:rsid w:val="00175D0E"/>
    <w:rsid w:val="00182F45"/>
    <w:rsid w:val="00183A78"/>
    <w:rsid w:val="00196F2E"/>
    <w:rsid w:val="00196FAA"/>
    <w:rsid w:val="001B2E3A"/>
    <w:rsid w:val="001C21A6"/>
    <w:rsid w:val="001C25F4"/>
    <w:rsid w:val="00202DBA"/>
    <w:rsid w:val="002120C8"/>
    <w:rsid w:val="00221834"/>
    <w:rsid w:val="00223BCA"/>
    <w:rsid w:val="0024184B"/>
    <w:rsid w:val="002425E9"/>
    <w:rsid w:val="002B1AF5"/>
    <w:rsid w:val="002D0D72"/>
    <w:rsid w:val="002E2095"/>
    <w:rsid w:val="002E7C95"/>
    <w:rsid w:val="003035DE"/>
    <w:rsid w:val="0031238F"/>
    <w:rsid w:val="00314241"/>
    <w:rsid w:val="003319AA"/>
    <w:rsid w:val="00361406"/>
    <w:rsid w:val="0036606D"/>
    <w:rsid w:val="00374D76"/>
    <w:rsid w:val="003A5D23"/>
    <w:rsid w:val="003C2D28"/>
    <w:rsid w:val="003D7BA9"/>
    <w:rsid w:val="003F4149"/>
    <w:rsid w:val="00401C1C"/>
    <w:rsid w:val="004132D2"/>
    <w:rsid w:val="00424800"/>
    <w:rsid w:val="004936E3"/>
    <w:rsid w:val="00496BFA"/>
    <w:rsid w:val="004A1F69"/>
    <w:rsid w:val="004C0D71"/>
    <w:rsid w:val="004D0487"/>
    <w:rsid w:val="004D08BB"/>
    <w:rsid w:val="005002C3"/>
    <w:rsid w:val="0050124B"/>
    <w:rsid w:val="005121DB"/>
    <w:rsid w:val="00531DE1"/>
    <w:rsid w:val="0054299C"/>
    <w:rsid w:val="005668BF"/>
    <w:rsid w:val="00595ADC"/>
    <w:rsid w:val="005A1F40"/>
    <w:rsid w:val="005B65DE"/>
    <w:rsid w:val="005E5B2E"/>
    <w:rsid w:val="0062183F"/>
    <w:rsid w:val="00663AF6"/>
    <w:rsid w:val="006B4C1D"/>
    <w:rsid w:val="007004AD"/>
    <w:rsid w:val="007107E1"/>
    <w:rsid w:val="007328F5"/>
    <w:rsid w:val="00744577"/>
    <w:rsid w:val="00764549"/>
    <w:rsid w:val="00796EB0"/>
    <w:rsid w:val="007A1EB4"/>
    <w:rsid w:val="007B287F"/>
    <w:rsid w:val="007D7B22"/>
    <w:rsid w:val="007E71D8"/>
    <w:rsid w:val="0080230F"/>
    <w:rsid w:val="00803C97"/>
    <w:rsid w:val="00821A36"/>
    <w:rsid w:val="0082736D"/>
    <w:rsid w:val="0089113F"/>
    <w:rsid w:val="008A45A6"/>
    <w:rsid w:val="008A5FA9"/>
    <w:rsid w:val="008A7C10"/>
    <w:rsid w:val="008D573C"/>
    <w:rsid w:val="008D6E6B"/>
    <w:rsid w:val="008E2759"/>
    <w:rsid w:val="00934F09"/>
    <w:rsid w:val="00943991"/>
    <w:rsid w:val="009503D7"/>
    <w:rsid w:val="00987782"/>
    <w:rsid w:val="009A2272"/>
    <w:rsid w:val="009C70D1"/>
    <w:rsid w:val="009E447C"/>
    <w:rsid w:val="009E61DA"/>
    <w:rsid w:val="00A140ED"/>
    <w:rsid w:val="00A217A2"/>
    <w:rsid w:val="00A37773"/>
    <w:rsid w:val="00A611AC"/>
    <w:rsid w:val="00A61325"/>
    <w:rsid w:val="00A64CD9"/>
    <w:rsid w:val="00A66F30"/>
    <w:rsid w:val="00A81238"/>
    <w:rsid w:val="00A82868"/>
    <w:rsid w:val="00A93EDE"/>
    <w:rsid w:val="00AD788F"/>
    <w:rsid w:val="00B02EF6"/>
    <w:rsid w:val="00B250F0"/>
    <w:rsid w:val="00B270A0"/>
    <w:rsid w:val="00B31C0E"/>
    <w:rsid w:val="00B64ED2"/>
    <w:rsid w:val="00BA1E68"/>
    <w:rsid w:val="00BC36C7"/>
    <w:rsid w:val="00BD4657"/>
    <w:rsid w:val="00BE7718"/>
    <w:rsid w:val="00BF4992"/>
    <w:rsid w:val="00BF645F"/>
    <w:rsid w:val="00C03E63"/>
    <w:rsid w:val="00C14178"/>
    <w:rsid w:val="00C247D7"/>
    <w:rsid w:val="00C368E7"/>
    <w:rsid w:val="00CA0BF2"/>
    <w:rsid w:val="00CB6EC2"/>
    <w:rsid w:val="00CB6FE4"/>
    <w:rsid w:val="00CC44CB"/>
    <w:rsid w:val="00CE1276"/>
    <w:rsid w:val="00CF1E3B"/>
    <w:rsid w:val="00D155BC"/>
    <w:rsid w:val="00D17A80"/>
    <w:rsid w:val="00D34F22"/>
    <w:rsid w:val="00D37D16"/>
    <w:rsid w:val="00D45394"/>
    <w:rsid w:val="00D45960"/>
    <w:rsid w:val="00D54060"/>
    <w:rsid w:val="00D577E4"/>
    <w:rsid w:val="00D63245"/>
    <w:rsid w:val="00D91D11"/>
    <w:rsid w:val="00DB4337"/>
    <w:rsid w:val="00DD1F58"/>
    <w:rsid w:val="00DD5C2B"/>
    <w:rsid w:val="00DF19FF"/>
    <w:rsid w:val="00E01404"/>
    <w:rsid w:val="00E06C9A"/>
    <w:rsid w:val="00E07869"/>
    <w:rsid w:val="00E248EA"/>
    <w:rsid w:val="00E321DE"/>
    <w:rsid w:val="00E321F0"/>
    <w:rsid w:val="00E53DE1"/>
    <w:rsid w:val="00E73896"/>
    <w:rsid w:val="00E75D09"/>
    <w:rsid w:val="00E85BAF"/>
    <w:rsid w:val="00E90581"/>
    <w:rsid w:val="00EB1306"/>
    <w:rsid w:val="00EB35DA"/>
    <w:rsid w:val="00EC40A6"/>
    <w:rsid w:val="00EC543E"/>
    <w:rsid w:val="00EF245F"/>
    <w:rsid w:val="00EF549C"/>
    <w:rsid w:val="00EF7A38"/>
    <w:rsid w:val="00F07D85"/>
    <w:rsid w:val="00F23ECD"/>
    <w:rsid w:val="00F25D26"/>
    <w:rsid w:val="00F45E4C"/>
    <w:rsid w:val="00F57389"/>
    <w:rsid w:val="00F73470"/>
    <w:rsid w:val="00F775B7"/>
    <w:rsid w:val="00F92E67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8E636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8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character" w:customStyle="1" w:styleId="Heading1Char">
    <w:name w:val="Heading 1 Char"/>
    <w:basedOn w:val="DefaultParagraphFont"/>
    <w:link w:val="Heading1"/>
    <w:uiPriority w:val="9"/>
    <w:rsid w:val="007B287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ListParagraph">
    <w:name w:val="List Paragraph"/>
    <w:basedOn w:val="Normal"/>
    <w:uiPriority w:val="34"/>
    <w:qFormat/>
    <w:rsid w:val="007B287F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B287F"/>
    <w:rPr>
      <w:strike w:val="0"/>
      <w:dstrike w:val="0"/>
      <w:color w:val="00568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B287F"/>
    <w:rPr>
      <w:b/>
      <w:bCs/>
    </w:rPr>
  </w:style>
  <w:style w:type="character" w:customStyle="1" w:styleId="vtp-binding-byline2">
    <w:name w:val="vtp-binding-byline2"/>
    <w:basedOn w:val="DefaultParagraphFont"/>
    <w:rsid w:val="007B287F"/>
  </w:style>
  <w:style w:type="character" w:customStyle="1" w:styleId="vtp-byline-text2">
    <w:name w:val="vtp-byline-text2"/>
    <w:basedOn w:val="DefaultParagraphFont"/>
    <w:rsid w:val="007B287F"/>
  </w:style>
  <w:style w:type="table" w:styleId="TableGrid">
    <w:name w:val="Table Grid"/>
    <w:basedOn w:val="TableNormal"/>
    <w:uiPriority w:val="59"/>
    <w:rsid w:val="007B287F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.maths.org/cont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rich.maths.org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us.maths.org/content/do-you-know-whats-good-you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Andrea Abraham</cp:lastModifiedBy>
  <cp:revision>101</cp:revision>
  <cp:lastPrinted>2017-01-11T16:32:00Z</cp:lastPrinted>
  <dcterms:created xsi:type="dcterms:W3CDTF">2017-06-28T13:53:00Z</dcterms:created>
  <dcterms:modified xsi:type="dcterms:W3CDTF">2020-04-24T11:25:00Z</dcterms:modified>
</cp:coreProperties>
</file>