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72" w:rsidRDefault="00866672" w:rsidP="00866672">
      <w:r>
        <w:t>19 March 2020</w:t>
      </w:r>
    </w:p>
    <w:p w:rsidR="00866672" w:rsidRDefault="00866672" w:rsidP="00866672">
      <w:bookmarkStart w:id="0" w:name="_GoBack"/>
      <w:bookmarkEnd w:id="0"/>
    </w:p>
    <w:p w:rsidR="00866672" w:rsidRDefault="00866672" w:rsidP="00866672">
      <w:r>
        <w:t>Dear student,</w:t>
      </w:r>
    </w:p>
    <w:p w:rsidR="00866672" w:rsidRDefault="00866672" w:rsidP="00866672"/>
    <w:p w:rsidR="00866672" w:rsidRDefault="00866672" w:rsidP="00866672">
      <w:r>
        <w:t xml:space="preserve">This is an update on the situation with the College closure. As you know, the College is currently closed to students this week. Following the government announcement yesterday, Wednesday, the College will remain closed next week and until further notice to all students except students whose parents are key workers and students who have special requirements. These students will be contacted separately.  </w:t>
      </w:r>
    </w:p>
    <w:p w:rsidR="00866672" w:rsidRDefault="00866672" w:rsidP="00866672"/>
    <w:p w:rsidR="00866672" w:rsidRDefault="00866672" w:rsidP="00866672">
      <w:r>
        <w:t>We will however continue to communicate with you regarding your work. This communication will be done in the following ways:</w:t>
      </w:r>
    </w:p>
    <w:p w:rsidR="00866672" w:rsidRDefault="00866672" w:rsidP="00866672"/>
    <w:p w:rsidR="00866672" w:rsidRDefault="00866672" w:rsidP="00866672">
      <w:r>
        <w:t xml:space="preserve">•            COLLEGE email (please download the email app to your phone) </w:t>
      </w:r>
    </w:p>
    <w:p w:rsidR="00866672" w:rsidRDefault="00866672" w:rsidP="00866672">
      <w:r>
        <w:t xml:space="preserve">•            </w:t>
      </w:r>
      <w:proofErr w:type="spellStart"/>
      <w:r>
        <w:t>Learnzone</w:t>
      </w:r>
      <w:proofErr w:type="spellEnd"/>
    </w:p>
    <w:p w:rsidR="00866672" w:rsidRDefault="00866672" w:rsidP="00866672">
      <w:r>
        <w:t>•            Microsoft Teams forums</w:t>
      </w:r>
    </w:p>
    <w:p w:rsidR="00866672" w:rsidRDefault="00866672" w:rsidP="00866672">
      <w:r>
        <w:t>•            Text messages will be sent out when they are required</w:t>
      </w:r>
    </w:p>
    <w:p w:rsidR="00866672" w:rsidRDefault="00866672" w:rsidP="00866672">
      <w:r>
        <w:t>•            Calls to students if urgent communication is needed</w:t>
      </w:r>
    </w:p>
    <w:p w:rsidR="00866672" w:rsidRDefault="00866672" w:rsidP="00866672"/>
    <w:p w:rsidR="00866672" w:rsidRDefault="00866672" w:rsidP="00866672">
      <w:r>
        <w:t xml:space="preserve">The government has announced that A-level and GCSE examinations will not take place as planned. For students who are preparing to take GCSE and A-level exams, our advice is to continue to study and revise, until we have more information on the methodology that will be used to assess students’ work and determine how students will progress. We will update you as soon as we receive information. </w:t>
      </w:r>
    </w:p>
    <w:p w:rsidR="00866672" w:rsidRDefault="00866672" w:rsidP="00866672"/>
    <w:p w:rsidR="00866672" w:rsidRDefault="00866672" w:rsidP="00866672">
      <w:r>
        <w:t xml:space="preserve">For students taking Level 2 qualifications and students in the first year of a two-year course, you should continue to study as directed this week, and complete coursework and assessments when possible. </w:t>
      </w:r>
    </w:p>
    <w:p w:rsidR="00866672" w:rsidRDefault="00866672" w:rsidP="00866672"/>
    <w:p w:rsidR="00866672" w:rsidRDefault="00866672" w:rsidP="00866672">
      <w:r>
        <w:t xml:space="preserve">Your teacher will be in contact with you to give you direction and support. If you have any questions, you can contact your teachers on any College day for help and guidance. </w:t>
      </w:r>
    </w:p>
    <w:p w:rsidR="00866672" w:rsidRDefault="00866672" w:rsidP="00866672"/>
    <w:p w:rsidR="00866672" w:rsidRDefault="00866672" w:rsidP="00866672">
      <w:r>
        <w:t xml:space="preserve">Regards, </w:t>
      </w:r>
    </w:p>
    <w:p w:rsidR="00866672" w:rsidRDefault="00866672" w:rsidP="00866672"/>
    <w:p w:rsidR="00866672" w:rsidRDefault="00866672" w:rsidP="00866672">
      <w:r>
        <w:t xml:space="preserve">Satwant Deol </w:t>
      </w:r>
    </w:p>
    <w:p w:rsidR="00866672" w:rsidRDefault="00866672" w:rsidP="00866672">
      <w:r>
        <w:t>Principal</w:t>
      </w:r>
    </w:p>
    <w:p w:rsidR="00866672" w:rsidRDefault="00866672" w:rsidP="00866672">
      <w:r>
        <w:t>The Henley College</w:t>
      </w:r>
    </w:p>
    <w:p w:rsidR="00866672" w:rsidRDefault="00866672" w:rsidP="00866672"/>
    <w:p w:rsidR="006E268B" w:rsidRDefault="00866672"/>
    <w:sectPr w:rsidR="006E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72"/>
    <w:rsid w:val="002546A6"/>
    <w:rsid w:val="00866672"/>
    <w:rsid w:val="00BE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425F"/>
  <w15:chartTrackingRefBased/>
  <w15:docId w15:val="{E0A8A075-D81F-49A6-9A5C-86C00F57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6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3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Vitty</dc:creator>
  <cp:keywords/>
  <dc:description/>
  <cp:lastModifiedBy>Robyn Vitty</cp:lastModifiedBy>
  <cp:revision>1</cp:revision>
  <dcterms:created xsi:type="dcterms:W3CDTF">2020-03-21T02:18:00Z</dcterms:created>
  <dcterms:modified xsi:type="dcterms:W3CDTF">2020-03-21T02:20:00Z</dcterms:modified>
</cp:coreProperties>
</file>