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2A" w:rsidRPr="006B775D" w:rsidRDefault="00EB742A" w:rsidP="00EB742A">
      <w:pPr>
        <w:jc w:val="center"/>
        <w:rPr>
          <w:sz w:val="28"/>
        </w:rPr>
      </w:pPr>
      <w:bookmarkStart w:id="0" w:name="_GoBack"/>
      <w:bookmarkEnd w:id="0"/>
      <w:r w:rsidRPr="006B775D">
        <w:rPr>
          <w:sz w:val="28"/>
        </w:rPr>
        <w:t>Henley College Match Report</w:t>
      </w:r>
    </w:p>
    <w:p w:rsidR="00264A77" w:rsidRPr="006B775D" w:rsidRDefault="00264A77" w:rsidP="00EB742A">
      <w:pPr>
        <w:jc w:val="center"/>
        <w:rPr>
          <w:sz w:val="28"/>
        </w:rPr>
      </w:pPr>
      <w:r w:rsidRPr="006B775D">
        <w:rPr>
          <w:sz w:val="28"/>
        </w:rPr>
        <w:t>Tactic Premier League</w:t>
      </w:r>
    </w:p>
    <w:p w:rsidR="00264A77" w:rsidRPr="006B775D" w:rsidRDefault="00264A77" w:rsidP="00EB742A">
      <w:pPr>
        <w:jc w:val="center"/>
        <w:rPr>
          <w:sz w:val="28"/>
        </w:rPr>
      </w:pPr>
      <w:r w:rsidRPr="006B775D">
        <w:rPr>
          <w:sz w:val="28"/>
        </w:rPr>
        <w:t>Henley College 2 Oxford City FC 2</w:t>
      </w:r>
    </w:p>
    <w:p w:rsidR="00264A77" w:rsidRDefault="00264A77" w:rsidP="00EB742A">
      <w:pPr>
        <w:jc w:val="center"/>
      </w:pPr>
    </w:p>
    <w:p w:rsidR="00EB742A" w:rsidRDefault="00EB742A" w:rsidP="00EB742A">
      <w:r>
        <w:t>Monday’s Tactic</w:t>
      </w:r>
      <w:r w:rsidR="00E8458A">
        <w:t xml:space="preserve"> League</w:t>
      </w:r>
      <w:r>
        <w:t xml:space="preserve"> Premier Fixture saw Henley College Premier </w:t>
      </w:r>
      <w:r w:rsidR="00264A77">
        <w:t>h</w:t>
      </w:r>
      <w:r w:rsidR="00E8458A">
        <w:t>ost</w:t>
      </w:r>
      <w:r w:rsidR="00264A77">
        <w:t xml:space="preserve"> league l</w:t>
      </w:r>
      <w:r>
        <w:t>eaders Oxford City from the National League South</w:t>
      </w:r>
      <w:r w:rsidR="0044628F">
        <w:t>.</w:t>
      </w:r>
      <w:r>
        <w:t xml:space="preserve"> </w:t>
      </w:r>
      <w:r w:rsidR="00264A77">
        <w:t>Oxford</w:t>
      </w:r>
      <w:r>
        <w:t xml:space="preserve"> City winning 4 out of their first 6 games </w:t>
      </w:r>
      <w:r w:rsidR="00264A77">
        <w:t xml:space="preserve">suggested </w:t>
      </w:r>
      <w:r w:rsidR="00724138">
        <w:t>this would prove to</w:t>
      </w:r>
      <w:r w:rsidR="00264A77">
        <w:t xml:space="preserve"> be a testing match for Tactic L</w:t>
      </w:r>
      <w:r w:rsidR="00724138">
        <w:t>eague cup holders. City had a couple of early ch</w:t>
      </w:r>
      <w:r w:rsidR="00264A77">
        <w:t>ances which were dealt with by (Man of the Match)</w:t>
      </w:r>
      <w:r w:rsidR="00724138">
        <w:t xml:space="preserve"> centr</w:t>
      </w:r>
      <w:r w:rsidR="00264A77">
        <w:t>e back Adam Hunt and g</w:t>
      </w:r>
      <w:r w:rsidR="00724138">
        <w:t xml:space="preserve">oalkeeper Dan Holdsworth who pulled off an excellent save to palm the ball out for a corner. </w:t>
      </w:r>
      <w:r w:rsidR="00E8458A">
        <w:t>Midway through the half</w:t>
      </w:r>
      <w:r w:rsidR="00724138">
        <w:t xml:space="preserve"> Oxford broke through the stubborn defence </w:t>
      </w:r>
      <w:r w:rsidR="00264A77">
        <w:t>to break the deadlock.</w:t>
      </w:r>
      <w:r w:rsidR="00724138">
        <w:t xml:space="preserve"> The rest of the half saw chances for both</w:t>
      </w:r>
      <w:r w:rsidR="0044628F">
        <w:t xml:space="preserve"> teams</w:t>
      </w:r>
      <w:r w:rsidR="00724138">
        <w:t xml:space="preserve"> </w:t>
      </w:r>
      <w:r w:rsidR="00264A77">
        <w:t xml:space="preserve">with </w:t>
      </w:r>
      <w:r w:rsidR="006C2CEF">
        <w:t>Henley</w:t>
      </w:r>
      <w:r w:rsidR="00264A77">
        <w:t xml:space="preserve"> forward James Spruyt</w:t>
      </w:r>
      <w:r w:rsidR="0044628F">
        <w:t xml:space="preserve"> made a darting </w:t>
      </w:r>
      <w:r w:rsidR="00E8458A">
        <w:t>run down the left hand side of O</w:t>
      </w:r>
      <w:r w:rsidR="0044628F">
        <w:t>xford</w:t>
      </w:r>
      <w:r w:rsidR="00E8458A">
        <w:t>’</w:t>
      </w:r>
      <w:r w:rsidR="0044628F">
        <w:t xml:space="preserve">s half </w:t>
      </w:r>
      <w:r w:rsidR="006C2CEF">
        <w:t>cutting sharply into the oppositions box and slotting the ball into the bottom right corner of City’s goal, pulling it back to 1-1.</w:t>
      </w:r>
      <w:r w:rsidR="00280048">
        <w:t xml:space="preserve"> Henley </w:t>
      </w:r>
      <w:r w:rsidR="007E585D">
        <w:t>C</w:t>
      </w:r>
      <w:r w:rsidR="00280048">
        <w:t>ollege showed more determination to compete with the league leaders</w:t>
      </w:r>
      <w:r w:rsidR="007E585D">
        <w:t xml:space="preserve"> in the second period</w:t>
      </w:r>
      <w:r w:rsidR="00280048">
        <w:t xml:space="preserve">. But </w:t>
      </w:r>
      <w:r w:rsidR="007E585D">
        <w:t xml:space="preserve">again </w:t>
      </w:r>
      <w:r w:rsidR="00280048">
        <w:t xml:space="preserve">Oxford found themselves </w:t>
      </w:r>
      <w:r w:rsidR="00264A77">
        <w:t>in front, beating Holdsworth with a breakaway after Henley conceded possession cheaply</w:t>
      </w:r>
      <w:r w:rsidR="00280048">
        <w:t xml:space="preserve">. Henley </w:t>
      </w:r>
      <w:r w:rsidR="00264A77">
        <w:t>pressed</w:t>
      </w:r>
      <w:r w:rsidR="00280048">
        <w:t xml:space="preserve"> </w:t>
      </w:r>
      <w:r w:rsidR="00264A77">
        <w:t>high up the pitch and created</w:t>
      </w:r>
      <w:r w:rsidR="00280048">
        <w:t xml:space="preserve"> a lot of chance in the last 10</w:t>
      </w:r>
      <w:r w:rsidR="00264A77">
        <w:t>-15 minutes</w:t>
      </w:r>
      <w:r w:rsidR="007E585D">
        <w:t xml:space="preserve"> </w:t>
      </w:r>
      <w:r w:rsidR="00264A77">
        <w:t xml:space="preserve">with Scott Brown, Luis le </w:t>
      </w:r>
      <w:proofErr w:type="spellStart"/>
      <w:r w:rsidR="00264A77">
        <w:t>Pais</w:t>
      </w:r>
      <w:proofErr w:type="spellEnd"/>
      <w:r w:rsidR="00264A77">
        <w:t xml:space="preserve"> and Miguel Martin all going close. The pressure finally reaped rewards when a ball was </w:t>
      </w:r>
      <w:r w:rsidR="00E8458A">
        <w:t xml:space="preserve">played in behind City’s back four and </w:t>
      </w:r>
      <w:r w:rsidR="00264A77">
        <w:t>Spruyt</w:t>
      </w:r>
      <w:r w:rsidR="00E8458A">
        <w:t xml:space="preserve"> has another shot excellently saved by the</w:t>
      </w:r>
      <w:r w:rsidR="007E585D">
        <w:t xml:space="preserve"> keeper </w:t>
      </w:r>
      <w:r w:rsidR="00264A77">
        <w:t>which fell</w:t>
      </w:r>
      <w:r w:rsidR="00E8458A">
        <w:t xml:space="preserve"> to Edo Nielson</w:t>
      </w:r>
      <w:r w:rsidR="007E585D">
        <w:t>,</w:t>
      </w:r>
      <w:r w:rsidR="00E8458A">
        <w:t xml:space="preserve"> who on his debut</w:t>
      </w:r>
      <w:r w:rsidR="007E585D">
        <w:t>,</w:t>
      </w:r>
      <w:r w:rsidR="00264A77">
        <w:t xml:space="preserve"> scored</w:t>
      </w:r>
      <w:r w:rsidR="00E8458A">
        <w:t xml:space="preserve"> his first goal for Henley College. The last 5 minutes was entertaining end to end football with more goal scoring chances to Henley but credit to Oxford City’s keeper who pulled off some great sa</w:t>
      </w:r>
      <w:r w:rsidR="007E585D">
        <w:t>ves to keep the game level as</w:t>
      </w:r>
      <w:r w:rsidR="00E8458A">
        <w:t xml:space="preserve"> the final whistle was blown. Overall a good game and a great result against the league leaders. Henley looks forward to the next fixture which is away to Oxford City on the 7</w:t>
      </w:r>
      <w:r w:rsidR="00E8458A" w:rsidRPr="00E8458A">
        <w:rPr>
          <w:vertAlign w:val="superscript"/>
        </w:rPr>
        <w:t>th</w:t>
      </w:r>
      <w:r w:rsidR="00E8458A">
        <w:t xml:space="preserve"> of December.</w:t>
      </w:r>
      <w:r w:rsidR="006B775D">
        <w:t xml:space="preserve"> </w:t>
      </w:r>
    </w:p>
    <w:p w:rsidR="006B775D" w:rsidRPr="006B775D" w:rsidRDefault="006B775D" w:rsidP="00EB742A">
      <w:pPr>
        <w:rPr>
          <w:b/>
        </w:rPr>
      </w:pPr>
      <w:r w:rsidRPr="006B775D">
        <w:rPr>
          <w:b/>
          <w:sz w:val="28"/>
        </w:rPr>
        <w:t>Tactic League Premier Division</w:t>
      </w:r>
    </w:p>
    <w:p w:rsidR="006B775D" w:rsidRDefault="006B775D" w:rsidP="00EB742A">
      <w:r>
        <w:t>POS </w:t>
      </w:r>
      <w:r>
        <w:tab/>
      </w:r>
      <w:r>
        <w:tab/>
      </w:r>
      <w:r>
        <w:tab/>
      </w:r>
      <w:r>
        <w:tab/>
        <w:t>P</w:t>
      </w:r>
      <w:r>
        <w:tab/>
        <w:t>W</w:t>
      </w:r>
      <w:r>
        <w:tab/>
        <w:t>D</w:t>
      </w:r>
      <w:r>
        <w:tab/>
        <w:t>L</w:t>
      </w:r>
      <w:r>
        <w:tab/>
        <w:t>GD</w:t>
      </w:r>
      <w:r>
        <w:tab/>
        <w:t>PTS</w:t>
      </w:r>
    </w:p>
    <w:p w:rsidR="006B775D" w:rsidRDefault="006B775D" w:rsidP="00EB742A">
      <w:r>
        <w:t>FAB Academy</w:t>
      </w:r>
      <w:r>
        <w:tab/>
      </w:r>
      <w:r>
        <w:tab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16</w:t>
      </w:r>
      <w:r>
        <w:tab/>
        <w:t>16</w:t>
      </w:r>
    </w:p>
    <w:p w:rsidR="006B775D" w:rsidRDefault="006B775D" w:rsidP="00EB742A">
      <w:r>
        <w:t>Stevenage FC (EDP)</w:t>
      </w:r>
      <w:r>
        <w:tab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10</w:t>
      </w:r>
      <w:r>
        <w:tab/>
        <w:t>13</w:t>
      </w:r>
    </w:p>
    <w:p w:rsidR="006B775D" w:rsidRDefault="006B775D" w:rsidP="00EB742A">
      <w:r>
        <w:t>Oxford City FC</w:t>
      </w:r>
      <w:r>
        <w:tab/>
      </w:r>
      <w:r>
        <w:tab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</w:t>
      </w:r>
      <w:r>
        <w:tab/>
        <w:t>13</w:t>
      </w:r>
    </w:p>
    <w:p w:rsidR="006B775D" w:rsidRDefault="006B775D" w:rsidP="00EB742A">
      <w:r w:rsidRPr="006B775D">
        <w:t>GPS Premier</w:t>
      </w:r>
      <w:r>
        <w:tab/>
      </w:r>
      <w:r>
        <w:tab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</w:t>
      </w:r>
      <w:r>
        <w:tab/>
        <w:t>7</w:t>
      </w:r>
    </w:p>
    <w:p w:rsidR="006B775D" w:rsidRDefault="006B775D" w:rsidP="00EB742A">
      <w:r>
        <w:t>Soccer Chance Academy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-3</w:t>
      </w:r>
      <w:r>
        <w:tab/>
        <w:t>7</w:t>
      </w:r>
    </w:p>
    <w:p w:rsidR="006B775D" w:rsidRDefault="006B775D" w:rsidP="00EB742A">
      <w:r>
        <w:t>Henley College</w:t>
      </w:r>
      <w:r>
        <w:tab/>
      </w:r>
      <w:r>
        <w:tab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-5</w:t>
      </w:r>
      <w:r>
        <w:tab/>
        <w:t>7</w:t>
      </w:r>
    </w:p>
    <w:p w:rsidR="006B775D" w:rsidRDefault="006B775D" w:rsidP="00EB742A">
      <w:r>
        <w:t>Milton Keynes College</w:t>
      </w:r>
      <w:r>
        <w:tab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-5</w:t>
      </w:r>
      <w:r>
        <w:tab/>
        <w:t>3</w:t>
      </w:r>
    </w:p>
    <w:p w:rsidR="006B775D" w:rsidRDefault="006B775D" w:rsidP="00EB742A">
      <w:r>
        <w:t>Hungerford FC</w:t>
      </w:r>
      <w:r>
        <w:tab/>
      </w:r>
      <w:r>
        <w:tab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-7</w:t>
      </w:r>
      <w:r>
        <w:tab/>
        <w:t>1</w:t>
      </w:r>
    </w:p>
    <w:p w:rsidR="006B775D" w:rsidRPr="006B775D" w:rsidRDefault="006B775D" w:rsidP="00EB742A">
      <w:r w:rsidRPr="006B775D">
        <w:t>Bucks Sports Aca</w:t>
      </w:r>
      <w:r>
        <w:t>demy</w:t>
      </w:r>
      <w:r>
        <w:tab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-19</w:t>
      </w:r>
      <w:r>
        <w:tab/>
        <w:t>1</w:t>
      </w:r>
    </w:p>
    <w:sectPr w:rsidR="006B775D" w:rsidRPr="006B77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60" w:rsidRDefault="00184C60" w:rsidP="00EB742A">
      <w:pPr>
        <w:spacing w:after="0" w:line="240" w:lineRule="auto"/>
      </w:pPr>
      <w:r>
        <w:separator/>
      </w:r>
    </w:p>
  </w:endnote>
  <w:endnote w:type="continuationSeparator" w:id="0">
    <w:p w:rsidR="00184C60" w:rsidRDefault="00184C60" w:rsidP="00EB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60" w:rsidRDefault="00184C60" w:rsidP="00EB742A">
      <w:pPr>
        <w:spacing w:after="0" w:line="240" w:lineRule="auto"/>
      </w:pPr>
      <w:r>
        <w:separator/>
      </w:r>
    </w:p>
  </w:footnote>
  <w:footnote w:type="continuationSeparator" w:id="0">
    <w:p w:rsidR="00184C60" w:rsidRDefault="00184C60" w:rsidP="00EB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8A" w:rsidRDefault="00E8458A">
    <w:pPr>
      <w:pStyle w:val="Header"/>
    </w:pPr>
    <w:r>
      <w:t xml:space="preserve">Euan Aitchison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2A"/>
    <w:rsid w:val="00184C60"/>
    <w:rsid w:val="00264A77"/>
    <w:rsid w:val="00280048"/>
    <w:rsid w:val="0044628F"/>
    <w:rsid w:val="005A558E"/>
    <w:rsid w:val="006B775D"/>
    <w:rsid w:val="006C2CEF"/>
    <w:rsid w:val="00724138"/>
    <w:rsid w:val="007E585D"/>
    <w:rsid w:val="00E8458A"/>
    <w:rsid w:val="00E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1401-19BB-4D3D-8537-2F5936E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2A"/>
  </w:style>
  <w:style w:type="paragraph" w:styleId="Footer">
    <w:name w:val="footer"/>
    <w:basedOn w:val="Normal"/>
    <w:link w:val="FooterChar"/>
    <w:uiPriority w:val="99"/>
    <w:unhideWhenUsed/>
    <w:rsid w:val="00EB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2A"/>
  </w:style>
  <w:style w:type="character" w:styleId="Hyperlink">
    <w:name w:val="Hyperlink"/>
    <w:basedOn w:val="DefaultParagraphFont"/>
    <w:uiPriority w:val="99"/>
    <w:semiHidden/>
    <w:unhideWhenUsed/>
    <w:rsid w:val="006B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Aitchison</dc:creator>
  <cp:keywords/>
  <dc:description/>
  <cp:lastModifiedBy>Natalie Groves</cp:lastModifiedBy>
  <cp:revision>2</cp:revision>
  <dcterms:created xsi:type="dcterms:W3CDTF">2017-01-24T11:14:00Z</dcterms:created>
  <dcterms:modified xsi:type="dcterms:W3CDTF">2017-01-24T11:14:00Z</dcterms:modified>
</cp:coreProperties>
</file>