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6B" w:rsidRDefault="00FD580A" w:rsidP="00A511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4502552</wp:posOffset>
                </wp:positionH>
                <wp:positionV relativeFrom="paragraph">
                  <wp:posOffset>47529</wp:posOffset>
                </wp:positionV>
                <wp:extent cx="1030147" cy="1400536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47" cy="1400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51E" w:rsidRDefault="00DC65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14070" cy="1302385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clogo_small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70" cy="1302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55pt;margin-top:3.75pt;width:81.1pt;height:1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" fillcolor="white [3201]" stroked="f" strokeweight=".5pt">
                <v:textbox>
                  <w:txbxContent>
                    <w:p w:rsidR="00DC651E" w:rsidRDefault="00DC65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14070" cy="1302385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clogo_small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70" cy="1302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EC5">
        <w:t xml:space="preserve"> </w:t>
      </w:r>
    </w:p>
    <w:p w:rsidR="000A6B6B" w:rsidRDefault="000A6B6B" w:rsidP="000A6B6B">
      <w:pPr>
        <w:tabs>
          <w:tab w:val="left" w:pos="330"/>
        </w:tabs>
        <w:ind w:right="-324"/>
        <w:jc w:val="center"/>
        <w:rPr>
          <w:rFonts w:ascii="Arial" w:hAnsi="Arial" w:cs="Arial"/>
          <w:b/>
          <w:sz w:val="36"/>
          <w:szCs w:val="36"/>
        </w:rPr>
      </w:pPr>
    </w:p>
    <w:p w:rsidR="00BF0EC5" w:rsidRDefault="00E47351" w:rsidP="00FD580A">
      <w:pPr>
        <w:tabs>
          <w:tab w:val="left" w:pos="330"/>
        </w:tabs>
        <w:spacing w:after="0"/>
        <w:ind w:right="-32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bookmarkStart w:id="0" w:name="_GoBack"/>
      <w:bookmarkEnd w:id="0"/>
      <w:r w:rsidR="007E6F3B" w:rsidRPr="00FD580A">
        <w:rPr>
          <w:rFonts w:ascii="Arial" w:hAnsi="Arial" w:cs="Arial"/>
          <w:b/>
          <w:sz w:val="32"/>
          <w:szCs w:val="32"/>
        </w:rPr>
        <w:t xml:space="preserve"> Level </w:t>
      </w:r>
      <w:r w:rsidR="00CB4D2D" w:rsidRPr="00FD580A">
        <w:rPr>
          <w:rFonts w:ascii="Arial" w:hAnsi="Arial" w:cs="Arial"/>
          <w:b/>
          <w:sz w:val="32"/>
          <w:szCs w:val="32"/>
        </w:rPr>
        <w:t>Chemistry</w:t>
      </w:r>
    </w:p>
    <w:p w:rsidR="00FD580A" w:rsidRDefault="00FD580A" w:rsidP="00FD580A">
      <w:pPr>
        <w:tabs>
          <w:tab w:val="left" w:pos="330"/>
        </w:tabs>
        <w:spacing w:after="0"/>
        <w:ind w:right="-323"/>
        <w:rPr>
          <w:rFonts w:ascii="Arial" w:hAnsi="Arial" w:cs="Arial"/>
          <w:b/>
          <w:sz w:val="32"/>
          <w:szCs w:val="32"/>
        </w:rPr>
      </w:pPr>
    </w:p>
    <w:p w:rsidR="00FD580A" w:rsidRPr="00361549" w:rsidRDefault="00FD580A" w:rsidP="00361549">
      <w:pPr>
        <w:tabs>
          <w:tab w:val="left" w:pos="330"/>
        </w:tabs>
        <w:spacing w:after="0"/>
        <w:ind w:right="-323"/>
        <w:rPr>
          <w:rFonts w:ascii="Arial" w:hAnsi="Arial" w:cs="Arial"/>
          <w:b/>
          <w:sz w:val="28"/>
          <w:szCs w:val="28"/>
        </w:rPr>
      </w:pPr>
      <w:r w:rsidRPr="00FD580A">
        <w:rPr>
          <w:rFonts w:ascii="Arial" w:hAnsi="Arial" w:cs="Arial"/>
          <w:b/>
          <w:sz w:val="28"/>
          <w:szCs w:val="28"/>
        </w:rPr>
        <w:t xml:space="preserve">Transition Work </w:t>
      </w:r>
    </w:p>
    <w:p w:rsidR="00FD580A" w:rsidRPr="00927C71" w:rsidRDefault="00FD580A" w:rsidP="001B4CE0">
      <w:pPr>
        <w:tabs>
          <w:tab w:val="left" w:pos="330"/>
        </w:tabs>
        <w:spacing w:after="0"/>
        <w:ind w:right="-323"/>
        <w:jc w:val="both"/>
        <w:rPr>
          <w:rFonts w:ascii="Arial" w:hAnsi="Arial" w:cs="Arial"/>
          <w:sz w:val="28"/>
          <w:szCs w:val="28"/>
        </w:rPr>
      </w:pPr>
    </w:p>
    <w:p w:rsidR="00CC1C22" w:rsidRPr="00927C71" w:rsidRDefault="002527CC" w:rsidP="00FD580A">
      <w:pPr>
        <w:pStyle w:val="ListParagraph"/>
        <w:numPr>
          <w:ilvl w:val="0"/>
          <w:numId w:val="25"/>
        </w:numPr>
        <w:tabs>
          <w:tab w:val="left" w:pos="330"/>
        </w:tabs>
        <w:spacing w:after="0"/>
        <w:ind w:right="-3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prepare you for the first year of A’ level chemistry, ideally you should work </w:t>
      </w:r>
      <w:r w:rsidR="00661A57" w:rsidRPr="00927C71">
        <w:rPr>
          <w:rFonts w:ascii="Arial" w:hAnsi="Arial" w:cs="Arial"/>
          <w:sz w:val="28"/>
          <w:szCs w:val="28"/>
        </w:rPr>
        <w:t>through</w:t>
      </w:r>
      <w:r w:rsidR="001327AE" w:rsidRPr="00927C71">
        <w:rPr>
          <w:rFonts w:ascii="Arial" w:hAnsi="Arial" w:cs="Arial"/>
          <w:sz w:val="28"/>
          <w:szCs w:val="28"/>
        </w:rPr>
        <w:t xml:space="preserve"> </w:t>
      </w:r>
      <w:r w:rsidR="00661A57" w:rsidRPr="00927C71">
        <w:rPr>
          <w:rFonts w:ascii="Arial" w:hAnsi="Arial" w:cs="Arial"/>
          <w:sz w:val="28"/>
          <w:szCs w:val="28"/>
        </w:rPr>
        <w:t>‘</w:t>
      </w:r>
      <w:r w:rsidR="001327AE" w:rsidRPr="00927C71">
        <w:rPr>
          <w:rFonts w:ascii="Arial" w:hAnsi="Arial" w:cs="Arial"/>
          <w:sz w:val="28"/>
          <w:szCs w:val="28"/>
        </w:rPr>
        <w:t xml:space="preserve">Head Start </w:t>
      </w:r>
      <w:r w:rsidR="00661A57" w:rsidRPr="00927C71">
        <w:rPr>
          <w:rFonts w:ascii="Arial" w:hAnsi="Arial" w:cs="Arial"/>
          <w:sz w:val="28"/>
          <w:szCs w:val="28"/>
        </w:rPr>
        <w:t>to</w:t>
      </w:r>
      <w:r w:rsidR="00CC1C22" w:rsidRPr="00927C71">
        <w:rPr>
          <w:rFonts w:ascii="Arial" w:hAnsi="Arial" w:cs="Arial"/>
          <w:sz w:val="28"/>
          <w:szCs w:val="28"/>
        </w:rPr>
        <w:t xml:space="preserve"> AS </w:t>
      </w:r>
      <w:r w:rsidR="00CB4D2D">
        <w:rPr>
          <w:rFonts w:ascii="Arial" w:hAnsi="Arial" w:cs="Arial"/>
          <w:sz w:val="28"/>
          <w:szCs w:val="28"/>
        </w:rPr>
        <w:t>Chemistry</w:t>
      </w:r>
      <w:r w:rsidR="00CC1C22" w:rsidRPr="00927C71">
        <w:rPr>
          <w:rFonts w:ascii="Arial" w:hAnsi="Arial" w:cs="Arial"/>
          <w:sz w:val="28"/>
          <w:szCs w:val="28"/>
        </w:rPr>
        <w:t xml:space="preserve">’ by </w:t>
      </w:r>
      <w:r w:rsidR="00CB4D2D">
        <w:rPr>
          <w:rFonts w:ascii="Arial" w:hAnsi="Arial" w:cs="Arial"/>
          <w:sz w:val="28"/>
          <w:szCs w:val="28"/>
        </w:rPr>
        <w:t>David Mason</w:t>
      </w:r>
      <w:r w:rsidR="00CC1C22" w:rsidRPr="00927C71">
        <w:rPr>
          <w:rFonts w:ascii="Arial" w:hAnsi="Arial" w:cs="Arial"/>
          <w:sz w:val="28"/>
          <w:szCs w:val="28"/>
        </w:rPr>
        <w:t xml:space="preserve"> </w:t>
      </w:r>
    </w:p>
    <w:p w:rsidR="00CB4D2D" w:rsidRDefault="00FD580A" w:rsidP="00FD580A">
      <w:pPr>
        <w:pStyle w:val="ListParagraph"/>
        <w:tabs>
          <w:tab w:val="left" w:pos="330"/>
        </w:tabs>
        <w:spacing w:after="0"/>
        <w:ind w:right="-3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92FC7" wp14:editId="17BABC70">
                <wp:simplePos x="0" y="0"/>
                <wp:positionH relativeFrom="column">
                  <wp:posOffset>4201610</wp:posOffset>
                </wp:positionH>
                <wp:positionV relativeFrom="paragraph">
                  <wp:posOffset>213368</wp:posOffset>
                </wp:positionV>
                <wp:extent cx="1122744" cy="1319514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744" cy="1319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51E" w:rsidRDefault="00904CE8">
                            <w:r>
                              <w:rPr>
                                <w:rFonts w:ascii="Arial" w:hAnsi="Arial" w:cs="Arial"/>
                                <w:noProof/>
                                <w:color w:val="11111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8A57578" wp14:editId="5C888D2D">
                                  <wp:extent cx="933450" cy="1320832"/>
                                  <wp:effectExtent l="0" t="0" r="0" b="0"/>
                                  <wp:docPr id="35" name="igImage" descr="https://images-na.ssl-images-amazon.com/images/I/61MRDGl-Vt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gImage" descr="https://images-na.ssl-images-amazon.com/images/I/61MRDGl-Vt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32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651E">
                              <w:rPr>
                                <w:rFonts w:ascii="Arial" w:hAnsi="Arial" w:cs="Arial"/>
                                <w:noProof/>
                                <w:color w:val="11111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E2D3ECB" wp14:editId="363F2044">
                                  <wp:extent cx="933450" cy="1315795"/>
                                  <wp:effectExtent l="0" t="0" r="0" b="0"/>
                                  <wp:docPr id="36" name="imgBlkFront" descr="http://ecx.images-amazon.com/images/I/41Dh2KV6j0L._SX352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lkFront" descr="http://ecx.images-amazon.com/images/I/41Dh2KV6j0L._SX352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31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651E">
                              <w:rPr>
                                <w:rFonts w:ascii="Arial" w:hAnsi="Arial" w:cs="Arial"/>
                                <w:noProof/>
                                <w:color w:val="004B91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E079CB7" wp14:editId="6513FD1B">
                                  <wp:extent cx="933450" cy="1348317"/>
                                  <wp:effectExtent l="0" t="0" r="0" b="4445"/>
                                  <wp:docPr id="37" name="Picture 37" descr="Product Detail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roduct Detail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09" t="11363" r="227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34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92FC7" id="Text Box 4" o:spid="_x0000_s1027" type="#_x0000_t202" style="position:absolute;left:0;text-align:left;margin-left:330.85pt;margin-top:16.8pt;width:88.4pt;height:10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" fillcolor="white [3201]" stroked="f" strokeweight=".5pt">
                <v:textbox>
                  <w:txbxContent>
                    <w:p w:rsidR="00DC651E" w:rsidRDefault="00904CE8">
                      <w:r>
                        <w:rPr>
                          <w:rFonts w:ascii="Arial" w:hAnsi="Arial" w:cs="Arial"/>
                          <w:noProof/>
                          <w:color w:val="11111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8A57578" wp14:editId="5C888D2D">
                            <wp:extent cx="933450" cy="1320832"/>
                            <wp:effectExtent l="0" t="0" r="0" b="0"/>
                            <wp:docPr id="35" name="igImage" descr="https://images-na.ssl-images-amazon.com/images/I/61MRDGl-Vt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gImage" descr="https://images-na.ssl-images-amazon.com/images/I/61MRDGl-Vt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32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651E">
                        <w:rPr>
                          <w:rFonts w:ascii="Arial" w:hAnsi="Arial" w:cs="Arial"/>
                          <w:noProof/>
                          <w:color w:val="11111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E2D3ECB" wp14:editId="363F2044">
                            <wp:extent cx="933450" cy="1315795"/>
                            <wp:effectExtent l="0" t="0" r="0" b="0"/>
                            <wp:docPr id="36" name="imgBlkFront" descr="http://ecx.images-amazon.com/images/I/41Dh2KV6j0L._SX352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BlkFront" descr="http://ecx.images-amazon.com/images/I/41Dh2KV6j0L._SX352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31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651E">
                        <w:rPr>
                          <w:rFonts w:ascii="Arial" w:hAnsi="Arial" w:cs="Arial"/>
                          <w:noProof/>
                          <w:color w:val="004B91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E079CB7" wp14:editId="6513FD1B">
                            <wp:extent cx="933450" cy="1348317"/>
                            <wp:effectExtent l="0" t="0" r="0" b="4445"/>
                            <wp:docPr id="37" name="Picture 37" descr="Product Detail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roduct Detail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09" t="11363" r="227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3450" cy="134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4D2D">
        <w:rPr>
          <w:rFonts w:ascii="Arial" w:hAnsi="Arial" w:cs="Arial"/>
          <w:sz w:val="28"/>
          <w:szCs w:val="28"/>
        </w:rPr>
        <w:t xml:space="preserve">ISBN: 978 1 </w:t>
      </w:r>
      <w:r w:rsidR="00904CE8">
        <w:rPr>
          <w:rFonts w:ascii="Arial" w:hAnsi="Arial" w:cs="Arial"/>
          <w:sz w:val="28"/>
          <w:szCs w:val="28"/>
        </w:rPr>
        <w:t>78294</w:t>
      </w:r>
      <w:r w:rsidR="00CB4D2D">
        <w:rPr>
          <w:rFonts w:ascii="Arial" w:hAnsi="Arial" w:cs="Arial"/>
          <w:sz w:val="28"/>
          <w:szCs w:val="28"/>
        </w:rPr>
        <w:t xml:space="preserve"> </w:t>
      </w:r>
      <w:r w:rsidR="00904CE8">
        <w:rPr>
          <w:rFonts w:ascii="Arial" w:hAnsi="Arial" w:cs="Arial"/>
          <w:sz w:val="28"/>
          <w:szCs w:val="28"/>
        </w:rPr>
        <w:t>2801</w:t>
      </w:r>
    </w:p>
    <w:p w:rsidR="00C17688" w:rsidRPr="00CB4D2D" w:rsidRDefault="00C17688" w:rsidP="00FD580A">
      <w:pPr>
        <w:pStyle w:val="ListParagraph"/>
        <w:tabs>
          <w:tab w:val="left" w:pos="330"/>
        </w:tabs>
        <w:spacing w:after="0"/>
        <w:ind w:right="-323"/>
        <w:rPr>
          <w:rFonts w:ascii="Arial" w:hAnsi="Arial" w:cs="Arial"/>
          <w:sz w:val="28"/>
          <w:szCs w:val="28"/>
        </w:rPr>
      </w:pPr>
    </w:p>
    <w:p w:rsidR="00A51FA9" w:rsidRDefault="00A51FA9" w:rsidP="00FD580A">
      <w:pPr>
        <w:pStyle w:val="ListParagraph"/>
        <w:tabs>
          <w:tab w:val="left" w:pos="330"/>
        </w:tabs>
        <w:spacing w:after="0"/>
        <w:ind w:right="-323"/>
        <w:rPr>
          <w:rFonts w:ascii="Arial" w:hAnsi="Arial" w:cs="Arial"/>
          <w:sz w:val="28"/>
          <w:szCs w:val="28"/>
        </w:rPr>
      </w:pPr>
    </w:p>
    <w:p w:rsidR="00FD580A" w:rsidRDefault="006A1920" w:rsidP="00FD580A">
      <w:pPr>
        <w:tabs>
          <w:tab w:val="left" w:pos="330"/>
        </w:tabs>
        <w:spacing w:after="0"/>
        <w:ind w:left="720" w:right="-323"/>
        <w:rPr>
          <w:rFonts w:ascii="Arial" w:hAnsi="Arial" w:cs="Arial"/>
          <w:sz w:val="28"/>
          <w:szCs w:val="28"/>
        </w:rPr>
      </w:pPr>
      <w:r w:rsidRPr="00927C71">
        <w:rPr>
          <w:rFonts w:ascii="Arial" w:hAnsi="Arial" w:cs="Arial"/>
          <w:sz w:val="28"/>
          <w:szCs w:val="28"/>
        </w:rPr>
        <w:t>A</w:t>
      </w:r>
      <w:r w:rsidR="00661A57" w:rsidRPr="00927C71">
        <w:rPr>
          <w:rFonts w:ascii="Arial" w:hAnsi="Arial" w:cs="Arial"/>
          <w:sz w:val="28"/>
          <w:szCs w:val="28"/>
        </w:rPr>
        <w:t>vailable from Amazon and other booksellers</w:t>
      </w:r>
    </w:p>
    <w:p w:rsidR="001327AE" w:rsidRDefault="005C1C1D" w:rsidP="00FD580A">
      <w:pPr>
        <w:tabs>
          <w:tab w:val="left" w:pos="330"/>
        </w:tabs>
        <w:spacing w:after="0"/>
        <w:ind w:left="720" w:right="-323"/>
        <w:rPr>
          <w:rFonts w:ascii="Arial" w:hAnsi="Arial" w:cs="Arial"/>
          <w:noProof/>
          <w:color w:val="000000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for approximately £5</w:t>
      </w:r>
      <w:r w:rsidR="00661A57" w:rsidRPr="00927C71">
        <w:rPr>
          <w:rFonts w:ascii="Arial" w:hAnsi="Arial" w:cs="Arial"/>
          <w:sz w:val="28"/>
          <w:szCs w:val="28"/>
        </w:rPr>
        <w:t>.</w:t>
      </w:r>
      <w:r w:rsidR="00B87CC3" w:rsidRPr="00927C71">
        <w:rPr>
          <w:rFonts w:ascii="Arial" w:hAnsi="Arial" w:cs="Arial"/>
          <w:noProof/>
          <w:color w:val="000000"/>
          <w:sz w:val="28"/>
          <w:szCs w:val="28"/>
          <w:lang w:eastAsia="en-GB"/>
        </w:rPr>
        <w:t xml:space="preserve"> </w:t>
      </w:r>
    </w:p>
    <w:p w:rsidR="002527CC" w:rsidRDefault="002527CC" w:rsidP="00FD580A">
      <w:pPr>
        <w:tabs>
          <w:tab w:val="left" w:pos="330"/>
        </w:tabs>
        <w:spacing w:after="0"/>
        <w:ind w:left="720" w:right="-323"/>
        <w:rPr>
          <w:rFonts w:ascii="Arial" w:hAnsi="Arial" w:cs="Arial"/>
          <w:noProof/>
          <w:color w:val="000000"/>
          <w:sz w:val="28"/>
          <w:szCs w:val="28"/>
          <w:lang w:eastAsia="en-GB"/>
        </w:rPr>
      </w:pPr>
    </w:p>
    <w:p w:rsidR="002527CC" w:rsidRDefault="002527CC" w:rsidP="00FD580A">
      <w:pPr>
        <w:tabs>
          <w:tab w:val="left" w:pos="330"/>
        </w:tabs>
        <w:spacing w:after="0"/>
        <w:ind w:left="720" w:right="-3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GB"/>
        </w:rPr>
        <w:t>Read each section</w:t>
      </w:r>
      <w:r w:rsidRPr="002527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then answer questions.</w:t>
      </w:r>
    </w:p>
    <w:p w:rsidR="00CC1C22" w:rsidRPr="00927C71" w:rsidRDefault="002527CC" w:rsidP="002527CC">
      <w:pPr>
        <w:tabs>
          <w:tab w:val="left" w:pos="330"/>
        </w:tabs>
        <w:spacing w:after="0"/>
        <w:ind w:left="720" w:right="-3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and correct answers before moving onto the next section.</w:t>
      </w:r>
    </w:p>
    <w:p w:rsidR="00DC651E" w:rsidRPr="00361549" w:rsidRDefault="00DC651E" w:rsidP="00361549">
      <w:pPr>
        <w:tabs>
          <w:tab w:val="left" w:pos="330"/>
        </w:tabs>
        <w:spacing w:after="0"/>
        <w:ind w:right="-323"/>
        <w:rPr>
          <w:rFonts w:ascii="Arial" w:hAnsi="Arial" w:cs="Arial"/>
          <w:sz w:val="28"/>
          <w:szCs w:val="28"/>
        </w:rPr>
      </w:pPr>
    </w:p>
    <w:p w:rsidR="00361549" w:rsidRPr="008C3183" w:rsidRDefault="00361549" w:rsidP="008C3183">
      <w:pPr>
        <w:pStyle w:val="ListParagraph"/>
        <w:numPr>
          <w:ilvl w:val="0"/>
          <w:numId w:val="25"/>
        </w:numPr>
        <w:tabs>
          <w:tab w:val="left" w:pos="330"/>
        </w:tabs>
        <w:spacing w:after="0"/>
        <w:ind w:right="-32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minimum </w:t>
      </w:r>
      <w:r w:rsidRPr="00361549">
        <w:rPr>
          <w:rFonts w:ascii="Arial" w:hAnsi="Arial" w:cs="Arial"/>
          <w:b/>
          <w:sz w:val="28"/>
          <w:szCs w:val="28"/>
        </w:rPr>
        <w:t>(for your fi</w:t>
      </w:r>
      <w:r>
        <w:rPr>
          <w:rFonts w:ascii="Arial" w:hAnsi="Arial" w:cs="Arial"/>
          <w:b/>
          <w:sz w:val="28"/>
          <w:szCs w:val="28"/>
        </w:rPr>
        <w:t>r</w:t>
      </w:r>
      <w:r w:rsidRPr="00361549">
        <w:rPr>
          <w:rFonts w:ascii="Arial" w:hAnsi="Arial" w:cs="Arial"/>
          <w:b/>
          <w:sz w:val="28"/>
          <w:szCs w:val="28"/>
        </w:rPr>
        <w:t>st homework)</w:t>
      </w:r>
      <w:r>
        <w:rPr>
          <w:rFonts w:ascii="Arial" w:hAnsi="Arial" w:cs="Arial"/>
          <w:sz w:val="28"/>
          <w:szCs w:val="28"/>
        </w:rPr>
        <w:t xml:space="preserve"> you should answer the following exam style questions. The questions are higher tier GCSE chemistry questions and are relevant to the topics covered at A’ level during the first term.</w:t>
      </w:r>
      <w:r w:rsidRPr="008C3183">
        <w:rPr>
          <w:rFonts w:ascii="Arial" w:hAnsi="Arial" w:cs="Arial"/>
          <w:sz w:val="28"/>
          <w:szCs w:val="28"/>
        </w:rPr>
        <w:t xml:space="preserve"> </w:t>
      </w:r>
      <w:r w:rsidR="00E54428">
        <w:rPr>
          <w:rFonts w:ascii="Arial" w:hAnsi="Arial" w:cs="Arial"/>
          <w:b/>
          <w:sz w:val="28"/>
          <w:szCs w:val="28"/>
        </w:rPr>
        <w:t>You must b</w:t>
      </w:r>
      <w:r w:rsidRPr="008C3183">
        <w:rPr>
          <w:rFonts w:ascii="Arial" w:hAnsi="Arial" w:cs="Arial"/>
          <w:b/>
          <w:sz w:val="28"/>
          <w:szCs w:val="28"/>
        </w:rPr>
        <w:t xml:space="preserve">ring your answers along to your first chemistry lesson in September. </w:t>
      </w:r>
    </w:p>
    <w:p w:rsidR="00361549" w:rsidRPr="00361549" w:rsidRDefault="00361549" w:rsidP="00361549">
      <w:pPr>
        <w:pStyle w:val="ListParagraph"/>
        <w:tabs>
          <w:tab w:val="left" w:pos="330"/>
        </w:tabs>
        <w:spacing w:after="0"/>
        <w:ind w:right="-323"/>
        <w:rPr>
          <w:rFonts w:ascii="Arial" w:hAnsi="Arial" w:cs="Arial"/>
          <w:b/>
          <w:sz w:val="28"/>
          <w:szCs w:val="28"/>
        </w:rPr>
      </w:pPr>
    </w:p>
    <w:p w:rsidR="00E0667A" w:rsidRDefault="00E0667A" w:rsidP="00FD580A">
      <w:pPr>
        <w:pStyle w:val="ListParagraph"/>
        <w:numPr>
          <w:ilvl w:val="0"/>
          <w:numId w:val="25"/>
        </w:numPr>
        <w:tabs>
          <w:tab w:val="left" w:pos="330"/>
        </w:tabs>
        <w:spacing w:after="0"/>
        <w:ind w:right="-3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Text book for the course can be ordered through the College when you start in September, If you wish to purchase it before then the details are given below:</w:t>
      </w:r>
      <w:r w:rsidRPr="00E0667A">
        <w:rPr>
          <w:rFonts w:ascii="Arial" w:hAnsi="Arial" w:cs="Arial"/>
          <w:sz w:val="28"/>
          <w:szCs w:val="28"/>
        </w:rPr>
        <w:t xml:space="preserve"> </w:t>
      </w:r>
    </w:p>
    <w:p w:rsidR="005C1C1D" w:rsidRDefault="005C1C1D" w:rsidP="005C1C1D">
      <w:pPr>
        <w:pStyle w:val="ListParagraph"/>
        <w:tabs>
          <w:tab w:val="left" w:pos="330"/>
        </w:tabs>
        <w:spacing w:after="0"/>
        <w:ind w:right="-323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2784"/>
      </w:tblGrid>
      <w:tr w:rsidR="005C1C1D" w:rsidTr="005C1C1D">
        <w:tc>
          <w:tcPr>
            <w:tcW w:w="5512" w:type="dxa"/>
          </w:tcPr>
          <w:p w:rsidR="005C1C1D" w:rsidRPr="005C1C1D" w:rsidRDefault="005C1C1D" w:rsidP="005C1C1D">
            <w:pPr>
              <w:pStyle w:val="ListParagraph"/>
              <w:tabs>
                <w:tab w:val="left" w:pos="330"/>
              </w:tabs>
              <w:ind w:right="-323"/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</w:pPr>
            <w:r w:rsidRPr="005C1C1D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Edexcel A’ Level Chemistry 1</w:t>
            </w:r>
          </w:p>
          <w:p w:rsidR="005C1C1D" w:rsidRPr="005C1C1D" w:rsidRDefault="005C1C1D" w:rsidP="005C1C1D">
            <w:pPr>
              <w:pStyle w:val="ListParagraph"/>
              <w:tabs>
                <w:tab w:val="left" w:pos="330"/>
              </w:tabs>
              <w:ind w:right="-323"/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</w:pPr>
          </w:p>
          <w:p w:rsidR="005C1C1D" w:rsidRPr="005C1C1D" w:rsidRDefault="005C1C1D" w:rsidP="005C1C1D">
            <w:pPr>
              <w:pStyle w:val="ListParagraph"/>
              <w:tabs>
                <w:tab w:val="left" w:pos="330"/>
              </w:tabs>
              <w:ind w:right="-323"/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</w:pPr>
            <w:r w:rsidRPr="005C1C1D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By Graham Curtis, Andrew Hunt and Graham Hill</w:t>
            </w:r>
          </w:p>
          <w:p w:rsidR="005C1C1D" w:rsidRPr="005C1C1D" w:rsidRDefault="005C1C1D" w:rsidP="005C1C1D">
            <w:pPr>
              <w:pStyle w:val="ListParagraph"/>
              <w:tabs>
                <w:tab w:val="left" w:pos="330"/>
              </w:tabs>
              <w:ind w:right="-323"/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</w:pPr>
          </w:p>
          <w:p w:rsidR="005C1C1D" w:rsidRPr="005C1C1D" w:rsidRDefault="005C1C1D" w:rsidP="005C1C1D">
            <w:pPr>
              <w:pStyle w:val="ListParagraph"/>
              <w:tabs>
                <w:tab w:val="left" w:pos="330"/>
              </w:tabs>
              <w:ind w:right="-323"/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</w:pPr>
            <w:r w:rsidRPr="005C1C1D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ISBN 978-1-4718-0746-6</w:t>
            </w:r>
          </w:p>
          <w:p w:rsidR="005C1C1D" w:rsidRDefault="005C1C1D" w:rsidP="005C1C1D">
            <w:pPr>
              <w:pStyle w:val="ListParagraph"/>
              <w:tabs>
                <w:tab w:val="left" w:pos="330"/>
              </w:tabs>
              <w:ind w:right="-32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4" w:type="dxa"/>
          </w:tcPr>
          <w:p w:rsidR="005C1C1D" w:rsidRDefault="005C1C1D" w:rsidP="00FD580A">
            <w:pPr>
              <w:pStyle w:val="ListParagraph"/>
              <w:tabs>
                <w:tab w:val="left" w:pos="330"/>
              </w:tabs>
              <w:ind w:left="0" w:right="-32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66C0"/>
                <w:spacing w:val="-60"/>
                <w:sz w:val="20"/>
                <w:szCs w:val="20"/>
                <w:lang w:eastAsia="en-GB"/>
              </w:rPr>
              <w:drawing>
                <wp:inline distT="0" distB="0" distL="0" distR="0" wp14:anchorId="4595AF9C" wp14:editId="1A7ED289">
                  <wp:extent cx="1524000" cy="1524000"/>
                  <wp:effectExtent l="0" t="0" r="0" b="0"/>
                  <wp:docPr id="5" name="Picture 5" descr="Product Detail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Detail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428" w:rsidRDefault="00C845FF" w:rsidP="00C845FF">
      <w:pPr>
        <w:tabs>
          <w:tab w:val="left" w:pos="9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54428" w:rsidRDefault="00E54428" w:rsidP="00C845FF">
      <w:pPr>
        <w:tabs>
          <w:tab w:val="left" w:pos="990"/>
        </w:tabs>
        <w:rPr>
          <w:rFonts w:ascii="Arial" w:hAnsi="Arial" w:cs="Arial"/>
          <w:sz w:val="28"/>
          <w:szCs w:val="28"/>
        </w:rPr>
      </w:pPr>
    </w:p>
    <w:p w:rsidR="00E54428" w:rsidRDefault="00E54428" w:rsidP="00C845FF">
      <w:pPr>
        <w:tabs>
          <w:tab w:val="left" w:pos="990"/>
        </w:tabs>
        <w:rPr>
          <w:rFonts w:ascii="Arial" w:hAnsi="Arial" w:cs="Arial"/>
          <w:sz w:val="28"/>
          <w:szCs w:val="28"/>
        </w:rPr>
      </w:pPr>
    </w:p>
    <w:p w:rsidR="009B071A" w:rsidRPr="0029193E" w:rsidRDefault="00C845FF" w:rsidP="00C845FF">
      <w:pPr>
        <w:tabs>
          <w:tab w:val="left" w:pos="990"/>
        </w:tabs>
        <w:rPr>
          <w:rFonts w:ascii="Arial" w:hAnsi="Arial" w:cs="Arial"/>
          <w:b/>
          <w:sz w:val="28"/>
          <w:szCs w:val="28"/>
          <w:u w:val="single"/>
        </w:rPr>
      </w:pPr>
      <w:r w:rsidRPr="0029193E">
        <w:rPr>
          <w:rFonts w:ascii="Arial" w:hAnsi="Arial" w:cs="Arial"/>
          <w:b/>
          <w:sz w:val="28"/>
          <w:szCs w:val="28"/>
          <w:u w:val="single"/>
        </w:rPr>
        <w:lastRenderedPageBreak/>
        <w:t>Homework Questions</w:t>
      </w:r>
      <w:r w:rsidR="002527CC" w:rsidRPr="0029193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9193E" w:rsidRDefault="00E54428" w:rsidP="00E54428">
      <w:pPr>
        <w:tabs>
          <w:tab w:val="left" w:pos="330"/>
        </w:tabs>
        <w:spacing w:after="0"/>
        <w:ind w:right="-323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29193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The following questions would take about 1 hour under test conditions. </w:t>
      </w:r>
    </w:p>
    <w:p w:rsidR="00E54428" w:rsidRPr="0029193E" w:rsidRDefault="00E54428" w:rsidP="00E54428">
      <w:pPr>
        <w:tabs>
          <w:tab w:val="left" w:pos="330"/>
        </w:tabs>
        <w:spacing w:after="0"/>
        <w:ind w:right="-323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29193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However, </w:t>
      </w:r>
      <w:r w:rsidRPr="0029193E">
        <w:rPr>
          <w:rStyle w:val="apple-style-span"/>
          <w:rFonts w:ascii="Arial" w:hAnsi="Arial" w:cs="Arial"/>
          <w:b/>
          <w:color w:val="000000"/>
          <w:sz w:val="24"/>
          <w:szCs w:val="24"/>
        </w:rPr>
        <w:t>this is not a test, it is revision!</w:t>
      </w:r>
      <w:r w:rsidRPr="0029193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</w:p>
    <w:p w:rsidR="00E54428" w:rsidRPr="0029193E" w:rsidRDefault="00E54428" w:rsidP="00E54428">
      <w:pPr>
        <w:pStyle w:val="ListParagraph"/>
        <w:numPr>
          <w:ilvl w:val="0"/>
          <w:numId w:val="36"/>
        </w:numPr>
        <w:tabs>
          <w:tab w:val="left" w:pos="330"/>
        </w:tabs>
        <w:spacing w:after="0"/>
        <w:ind w:right="-323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29193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Please use your GCSE notes, ‘Head start’ or a GCSE revision guide to help. </w:t>
      </w:r>
    </w:p>
    <w:p w:rsidR="00E54428" w:rsidRPr="0029193E" w:rsidRDefault="00E54428" w:rsidP="00E54428">
      <w:pPr>
        <w:pStyle w:val="ListParagraph"/>
        <w:numPr>
          <w:ilvl w:val="0"/>
          <w:numId w:val="36"/>
        </w:numPr>
        <w:tabs>
          <w:tab w:val="left" w:pos="330"/>
        </w:tabs>
        <w:spacing w:after="0"/>
        <w:ind w:right="-323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29193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Take however long you need to remind yourself how to tackle these types of question! </w:t>
      </w:r>
    </w:p>
    <w:p w:rsidR="004A1CF1" w:rsidRPr="0029193E" w:rsidRDefault="004A1CF1" w:rsidP="00E54428">
      <w:pPr>
        <w:pStyle w:val="ListParagraph"/>
        <w:numPr>
          <w:ilvl w:val="0"/>
          <w:numId w:val="36"/>
        </w:numPr>
        <w:tabs>
          <w:tab w:val="left" w:pos="330"/>
        </w:tabs>
        <w:spacing w:after="0"/>
        <w:ind w:right="-323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29193E">
        <w:rPr>
          <w:rStyle w:val="apple-style-span"/>
          <w:rFonts w:ascii="Arial" w:hAnsi="Arial" w:cs="Arial"/>
          <w:color w:val="000000"/>
          <w:sz w:val="24"/>
          <w:szCs w:val="24"/>
        </w:rPr>
        <w:t>It may therefore take 2-3 hours to do properly.</w:t>
      </w:r>
    </w:p>
    <w:p w:rsidR="004A1CF1" w:rsidRPr="0029193E" w:rsidRDefault="004A1CF1" w:rsidP="00E54428">
      <w:pPr>
        <w:pStyle w:val="ListParagraph"/>
        <w:numPr>
          <w:ilvl w:val="0"/>
          <w:numId w:val="36"/>
        </w:numPr>
        <w:tabs>
          <w:tab w:val="left" w:pos="330"/>
        </w:tabs>
        <w:spacing w:after="0"/>
        <w:ind w:right="-323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29193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Please </w:t>
      </w:r>
      <w:r w:rsidR="00F9524E" w:rsidRPr="0029193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complete the table below and </w:t>
      </w:r>
      <w:r w:rsidRPr="0029193E">
        <w:rPr>
          <w:rStyle w:val="apple-style-span"/>
          <w:rFonts w:ascii="Arial" w:hAnsi="Arial" w:cs="Arial"/>
          <w:color w:val="000000"/>
          <w:sz w:val="24"/>
          <w:szCs w:val="24"/>
        </w:rPr>
        <w:t>attempt all questions.</w:t>
      </w:r>
    </w:p>
    <w:p w:rsidR="004A1CF1" w:rsidRPr="00E54428" w:rsidRDefault="004A1CF1" w:rsidP="00F9524E">
      <w:pPr>
        <w:pStyle w:val="ListParagraph"/>
        <w:tabs>
          <w:tab w:val="left" w:pos="330"/>
        </w:tabs>
        <w:spacing w:after="0"/>
        <w:ind w:right="-323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586"/>
        <w:gridCol w:w="1957"/>
        <w:gridCol w:w="1650"/>
      </w:tblGrid>
      <w:tr w:rsidR="00F9524E" w:rsidTr="00ED0F6B">
        <w:tc>
          <w:tcPr>
            <w:tcW w:w="2122" w:type="dxa"/>
          </w:tcPr>
          <w:p w:rsidR="00F9524E" w:rsidRPr="0029193E" w:rsidRDefault="00F9524E" w:rsidP="00C845FF">
            <w:pPr>
              <w:tabs>
                <w:tab w:val="left" w:pos="9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193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894" w:type="dxa"/>
            <w:gridSpan w:val="4"/>
          </w:tcPr>
          <w:p w:rsidR="00F9524E" w:rsidRPr="0029193E" w:rsidRDefault="00F9524E" w:rsidP="00C845FF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29193E">
              <w:rPr>
                <w:rFonts w:ascii="Arial" w:hAnsi="Arial" w:cs="Arial"/>
                <w:b/>
                <w:sz w:val="24"/>
                <w:szCs w:val="24"/>
              </w:rPr>
              <w:t>GCSE Grades:</w:t>
            </w:r>
            <w:r w:rsidR="0029193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9524E" w:rsidRPr="00F9524E" w:rsidTr="00F9524E">
        <w:tc>
          <w:tcPr>
            <w:tcW w:w="2122" w:type="dxa"/>
          </w:tcPr>
          <w:p w:rsidR="004A1CF1" w:rsidRPr="00F9524E" w:rsidRDefault="004A1CF1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1CF1" w:rsidRPr="00F9524E" w:rsidRDefault="00F9524E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 w:rsidRPr="00F9524E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586" w:type="dxa"/>
          </w:tcPr>
          <w:p w:rsidR="004A1CF1" w:rsidRPr="00F9524E" w:rsidRDefault="00F9524E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 w:rsidRPr="00F9524E">
              <w:rPr>
                <w:rFonts w:ascii="Arial" w:hAnsi="Arial" w:cs="Arial"/>
                <w:sz w:val="20"/>
                <w:szCs w:val="20"/>
              </w:rPr>
              <w:t>Chemistry OR Science</w:t>
            </w:r>
          </w:p>
        </w:tc>
        <w:tc>
          <w:tcPr>
            <w:tcW w:w="1957" w:type="dxa"/>
          </w:tcPr>
          <w:p w:rsidR="00F9524E" w:rsidRPr="00F9524E" w:rsidRDefault="00F9524E" w:rsidP="00F9524E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 w:rsidRPr="00F9524E">
              <w:rPr>
                <w:rFonts w:ascii="Arial" w:hAnsi="Arial" w:cs="Arial"/>
                <w:sz w:val="20"/>
                <w:szCs w:val="20"/>
              </w:rPr>
              <w:t xml:space="preserve">Physics  OR </w:t>
            </w:r>
          </w:p>
          <w:p w:rsidR="004A1CF1" w:rsidRPr="00F9524E" w:rsidRDefault="00F9524E" w:rsidP="00F9524E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 w:rsidRPr="00F9524E">
              <w:rPr>
                <w:rFonts w:ascii="Arial" w:hAnsi="Arial" w:cs="Arial"/>
                <w:sz w:val="20"/>
                <w:szCs w:val="20"/>
              </w:rPr>
              <w:t>Additional Science</w:t>
            </w:r>
          </w:p>
        </w:tc>
        <w:tc>
          <w:tcPr>
            <w:tcW w:w="1650" w:type="dxa"/>
          </w:tcPr>
          <w:p w:rsidR="004A1CF1" w:rsidRPr="00F9524E" w:rsidRDefault="00F9524E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 w:rsidRPr="00F9524E">
              <w:rPr>
                <w:rFonts w:ascii="Arial" w:hAnsi="Arial" w:cs="Arial"/>
                <w:sz w:val="20"/>
                <w:szCs w:val="20"/>
              </w:rPr>
              <w:t>Biology OR</w:t>
            </w:r>
          </w:p>
          <w:p w:rsidR="00F9524E" w:rsidRPr="00F9524E" w:rsidRDefault="00F9524E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 w:rsidRPr="00F9524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9524E" w:rsidRPr="00F9524E" w:rsidTr="00F9524E">
        <w:tc>
          <w:tcPr>
            <w:tcW w:w="2122" w:type="dxa"/>
          </w:tcPr>
          <w:p w:rsidR="004A1CF1" w:rsidRPr="00F9524E" w:rsidRDefault="004A1CF1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9524E" w:rsidRPr="00F9524E" w:rsidRDefault="00F9524E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1CF1" w:rsidRPr="00F9524E" w:rsidRDefault="004A1CF1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4A1CF1" w:rsidRPr="00F9524E" w:rsidRDefault="004A1CF1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4A1CF1" w:rsidRPr="00F9524E" w:rsidRDefault="004A1CF1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A1CF1" w:rsidRPr="00F9524E" w:rsidRDefault="004A1CF1" w:rsidP="00C845FF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93E" w:rsidRDefault="0029193E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Chlorine is an element in group 7 of the periodic table.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Chlorine,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is a simple molecular, covalent substance.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atoms in a molecule of chlorine are held together by a covalent bond.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(i)  Explain what is meant by the term </w:t>
      </w:r>
      <w:r>
        <w:rPr>
          <w:rFonts w:ascii="Arial" w:hAnsi="Arial" w:cs="Arial"/>
          <w:b/>
          <w:bCs/>
        </w:rPr>
        <w:t>covalent bond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(ii)  Phosphorus reacts with chlorine to form phosphorus trichloride, PCl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A phosphorus atom has five electrons in its outer shell.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A chlorine atom has seven electrons in its outer shell.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Draw the dot and cross diagram to show the bonding in a molecule of phosphorus trichloride, PCl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Show outer electrons only.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(iii)  Aluminium reacts with chlorine to form aluminium chloride, AlCl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Write the balanced equation for this reaction.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714899" w:rsidRDefault="00714899" w:rsidP="004A1CF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atom of copper has an atomic number of 29 and a mass number of 63.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  Complete the table to show the numbers of protons, neutrons and electrons in this atom of copper.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076450" cy="9271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 Copper is in period 4 of the periodic table.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State what information this gives about the number of shells that contain electrons, in a copper atom.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(iii)  Copper exists as isotopes.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 xml:space="preserve">Explain what is meant by the term </w:t>
      </w:r>
      <w:r>
        <w:rPr>
          <w:rFonts w:ascii="Arial" w:hAnsi="Arial" w:cs="Arial"/>
          <w:b/>
          <w:bCs/>
        </w:rPr>
        <w:t>isotopes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(iv)  A sample of copper contains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70% of copper-63 atoms and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30% of copper-65 atoms.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Use this information to calculate the relative atomic mass of copper in this sample.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>relative atomic mass of copper = 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 The table shows the number of electrons, neutrons and protons in particles P, Q, R, S, T and V.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810000" cy="13017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(i) Which particle is a negatively charged ion?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Put a cross (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8900" cy="10160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in the box next to your answer.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95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  P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95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  S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95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  T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95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  V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Which particles are atoms of metals?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Put a cross (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8900" cy="1016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in the box next to your answer.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95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  P and R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95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  Q and R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95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  Q and S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" cy="95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  Q, S and V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(b) Each element has an atomic number.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(i) State what is meant by </w:t>
      </w:r>
      <w:r>
        <w:rPr>
          <w:rFonts w:ascii="Arial" w:hAnsi="Arial" w:cs="Arial"/>
          <w:b/>
          <w:bCs/>
        </w:rPr>
        <w:t>atomic number.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(ii) The atomic number of boron is 5.</w:t>
      </w:r>
      <w:r>
        <w:rPr>
          <w:rFonts w:ascii="Arial" w:hAnsi="Arial" w:cs="Arial"/>
        </w:rPr>
        <w:br/>
        <w:t xml:space="preserve">       Boron exists as two isotopes boron-10 and boron-11.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Use this information to explain why boron-10 and boron-11 are isotopes.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(c) (i) Explain what is meant by the term relative atomic mass.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36154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(ii) A sample of boron contains</w:t>
      </w:r>
      <w:r>
        <w:rPr>
          <w:rFonts w:ascii="Arial" w:hAnsi="Arial" w:cs="Arial"/>
        </w:rPr>
        <w:br/>
        <w:t xml:space="preserve">      19.7% of boron-10.</w:t>
      </w:r>
      <w:r>
        <w:rPr>
          <w:rFonts w:ascii="Arial" w:hAnsi="Arial" w:cs="Arial"/>
        </w:rPr>
        <w:br/>
        <w:t xml:space="preserve">      80.3% of boron-11.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    Use this information to calculate the relative atomic mass of boron.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(Total for Question = 10 marks)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atomic number of carbon is 6.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atomic number of hydrogen is 1.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 a dot and cross diagram of a molecule of methane, 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Show the outer shell electrons only.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Marble chips react with dilute hydrochloric acid.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Marble is a form of calcium carbonate.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  Complete the balanced equation for this reaction.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232150" cy="1333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49" w:rsidRDefault="0036154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  Explain how using smaller sized marble chips affects the rate of this reaction, when all the other conditions remain the same.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(iii)  Explain, in terms of collisions between particles, how increasing the concentration of the hydrochloric acid affects the rate of this reaction, when all the other conditions remain the same.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  When calcium carbonate is heated, it breaks down to form calcium oxide and carbon dioxide.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What type of reaction is this?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Put a cross (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7950" cy="1016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 in the box next to your answer.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1600" cy="10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   combustion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1600" cy="10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   decomposition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1600" cy="10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   oxidation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1600" cy="10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   precipitation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(ii)  Calcium oxide reacts with water to form calcium hydroxide, Ca(OH)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Write the balanced equation for the reaction between calcium oxide and water.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extraction of titanium from its ore, the final stage involves the reaction between titanium(IV) chloride, TiCl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and sodium.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TiCl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+ 4Na → Ti + 4NaCl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maximum mass of titanium that can be obtained from 500 tonnes of titanium(IV) chloride in this reaction.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(relative atomic mass: Ti = 48 </w:t>
      </w:r>
      <w:r>
        <w:rPr>
          <w:rFonts w:ascii="Arial" w:hAnsi="Arial" w:cs="Arial"/>
        </w:rPr>
        <w:br/>
        <w:t>relative formula mass of TiCl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= 190)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mass of titanium = ........................................................... tonnes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percentage by mass of nitrogen in ammonium nitrate,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(relative atomic masses: H = 1.0, N = 14, O = 16)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percentage by mass of nitrogen = ........................................................... %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1CF1" w:rsidRDefault="004A1CF1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When nitrogen and hydrogen react to form ammonia, the reaction can reach a dynamic equilibrium.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55700" cy="1587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   (i) Calculate the minimum volume of hydrogen required to completely convert 1000 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nitrogen into ammonia.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volume of hydrogen =. . . . . . . . . . . . . . . . . .dm</w:t>
      </w:r>
      <w:r>
        <w:rPr>
          <w:rFonts w:ascii="Arial" w:hAnsi="Arial" w:cs="Arial"/>
          <w:vertAlign w:val="superscript"/>
        </w:rPr>
        <w:t>3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(ii) Ammonia is reacted with excess nitric acid,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to make ammonium nitrate,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 → 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Calculate the mass of ammonium nitrate produced by the complete reaction of 34 g of ammonia.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(Relative atomic masses H = 1.0, N = 14, O = 16)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mass of ammonium nitrate produced =. . . . . . . . . . . . . . . . .g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an experiment, 3.1 g of phosphorus reacted with 24 g of bromine to form phosphorus bromide.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empirical formula of the phosphorus bromide.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must show your working.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(relative atomic masses: P = 31, Br = 80)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empirical formula 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Copper nitrate contains copper ions, 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, and nitrate ions,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09550" cy="13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(i)  Describe, in terms of electrons, how a copper atom, Cu, becomes a copper ion, Cu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(ii)  Write the formula for copper nitrate.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Aluminium ions, Al</w:t>
      </w:r>
      <w:r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 xml:space="preserve">, react with hydroxide ions in solution to give a white precipitate of aluminium hydroxide. 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Write the ionic equation for this reaction.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 The halogens react with hydrogen to form hydrogen halides.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Complete the balanced equation for the reaction between hydrogen and bromine forming hydrogen bromide.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Br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→ 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(b)  Calculate the relative formula mass of magnesium chloride, MgCl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(relative atomic masses: Mg = 24.0; Cl = 35.5)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>relative formula mass = 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(c)  Calculate the percentage by mass of fluorine in sodium fluoride, NaF. </w:t>
      </w:r>
      <w:r>
        <w:rPr>
          <w:rFonts w:ascii="Arial" w:hAnsi="Arial" w:cs="Arial"/>
        </w:rPr>
        <w:br/>
        <w:t>(relative atomic masses: F = 19; Na = 23)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14899" w:rsidRDefault="00714899" w:rsidP="0071489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br/>
        <w:t xml:space="preserve">percentage by mass of fluorine = ........................................................... </w:t>
      </w:r>
    </w:p>
    <w:sectPr w:rsidR="00714899" w:rsidSect="00BF0EC5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1E" w:rsidRDefault="00DC651E" w:rsidP="00A7096B">
      <w:pPr>
        <w:spacing w:after="0" w:line="240" w:lineRule="auto"/>
      </w:pPr>
      <w:r>
        <w:separator/>
      </w:r>
    </w:p>
  </w:endnote>
  <w:endnote w:type="continuationSeparator" w:id="0">
    <w:p w:rsidR="00DC651E" w:rsidRDefault="00DC651E" w:rsidP="00A7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1E" w:rsidRDefault="00DC651E" w:rsidP="00A7096B">
      <w:pPr>
        <w:spacing w:after="0" w:line="240" w:lineRule="auto"/>
      </w:pPr>
      <w:r>
        <w:separator/>
      </w:r>
    </w:p>
  </w:footnote>
  <w:footnote w:type="continuationSeparator" w:id="0">
    <w:p w:rsidR="00DC651E" w:rsidRDefault="00DC651E" w:rsidP="00A7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566AC2"/>
    <w:multiLevelType w:val="hybridMultilevel"/>
    <w:tmpl w:val="12CECB06"/>
    <w:lvl w:ilvl="0" w:tplc="FECEE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D1248"/>
    <w:multiLevelType w:val="hybridMultilevel"/>
    <w:tmpl w:val="59E2B998"/>
    <w:lvl w:ilvl="0" w:tplc="BD6C4A78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" w15:restartNumberingAfterBreak="0">
    <w:nsid w:val="13072584"/>
    <w:multiLevelType w:val="hybridMultilevel"/>
    <w:tmpl w:val="A6C0899E"/>
    <w:lvl w:ilvl="0" w:tplc="760E567E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3AF4AAE"/>
    <w:multiLevelType w:val="hybridMultilevel"/>
    <w:tmpl w:val="8A788326"/>
    <w:lvl w:ilvl="0" w:tplc="5E8820BA">
      <w:start w:val="1"/>
      <w:numFmt w:val="lowerLetter"/>
      <w:lvlText w:val="%1)"/>
      <w:lvlJc w:val="left"/>
      <w:pPr>
        <w:ind w:left="78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5E9"/>
    <w:multiLevelType w:val="hybridMultilevel"/>
    <w:tmpl w:val="DE3401F0"/>
    <w:lvl w:ilvl="0" w:tplc="5E8820BA">
      <w:start w:val="1"/>
      <w:numFmt w:val="lowerLetter"/>
      <w:lvlText w:val="%1)"/>
      <w:lvlJc w:val="left"/>
      <w:pPr>
        <w:ind w:left="78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514E"/>
    <w:multiLevelType w:val="hybridMultilevel"/>
    <w:tmpl w:val="DB32A056"/>
    <w:lvl w:ilvl="0" w:tplc="9C5E53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7A010B9"/>
    <w:multiLevelType w:val="hybridMultilevel"/>
    <w:tmpl w:val="80666AE0"/>
    <w:lvl w:ilvl="0" w:tplc="7122875A">
      <w:start w:val="1"/>
      <w:numFmt w:val="lowerLetter"/>
      <w:lvlText w:val="%1)"/>
      <w:lvlJc w:val="left"/>
      <w:pPr>
        <w:ind w:left="1020" w:hanging="360"/>
      </w:pPr>
      <w:rPr>
        <w:rFonts w:ascii="Cambria Math" w:eastAsiaTheme="minorHAnsi" w:hAnsi="Cambria Math" w:cs="Arial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1B4F60EE"/>
    <w:multiLevelType w:val="hybridMultilevel"/>
    <w:tmpl w:val="9A72901E"/>
    <w:lvl w:ilvl="0" w:tplc="08090017">
      <w:start w:val="1"/>
      <w:numFmt w:val="lowerLetter"/>
      <w:lvlText w:val="%1)"/>
      <w:lvlJc w:val="left"/>
      <w:pPr>
        <w:ind w:left="2240" w:hanging="360"/>
      </w:pPr>
    </w:lvl>
    <w:lvl w:ilvl="1" w:tplc="08090019" w:tentative="1">
      <w:start w:val="1"/>
      <w:numFmt w:val="lowerLetter"/>
      <w:lvlText w:val="%2."/>
      <w:lvlJc w:val="left"/>
      <w:pPr>
        <w:ind w:left="2960" w:hanging="360"/>
      </w:pPr>
    </w:lvl>
    <w:lvl w:ilvl="2" w:tplc="0809001B" w:tentative="1">
      <w:start w:val="1"/>
      <w:numFmt w:val="lowerRoman"/>
      <w:lvlText w:val="%3."/>
      <w:lvlJc w:val="right"/>
      <w:pPr>
        <w:ind w:left="3680" w:hanging="180"/>
      </w:pPr>
    </w:lvl>
    <w:lvl w:ilvl="3" w:tplc="0809000F" w:tentative="1">
      <w:start w:val="1"/>
      <w:numFmt w:val="decimal"/>
      <w:lvlText w:val="%4."/>
      <w:lvlJc w:val="left"/>
      <w:pPr>
        <w:ind w:left="4400" w:hanging="360"/>
      </w:pPr>
    </w:lvl>
    <w:lvl w:ilvl="4" w:tplc="08090019" w:tentative="1">
      <w:start w:val="1"/>
      <w:numFmt w:val="lowerLetter"/>
      <w:lvlText w:val="%5."/>
      <w:lvlJc w:val="left"/>
      <w:pPr>
        <w:ind w:left="5120" w:hanging="360"/>
      </w:pPr>
    </w:lvl>
    <w:lvl w:ilvl="5" w:tplc="0809001B" w:tentative="1">
      <w:start w:val="1"/>
      <w:numFmt w:val="lowerRoman"/>
      <w:lvlText w:val="%6."/>
      <w:lvlJc w:val="right"/>
      <w:pPr>
        <w:ind w:left="5840" w:hanging="180"/>
      </w:pPr>
    </w:lvl>
    <w:lvl w:ilvl="6" w:tplc="0809000F" w:tentative="1">
      <w:start w:val="1"/>
      <w:numFmt w:val="decimal"/>
      <w:lvlText w:val="%7."/>
      <w:lvlJc w:val="left"/>
      <w:pPr>
        <w:ind w:left="6560" w:hanging="360"/>
      </w:pPr>
    </w:lvl>
    <w:lvl w:ilvl="7" w:tplc="08090019" w:tentative="1">
      <w:start w:val="1"/>
      <w:numFmt w:val="lowerLetter"/>
      <w:lvlText w:val="%8."/>
      <w:lvlJc w:val="left"/>
      <w:pPr>
        <w:ind w:left="7280" w:hanging="360"/>
      </w:pPr>
    </w:lvl>
    <w:lvl w:ilvl="8" w:tplc="08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8" w15:restartNumberingAfterBreak="0">
    <w:nsid w:val="232E5A82"/>
    <w:multiLevelType w:val="hybridMultilevel"/>
    <w:tmpl w:val="EFC86C32"/>
    <w:lvl w:ilvl="0" w:tplc="B66A755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4EBD"/>
    <w:multiLevelType w:val="hybridMultilevel"/>
    <w:tmpl w:val="75E06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7701"/>
    <w:multiLevelType w:val="hybridMultilevel"/>
    <w:tmpl w:val="851E4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02F4B"/>
    <w:multiLevelType w:val="hybridMultilevel"/>
    <w:tmpl w:val="001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0AF2"/>
    <w:multiLevelType w:val="hybridMultilevel"/>
    <w:tmpl w:val="A9E66602"/>
    <w:lvl w:ilvl="0" w:tplc="B22E2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2A46"/>
    <w:multiLevelType w:val="hybridMultilevel"/>
    <w:tmpl w:val="2FBEF9E0"/>
    <w:lvl w:ilvl="0" w:tplc="B66A755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 w15:restartNumberingAfterBreak="0">
    <w:nsid w:val="3ECC68CF"/>
    <w:multiLevelType w:val="hybridMultilevel"/>
    <w:tmpl w:val="2DDCBC2E"/>
    <w:lvl w:ilvl="0" w:tplc="B66A755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F03DF"/>
    <w:multiLevelType w:val="hybridMultilevel"/>
    <w:tmpl w:val="5B9A8340"/>
    <w:lvl w:ilvl="0" w:tplc="16E80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2634"/>
    <w:multiLevelType w:val="hybridMultilevel"/>
    <w:tmpl w:val="4CD2818E"/>
    <w:lvl w:ilvl="0" w:tplc="01C0715C">
      <w:start w:val="3"/>
      <w:numFmt w:val="lowerLetter"/>
      <w:lvlText w:val="%1)"/>
      <w:lvlJc w:val="left"/>
      <w:pPr>
        <w:tabs>
          <w:tab w:val="num" w:pos="724"/>
        </w:tabs>
        <w:ind w:left="72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7" w15:restartNumberingAfterBreak="0">
    <w:nsid w:val="43F549E1"/>
    <w:multiLevelType w:val="multilevel"/>
    <w:tmpl w:val="F95CE1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E32319"/>
    <w:multiLevelType w:val="hybridMultilevel"/>
    <w:tmpl w:val="515E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81A29"/>
    <w:multiLevelType w:val="hybridMultilevel"/>
    <w:tmpl w:val="59E2B998"/>
    <w:lvl w:ilvl="0" w:tplc="BD6C4A78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0" w15:restartNumberingAfterBreak="0">
    <w:nsid w:val="4B6B1B5E"/>
    <w:multiLevelType w:val="hybridMultilevel"/>
    <w:tmpl w:val="6EBCBDE2"/>
    <w:lvl w:ilvl="0" w:tplc="08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1" w15:restartNumberingAfterBreak="0">
    <w:nsid w:val="568B52CD"/>
    <w:multiLevelType w:val="hybridMultilevel"/>
    <w:tmpl w:val="5B9A8340"/>
    <w:lvl w:ilvl="0" w:tplc="16E80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B3437"/>
    <w:multiLevelType w:val="hybridMultilevel"/>
    <w:tmpl w:val="61C68554"/>
    <w:lvl w:ilvl="0" w:tplc="79C4F0A4">
      <w:start w:val="9"/>
      <w:numFmt w:val="lowerLetter"/>
      <w:lvlText w:val="%1)"/>
      <w:lvlJc w:val="left"/>
      <w:pPr>
        <w:tabs>
          <w:tab w:val="num" w:pos="724"/>
        </w:tabs>
        <w:ind w:left="72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3" w15:restartNumberingAfterBreak="0">
    <w:nsid w:val="5A012C0F"/>
    <w:multiLevelType w:val="hybridMultilevel"/>
    <w:tmpl w:val="0474369A"/>
    <w:lvl w:ilvl="0" w:tplc="972E3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3464C6"/>
    <w:multiLevelType w:val="hybridMultilevel"/>
    <w:tmpl w:val="61AC8FC0"/>
    <w:lvl w:ilvl="0" w:tplc="D23ABCD2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2" w:hanging="360"/>
      </w:pPr>
    </w:lvl>
    <w:lvl w:ilvl="2" w:tplc="0809001B" w:tentative="1">
      <w:start w:val="1"/>
      <w:numFmt w:val="lowerRoman"/>
      <w:lvlText w:val="%3."/>
      <w:lvlJc w:val="right"/>
      <w:pPr>
        <w:ind w:left="2852" w:hanging="180"/>
      </w:pPr>
    </w:lvl>
    <w:lvl w:ilvl="3" w:tplc="0809000F" w:tentative="1">
      <w:start w:val="1"/>
      <w:numFmt w:val="decimal"/>
      <w:lvlText w:val="%4."/>
      <w:lvlJc w:val="left"/>
      <w:pPr>
        <w:ind w:left="3572" w:hanging="360"/>
      </w:pPr>
    </w:lvl>
    <w:lvl w:ilvl="4" w:tplc="08090019" w:tentative="1">
      <w:start w:val="1"/>
      <w:numFmt w:val="lowerLetter"/>
      <w:lvlText w:val="%5."/>
      <w:lvlJc w:val="left"/>
      <w:pPr>
        <w:ind w:left="4292" w:hanging="360"/>
      </w:pPr>
    </w:lvl>
    <w:lvl w:ilvl="5" w:tplc="0809001B" w:tentative="1">
      <w:start w:val="1"/>
      <w:numFmt w:val="lowerRoman"/>
      <w:lvlText w:val="%6."/>
      <w:lvlJc w:val="right"/>
      <w:pPr>
        <w:ind w:left="5012" w:hanging="180"/>
      </w:pPr>
    </w:lvl>
    <w:lvl w:ilvl="6" w:tplc="0809000F" w:tentative="1">
      <w:start w:val="1"/>
      <w:numFmt w:val="decimal"/>
      <w:lvlText w:val="%7."/>
      <w:lvlJc w:val="left"/>
      <w:pPr>
        <w:ind w:left="5732" w:hanging="360"/>
      </w:pPr>
    </w:lvl>
    <w:lvl w:ilvl="7" w:tplc="08090019" w:tentative="1">
      <w:start w:val="1"/>
      <w:numFmt w:val="lowerLetter"/>
      <w:lvlText w:val="%8."/>
      <w:lvlJc w:val="left"/>
      <w:pPr>
        <w:ind w:left="6452" w:hanging="360"/>
      </w:pPr>
    </w:lvl>
    <w:lvl w:ilvl="8" w:tplc="08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5" w15:restartNumberingAfterBreak="0">
    <w:nsid w:val="67D5255C"/>
    <w:multiLevelType w:val="hybridMultilevel"/>
    <w:tmpl w:val="A5344862"/>
    <w:lvl w:ilvl="0" w:tplc="721E84E4">
      <w:start w:val="3"/>
      <w:numFmt w:val="lowerLetter"/>
      <w:lvlText w:val="%1)"/>
      <w:lvlJc w:val="left"/>
      <w:pPr>
        <w:ind w:left="69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6845737C"/>
    <w:multiLevelType w:val="hybridMultilevel"/>
    <w:tmpl w:val="F594D9A2"/>
    <w:lvl w:ilvl="0" w:tplc="F612C8D4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8D15A4A"/>
    <w:multiLevelType w:val="hybridMultilevel"/>
    <w:tmpl w:val="35BA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A6B5C"/>
    <w:multiLevelType w:val="hybridMultilevel"/>
    <w:tmpl w:val="0E2C0ABC"/>
    <w:lvl w:ilvl="0" w:tplc="5E8820BA">
      <w:start w:val="1"/>
      <w:numFmt w:val="lowerLetter"/>
      <w:lvlText w:val="%1)"/>
      <w:lvlJc w:val="left"/>
      <w:pPr>
        <w:ind w:left="78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822FC"/>
    <w:multiLevelType w:val="hybridMultilevel"/>
    <w:tmpl w:val="9FCA6F82"/>
    <w:lvl w:ilvl="0" w:tplc="08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0" w15:restartNumberingAfterBreak="0">
    <w:nsid w:val="74913827"/>
    <w:multiLevelType w:val="hybridMultilevel"/>
    <w:tmpl w:val="F028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EC6104"/>
    <w:multiLevelType w:val="hybridMultilevel"/>
    <w:tmpl w:val="2FBEF9E0"/>
    <w:lvl w:ilvl="0" w:tplc="B66A755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2" w15:restartNumberingAfterBreak="0">
    <w:nsid w:val="75062D1B"/>
    <w:multiLevelType w:val="hybridMultilevel"/>
    <w:tmpl w:val="2DBC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035DD"/>
    <w:multiLevelType w:val="hybridMultilevel"/>
    <w:tmpl w:val="0DDE465E"/>
    <w:lvl w:ilvl="0" w:tplc="1FDA7214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 w15:restartNumberingAfterBreak="0">
    <w:nsid w:val="7A2E153D"/>
    <w:multiLevelType w:val="hybridMultilevel"/>
    <w:tmpl w:val="6AD4B25E"/>
    <w:lvl w:ilvl="0" w:tplc="81924B76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26"/>
  </w:num>
  <w:num w:numId="8">
    <w:abstractNumId w:val="34"/>
  </w:num>
  <w:num w:numId="9">
    <w:abstractNumId w:val="13"/>
  </w:num>
  <w:num w:numId="10">
    <w:abstractNumId w:val="31"/>
  </w:num>
  <w:num w:numId="11">
    <w:abstractNumId w:val="27"/>
  </w:num>
  <w:num w:numId="12">
    <w:abstractNumId w:val="10"/>
  </w:num>
  <w:num w:numId="13">
    <w:abstractNumId w:val="11"/>
  </w:num>
  <w:num w:numId="14">
    <w:abstractNumId w:val="33"/>
  </w:num>
  <w:num w:numId="15">
    <w:abstractNumId w:val="25"/>
  </w:num>
  <w:num w:numId="16">
    <w:abstractNumId w:val="8"/>
  </w:num>
  <w:num w:numId="17">
    <w:abstractNumId w:val="14"/>
  </w:num>
  <w:num w:numId="18">
    <w:abstractNumId w:val="6"/>
  </w:num>
  <w:num w:numId="19">
    <w:abstractNumId w:val="4"/>
  </w:num>
  <w:num w:numId="20">
    <w:abstractNumId w:val="28"/>
  </w:num>
  <w:num w:numId="21">
    <w:abstractNumId w:val="3"/>
  </w:num>
  <w:num w:numId="22">
    <w:abstractNumId w:val="32"/>
  </w:num>
  <w:num w:numId="23">
    <w:abstractNumId w:val="23"/>
  </w:num>
  <w:num w:numId="24">
    <w:abstractNumId w:val="17"/>
  </w:num>
  <w:num w:numId="25">
    <w:abstractNumId w:val="12"/>
  </w:num>
  <w:num w:numId="26">
    <w:abstractNumId w:val="7"/>
  </w:num>
  <w:num w:numId="27">
    <w:abstractNumId w:val="0"/>
  </w:num>
  <w:num w:numId="28">
    <w:abstractNumId w:val="5"/>
  </w:num>
  <w:num w:numId="29">
    <w:abstractNumId w:val="9"/>
  </w:num>
  <w:num w:numId="30">
    <w:abstractNumId w:val="21"/>
  </w:num>
  <w:num w:numId="31">
    <w:abstractNumId w:val="15"/>
  </w:num>
  <w:num w:numId="32">
    <w:abstractNumId w:val="29"/>
  </w:num>
  <w:num w:numId="33">
    <w:abstractNumId w:val="20"/>
  </w:num>
  <w:num w:numId="34">
    <w:abstractNumId w:val="30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0E"/>
    <w:rsid w:val="00006C4B"/>
    <w:rsid w:val="00010901"/>
    <w:rsid w:val="00035BE9"/>
    <w:rsid w:val="000414CF"/>
    <w:rsid w:val="000A6B6B"/>
    <w:rsid w:val="001327AE"/>
    <w:rsid w:val="00150915"/>
    <w:rsid w:val="0018734C"/>
    <w:rsid w:val="001A4FD7"/>
    <w:rsid w:val="001B4CE0"/>
    <w:rsid w:val="001D556A"/>
    <w:rsid w:val="00235827"/>
    <w:rsid w:val="00251E0E"/>
    <w:rsid w:val="002527CC"/>
    <w:rsid w:val="0029193E"/>
    <w:rsid w:val="002A6C04"/>
    <w:rsid w:val="002C78A9"/>
    <w:rsid w:val="002D1A4E"/>
    <w:rsid w:val="002E0773"/>
    <w:rsid w:val="00361549"/>
    <w:rsid w:val="0039142E"/>
    <w:rsid w:val="003B70C9"/>
    <w:rsid w:val="003D0F42"/>
    <w:rsid w:val="00413F4A"/>
    <w:rsid w:val="00416728"/>
    <w:rsid w:val="00421707"/>
    <w:rsid w:val="00434AB2"/>
    <w:rsid w:val="004351BE"/>
    <w:rsid w:val="00447046"/>
    <w:rsid w:val="00465A0E"/>
    <w:rsid w:val="004749C7"/>
    <w:rsid w:val="00495994"/>
    <w:rsid w:val="004A1CF1"/>
    <w:rsid w:val="004A59FC"/>
    <w:rsid w:val="004E6D45"/>
    <w:rsid w:val="00534676"/>
    <w:rsid w:val="00536D04"/>
    <w:rsid w:val="00584C70"/>
    <w:rsid w:val="00592CE8"/>
    <w:rsid w:val="005C1C1D"/>
    <w:rsid w:val="005D3A03"/>
    <w:rsid w:val="00645722"/>
    <w:rsid w:val="00647A10"/>
    <w:rsid w:val="00654CB5"/>
    <w:rsid w:val="00661A57"/>
    <w:rsid w:val="0068105E"/>
    <w:rsid w:val="006A11DB"/>
    <w:rsid w:val="006A1920"/>
    <w:rsid w:val="006A5213"/>
    <w:rsid w:val="006B33B6"/>
    <w:rsid w:val="006F65AB"/>
    <w:rsid w:val="00714899"/>
    <w:rsid w:val="0074388A"/>
    <w:rsid w:val="0078402A"/>
    <w:rsid w:val="00793EBF"/>
    <w:rsid w:val="007D6552"/>
    <w:rsid w:val="007E6F3B"/>
    <w:rsid w:val="008043D6"/>
    <w:rsid w:val="00817BDD"/>
    <w:rsid w:val="008353B0"/>
    <w:rsid w:val="00835C82"/>
    <w:rsid w:val="00841A8E"/>
    <w:rsid w:val="00857DAB"/>
    <w:rsid w:val="008A38C2"/>
    <w:rsid w:val="008C3183"/>
    <w:rsid w:val="008D55C6"/>
    <w:rsid w:val="00904CE8"/>
    <w:rsid w:val="00927C71"/>
    <w:rsid w:val="009B071A"/>
    <w:rsid w:val="009B1F66"/>
    <w:rsid w:val="00A51136"/>
    <w:rsid w:val="00A51FA9"/>
    <w:rsid w:val="00A54DEB"/>
    <w:rsid w:val="00A7096B"/>
    <w:rsid w:val="00A856C5"/>
    <w:rsid w:val="00A92FEA"/>
    <w:rsid w:val="00B25948"/>
    <w:rsid w:val="00B66EA0"/>
    <w:rsid w:val="00B87CC3"/>
    <w:rsid w:val="00BA0769"/>
    <w:rsid w:val="00BA0A29"/>
    <w:rsid w:val="00BB176C"/>
    <w:rsid w:val="00BB4821"/>
    <w:rsid w:val="00BF0EC5"/>
    <w:rsid w:val="00C11165"/>
    <w:rsid w:val="00C17688"/>
    <w:rsid w:val="00C36C2B"/>
    <w:rsid w:val="00C62069"/>
    <w:rsid w:val="00C845FF"/>
    <w:rsid w:val="00CB4D2D"/>
    <w:rsid w:val="00CC1C22"/>
    <w:rsid w:val="00D020D8"/>
    <w:rsid w:val="00D03ADF"/>
    <w:rsid w:val="00D90C59"/>
    <w:rsid w:val="00D93F22"/>
    <w:rsid w:val="00DA45E8"/>
    <w:rsid w:val="00DB6138"/>
    <w:rsid w:val="00DC651E"/>
    <w:rsid w:val="00DE6A62"/>
    <w:rsid w:val="00E0667A"/>
    <w:rsid w:val="00E22362"/>
    <w:rsid w:val="00E47351"/>
    <w:rsid w:val="00E54428"/>
    <w:rsid w:val="00EA16DC"/>
    <w:rsid w:val="00F03B5C"/>
    <w:rsid w:val="00F43F02"/>
    <w:rsid w:val="00F9524E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8473D3"/>
  <w15:docId w15:val="{342986B1-7EE9-4A3E-A5A3-FCD37D50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6B"/>
  </w:style>
  <w:style w:type="paragraph" w:styleId="Footer">
    <w:name w:val="footer"/>
    <w:basedOn w:val="Normal"/>
    <w:link w:val="FooterChar"/>
    <w:uiPriority w:val="99"/>
    <w:unhideWhenUsed/>
    <w:rsid w:val="00A70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6B"/>
  </w:style>
  <w:style w:type="character" w:styleId="PlaceholderText">
    <w:name w:val="Placeholder Text"/>
    <w:basedOn w:val="DefaultParagraphFont"/>
    <w:uiPriority w:val="99"/>
    <w:semiHidden/>
    <w:rsid w:val="006457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F3B"/>
    <w:rPr>
      <w:strike w:val="0"/>
      <w:dstrike w:val="0"/>
      <w:color w:val="00568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B4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ontributornametrigger">
    <w:name w:val="contributornametrigger"/>
    <w:basedOn w:val="DefaultParagraphFont"/>
    <w:rsid w:val="00BB4821"/>
  </w:style>
  <w:style w:type="character" w:styleId="Strong">
    <w:name w:val="Strong"/>
    <w:basedOn w:val="DefaultParagraphFont"/>
    <w:uiPriority w:val="22"/>
    <w:qFormat/>
    <w:rsid w:val="00BB4821"/>
    <w:rPr>
      <w:b/>
      <w:bCs/>
    </w:rPr>
  </w:style>
  <w:style w:type="character" w:customStyle="1" w:styleId="vtp-binding-byline2">
    <w:name w:val="vtp-binding-byline2"/>
    <w:basedOn w:val="DefaultParagraphFont"/>
    <w:rsid w:val="00BB4821"/>
  </w:style>
  <w:style w:type="character" w:customStyle="1" w:styleId="vtp-byline-text2">
    <w:name w:val="vtp-byline-text2"/>
    <w:basedOn w:val="DefaultParagraphFont"/>
    <w:rsid w:val="00BB4821"/>
  </w:style>
  <w:style w:type="character" w:customStyle="1" w:styleId="apple-style-span">
    <w:name w:val="apple-style-span"/>
    <w:basedOn w:val="DefaultParagraphFont"/>
    <w:rsid w:val="008043D6"/>
  </w:style>
  <w:style w:type="table" w:styleId="TableGrid">
    <w:name w:val="Table Grid"/>
    <w:basedOn w:val="TableNormal"/>
    <w:uiPriority w:val="59"/>
    <w:rsid w:val="00D0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15">
              <w:marLeft w:val="300"/>
              <w:marRight w:val="300"/>
              <w:marTop w:val="3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27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20.jpeg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http://www.amazon.co.uk/Edexcel-Level-Chemistry-Student-Book/dp/1471807460/ref=sr_1_7?s=books&amp;ie=UTF8&amp;qid=1436346696&amp;sr=1-7&amp;keywords=as+chemistry+edexcel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.uk/Head-Start-Chemistry-Richard-Parsons/dp/1847621163/ref=sr_1_1?s=books&amp;ie=UTF8&amp;qid=1326732401&amp;sr=1-1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yperlink" Target="http://www.amazon.co.uk/Head-Start-Chemistry-Richard-Parsons/dp/1847621163/ref=sr_1_1?s=books&amp;ie=UTF8&amp;qid=1326732401&amp;sr=1-1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9.jpeg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Hayball</dc:creator>
  <cp:lastModifiedBy>John Lupton</cp:lastModifiedBy>
  <cp:revision>2</cp:revision>
  <cp:lastPrinted>2015-07-08T09:50:00Z</cp:lastPrinted>
  <dcterms:created xsi:type="dcterms:W3CDTF">2018-07-02T12:27:00Z</dcterms:created>
  <dcterms:modified xsi:type="dcterms:W3CDTF">2018-07-02T12:27:00Z</dcterms:modified>
</cp:coreProperties>
</file>